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7996C82A" w:rsidR="0075018D" w:rsidRPr="00DC2E9F" w:rsidRDefault="0075018D" w:rsidP="00DC2E9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C2E9F">
        <w:rPr>
          <w:sz w:val="28"/>
          <w:szCs w:val="28"/>
        </w:rPr>
        <w:t xml:space="preserve">Отчёт по </w:t>
      </w:r>
      <w:r w:rsidR="00D34561" w:rsidRPr="00DC2E9F">
        <w:rPr>
          <w:sz w:val="28"/>
          <w:szCs w:val="28"/>
        </w:rPr>
        <w:t>программе «</w:t>
      </w:r>
      <w:r w:rsidR="00DC2E9F" w:rsidRPr="00DC2E9F">
        <w:rPr>
          <w:bCs w:val="0"/>
          <w:color w:val="202124"/>
          <w:sz w:val="28"/>
          <w:szCs w:val="28"/>
        </w:rPr>
        <w:t>Задание 2. Приложение - умные часы.</w:t>
      </w:r>
      <w:r w:rsidRPr="00DC2E9F">
        <w:rPr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590646E0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D34561">
        <w:rPr>
          <w:rFonts w:ascii="Times New Roman" w:hAnsi="Times New Roman" w:cs="Times New Roman"/>
          <w:sz w:val="28"/>
          <w:szCs w:val="28"/>
        </w:rPr>
        <w:t xml:space="preserve"> </w:t>
      </w:r>
      <w:r w:rsidR="007422A4">
        <w:rPr>
          <w:rFonts w:ascii="Times New Roman" w:hAnsi="Times New Roman" w:cs="Times New Roman"/>
          <w:sz w:val="28"/>
          <w:szCs w:val="28"/>
        </w:rPr>
        <w:t>Никитин Семен Антонович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AE0DF62" w:rsidR="0075018D" w:rsidRPr="00D149A8" w:rsidRDefault="00257F0A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1421F97" w14:textId="1A9F92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57F0A">
        <w:rPr>
          <w:rFonts w:ascii="Times New Roman" w:hAnsi="Times New Roman" w:cs="Times New Roman"/>
          <w:sz w:val="28"/>
          <w:szCs w:val="28"/>
        </w:rPr>
        <w:t>4</w:t>
      </w:r>
    </w:p>
    <w:p w14:paraId="37C47994" w14:textId="086558B0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E06165B" w14:textId="77777777" w:rsidR="00DC2E9F" w:rsidRDefault="00DC2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14383B" w14:textId="356521C6" w:rsidR="00257F0A" w:rsidRDefault="00955959" w:rsidP="00257F0A"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C2E9F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DC2E9F" w:rsidRPr="00DC2E9F">
        <w:rPr>
          <w:rFonts w:ascii="Times New Roman" w:hAnsi="Times New Roman" w:cs="Times New Roman"/>
          <w:b/>
          <w:sz w:val="28"/>
          <w:szCs w:val="28"/>
        </w:rPr>
        <w:t>Приложение «Заказ еды»</w:t>
      </w:r>
      <w:r w:rsidR="00735B66">
        <w:rPr>
          <w:rFonts w:ascii="Times New Roman" w:hAnsi="Times New Roman" w:cs="Times New Roman"/>
          <w:b/>
          <w:sz w:val="28"/>
          <w:szCs w:val="28"/>
        </w:rPr>
        <w:t>:</w:t>
      </w:r>
      <w:r w:rsidR="00257F0A">
        <w:t xml:space="preserve"> </w:t>
      </w:r>
    </w:p>
    <w:p w14:paraId="5D2153F5" w14:textId="38464AD3" w:rsidR="00735B66" w:rsidRDefault="00DC2E9F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1619B" wp14:editId="5F73F77A">
            <wp:extent cx="5324475" cy="281107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790" cy="28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62D9F3D6" w:rsidR="00735B66" w:rsidRPr="00876BC2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DC2E9F" w:rsidRPr="00876BC2">
        <w:rPr>
          <w:rFonts w:ascii="Times New Roman" w:hAnsi="Times New Roman" w:cs="Times New Roman"/>
          <w:b/>
          <w:sz w:val="28"/>
          <w:szCs w:val="28"/>
        </w:rPr>
        <w:t>:</w:t>
      </w:r>
    </w:p>
    <w:p w14:paraId="74C8836C" w14:textId="46C2E026" w:rsidR="00257F0A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C2E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 w14:paraId="3A4175A2" w14:textId="045B4249" w:rsidR="00DC2E9F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C2E9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поле для ввода пароля</w:t>
      </w:r>
    </w:p>
    <w:p w14:paraId="769A1C1E" w14:textId="4C6E69C0" w:rsidR="00DC2E9F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DC2E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новых блюд</w:t>
      </w:r>
    </w:p>
    <w:p w14:paraId="5DB8B4AE" w14:textId="7E649C2E" w:rsidR="00735B66" w:rsidRPr="00C958A0" w:rsidRDefault="00735B66" w:rsidP="00C958A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6515CBD" w14:textId="1AAECD48" w:rsidR="00C64A6C" w:rsidRDefault="00DC2E9F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listContainer</w:t>
      </w:r>
      <w:proofErr w:type="spellEnd"/>
      <w:proofErr w:type="gramEnd"/>
      <w:r w:rsidRPr="00DC2E9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контейнер куда выводится список выбранной еды</w:t>
      </w:r>
    </w:p>
    <w:p w14:paraId="65D8B3BC" w14:textId="77777777" w:rsidR="00C64A6C" w:rsidRDefault="00C64A6C" w:rsidP="00C64A6C">
      <w:pPr>
        <w:spacing w:beforeAutospacing="1" w:after="0" w:afterAutospacing="1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7410A8" w14:textId="77777777" w:rsidR="00C64A6C" w:rsidRDefault="00C64A6C" w:rsidP="00C64A6C">
      <w:pPr>
        <w:spacing w:beforeAutospacing="1" w:after="0" w:afterAutospacing="1"/>
        <w:jc w:val="center"/>
      </w:pPr>
      <w:r w:rsidRPr="00637138">
        <w:rPr>
          <w:noProof/>
          <w:lang w:eastAsia="ru-RU"/>
        </w:rPr>
        <w:drawing>
          <wp:inline distT="0" distB="0" distL="0" distR="0" wp14:anchorId="3AC3A79E" wp14:editId="562C49DD">
            <wp:extent cx="2901245" cy="1534083"/>
            <wp:effectExtent l="0" t="0" r="0" b="9525"/>
            <wp:docPr id="39724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245" cy="15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350" w14:textId="77777777" w:rsidR="00C64A6C" w:rsidRDefault="00C64A6C" w:rsidP="00C64A6C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14:paraId="46B02537" w14:textId="64FAFFB1" w:rsidR="00C64A6C" w:rsidRPr="00637138" w:rsidRDefault="00C64A6C" w:rsidP="00C64A6C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4A6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300A43" wp14:editId="2A066177">
            <wp:extent cx="3953427" cy="122889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ED0" w14:textId="77777777" w:rsidR="00C64A6C" w:rsidRDefault="00C64A6C" w:rsidP="00C64A6C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F060ACA" w14:textId="77777777" w:rsidR="00C64A6C" w:rsidRDefault="00C64A6C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40BB1C" w14:textId="1F700F05" w:rsidR="00C64A6C" w:rsidRPr="00DC2E9F" w:rsidRDefault="00C64A6C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8C2712" w14:textId="77777777" w:rsidR="00DF49C7" w:rsidRDefault="00DF49C7" w:rsidP="00DF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 w14:textId="5579874E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 w:rsidR="009559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B7B40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:rsidRPr="00DF20A6" w14:paraId="03D5893A" w14:textId="77777777" w:rsidTr="0039316B">
        <w:tc>
          <w:tcPr>
            <w:tcW w:w="4672" w:type="dxa"/>
            <w:vAlign w:val="center"/>
          </w:tcPr>
          <w:p w14:paraId="0C4CE8B9" w14:textId="67A960FA" w:rsidR="00DF49C7" w:rsidRPr="007F7438" w:rsidRDefault="006B7B40" w:rsidP="003931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next (view: View)</w:t>
            </w:r>
          </w:p>
        </w:tc>
        <w:tc>
          <w:tcPr>
            <w:tcW w:w="4673" w:type="dxa"/>
          </w:tcPr>
          <w:p w14:paraId="7D88CAB5" w14:textId="399E402B" w:rsidR="00DF49C7" w:rsidRPr="004D29ED" w:rsidRDefault="00955959" w:rsidP="006B7B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проверки полученн</w:t>
            </w:r>
            <w:r w:rsidR="006B7B40">
              <w:rPr>
                <w:rFonts w:ascii="Times New Roman" w:hAnsi="Times New Roman" w:cs="Times New Roman"/>
                <w:bCs/>
                <w:sz w:val="28"/>
                <w:szCs w:val="28"/>
              </w:rPr>
              <w:t>ых логина и пароля. Переход на основной экран.</w:t>
            </w:r>
          </w:p>
        </w:tc>
      </w:tr>
    </w:tbl>
    <w:p w14:paraId="34AC7750" w14:textId="07108D90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7D369381" w14:textId="40538B18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172AF875" w14:textId="77777777" w:rsidTr="00932C5B">
        <w:tc>
          <w:tcPr>
            <w:tcW w:w="4672" w:type="dxa"/>
            <w:vAlign w:val="center"/>
          </w:tcPr>
          <w:p w14:paraId="31C5C762" w14:textId="3607EA85" w:rsidR="006B7B40" w:rsidRPr="007F7438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list (view: View)</w:t>
            </w:r>
          </w:p>
        </w:tc>
        <w:tc>
          <w:tcPr>
            <w:tcW w:w="4673" w:type="dxa"/>
          </w:tcPr>
          <w:p w14:paraId="0B7EB679" w14:textId="38282B6F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выводом списка. Получение информации по технологии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</w:tr>
      <w:tr w:rsidR="006B7B40" w14:paraId="0DA8B25B" w14:textId="77777777" w:rsidTr="00932C5B">
        <w:tc>
          <w:tcPr>
            <w:tcW w:w="4672" w:type="dxa"/>
            <w:vAlign w:val="center"/>
          </w:tcPr>
          <w:p w14:paraId="668A5254" w14:textId="5FEB13C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images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8558B3" w14:textId="601FA4B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перехода на страницу с заполнением списка.</w:t>
            </w:r>
          </w:p>
        </w:tc>
      </w:tr>
      <w:tr w:rsidR="006B7B40" w14:paraId="77E8486E" w14:textId="77777777" w:rsidTr="00932C5B">
        <w:tc>
          <w:tcPr>
            <w:tcW w:w="4672" w:type="dxa"/>
          </w:tcPr>
          <w:p w14:paraId="1BCF130B" w14:textId="7928B463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login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21A597F" w14:textId="14BE35B9" w:rsidR="006B7B40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выхода из приложения, переход на страницу входа.</w:t>
            </w:r>
          </w:p>
        </w:tc>
      </w:tr>
    </w:tbl>
    <w:p w14:paraId="4E1B025D" w14:textId="35F235AB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62914204" w14:textId="4EF6DAE4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ListActivity</w:t>
      </w:r>
      <w:proofErr w:type="spellEnd"/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4F3" w:rsidRPr="00DF20A6" w14:paraId="4B806484" w14:textId="77777777" w:rsidTr="00932C5B">
        <w:tc>
          <w:tcPr>
            <w:tcW w:w="4672" w:type="dxa"/>
            <w:vAlign w:val="center"/>
          </w:tcPr>
          <w:p w14:paraId="799E7BE6" w14:textId="681C506B" w:rsidR="001444F3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private fun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LoadItemsFromDatabase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14:paraId="50042EB3" w14:textId="5C758421" w:rsidR="001444F3" w:rsidRPr="001444F3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элементов из базы данных.</w:t>
            </w:r>
          </w:p>
        </w:tc>
      </w:tr>
      <w:tr w:rsidR="001444F3" w14:paraId="4A757E66" w14:textId="77777777" w:rsidTr="00932C5B">
        <w:tc>
          <w:tcPr>
            <w:tcW w:w="4672" w:type="dxa"/>
            <w:vAlign w:val="center"/>
          </w:tcPr>
          <w:p w14:paraId="179CED7A" w14:textId="69E078BF" w:rsidR="001444F3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updateList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673" w:type="dxa"/>
          </w:tcPr>
          <w:p w14:paraId="7A4F2CC5" w14:textId="3CFC1F27" w:rsidR="001444F3" w:rsidRPr="00DF49C7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Обновление списка</w:t>
            </w:r>
          </w:p>
        </w:tc>
      </w:tr>
    </w:tbl>
    <w:p w14:paraId="2801A7DB" w14:textId="77777777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576A0AB5" w14:textId="69CAD490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Images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4202F9A5" w14:textId="77777777" w:rsidTr="00932C5B">
        <w:tc>
          <w:tcPr>
            <w:tcW w:w="4672" w:type="dxa"/>
            <w:vAlign w:val="center"/>
          </w:tcPr>
          <w:p w14:paraId="1A29A902" w14:textId="432A3824" w:rsidR="006B7B40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saveToSharesPreferences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key: String, value: String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B4570BE" w14:textId="77777777" w:rsidR="006B7B40" w:rsidRPr="004D29ED" w:rsidRDefault="006B7B40" w:rsidP="00932C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Pr="0095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корректность; Присваивание свойствам значения из массива.</w:t>
            </w:r>
          </w:p>
        </w:tc>
      </w:tr>
    </w:tbl>
    <w:p w14:paraId="6CEE9A62" w14:textId="122A91DC" w:rsidR="004D29ED" w:rsidRDefault="004D29ED">
      <w:pPr>
        <w:rPr>
          <w:rFonts w:ascii="Times New Roman" w:hAnsi="Times New Roman" w:cs="Times New Roman"/>
          <w:b/>
          <w:sz w:val="28"/>
          <w:szCs w:val="28"/>
        </w:rPr>
      </w:pPr>
    </w:p>
    <w:p w14:paraId="7707C0CF" w14:textId="77777777" w:rsidR="00422490" w:rsidRDefault="00735B66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101B06B" w14:textId="77777777" w:rsidR="00DB66BE" w:rsidRPr="00876BC2" w:rsidRDefault="00DB66BE" w:rsidP="002925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4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Login</w:t>
      </w:r>
      <w:r w:rsidRPr="00876BC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444F3"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  <w:proofErr w:type="spellEnd"/>
    </w:p>
    <w:p w14:paraId="678BA19C" w14:textId="2944B598" w:rsidR="0029255C" w:rsidRDefault="00181492" w:rsidP="002925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4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636D015" wp14:editId="4107B817">
            <wp:extent cx="2952750" cy="224231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607" cy="22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7660" w14:textId="77777777" w:rsidR="00E072CB" w:rsidRDefault="0029255C" w:rsidP="000E029E">
      <w:pPr>
        <w:spacing w:after="0"/>
        <w:jc w:val="center"/>
        <w:rPr>
          <w:noProof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  <w:proofErr w:type="spellEnd"/>
      <w:r w:rsidR="00181492" w:rsidRPr="00181492">
        <w:rPr>
          <w:noProof/>
          <w:lang w:eastAsia="ru-RU"/>
        </w:rPr>
        <w:t xml:space="preserve"> </w:t>
      </w:r>
      <w:r w:rsidR="00181492" w:rsidRPr="0018149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FD9AA6" wp14:editId="4B22BE80">
            <wp:extent cx="5591955" cy="294363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3DE" w14:textId="6947FFD0" w:rsidR="00E072CB" w:rsidRDefault="00E072CB" w:rsidP="00E072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Images.kt</w:t>
      </w:r>
      <w:proofErr w:type="spellEnd"/>
    </w:p>
    <w:p w14:paraId="5512CEA3" w14:textId="30E27602" w:rsidR="00DB35C3" w:rsidRDefault="00E072CB" w:rsidP="00E072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2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2E4CC3" wp14:editId="12830761">
            <wp:extent cx="4920206" cy="345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954" cy="34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597D" w14:textId="77777777" w:rsidR="00DB35C3" w:rsidRPr="00DB35C3" w:rsidRDefault="00DB35C3" w:rsidP="00E072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ListActivity</w:t>
      </w:r>
      <w:proofErr w:type="spellEnd"/>
      <w:r w:rsidRPr="00DB35C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  <w:proofErr w:type="spellEnd"/>
    </w:p>
    <w:p w14:paraId="56D16BD8" w14:textId="77777777" w:rsidR="00DB35C3" w:rsidRPr="00DB35C3" w:rsidRDefault="00DB35C3" w:rsidP="00E072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5C3">
        <w:rPr>
          <w:noProof/>
          <w:lang w:eastAsia="ru-RU"/>
        </w:rPr>
        <w:t xml:space="preserve"> </w:t>
      </w:r>
      <w:r w:rsidRPr="00DB35C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EE9802C" wp14:editId="517D3340">
            <wp:extent cx="3281253" cy="447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604" cy="45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5C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5A2915A3" w14:textId="78B1C4A2" w:rsidR="001444F3" w:rsidRDefault="00735B66" w:rsidP="00DB35C3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7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D98D534" w14:textId="6B3814A3" w:rsidR="001444F3" w:rsidRPr="00876BC2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44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Login</w:t>
      </w:r>
      <w:r w:rsidRPr="00876BC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444F3"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  <w:proofErr w:type="spellEnd"/>
    </w:p>
    <w:p w14:paraId="462EBBFA" w14:textId="77777777" w:rsidR="00932C5B" w:rsidRPr="00DB66BE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gram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todolist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content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content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os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Bundle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widget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r w:rsidRPr="00DB66B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google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material</w:t>
      </w:r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</w:t>
      </w:r>
      <w:proofErr w:type="spellEnd"/>
      <w:r w:rsidRPr="00DB66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</w:t>
      </w:r>
      <w:proofErr w:type="spellEnd"/>
    </w:p>
    <w:p w14:paraId="4417DDDF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proofErr w:type="gram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Login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activity_login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login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login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password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&amp;&amp;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.length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&gt; 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"username"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"password"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8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символов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.show();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должны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пустые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.show();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17CAF05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189E98" w14:textId="0809BBC1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  <w:proofErr w:type="spellEnd"/>
    </w:p>
    <w:p w14:paraId="7874812C" w14:textId="085D614C" w:rsid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android.content.Context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android.content.Intent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</w:p>
    <w:p w14:paraId="016A52F7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1E92FF14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Main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list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intent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.getStringExtra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(text !=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текст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MyPrefs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sharedPreferences.getString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?: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text +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images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Images::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Login::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E7E8A0C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6FF6C5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Images.kt</w:t>
      </w:r>
      <w:proofErr w:type="spellEnd"/>
    </w:p>
    <w:p w14:paraId="1AAAF6DF" w14:textId="77777777" w:rsidR="00932C5B" w:rsidRPr="00932C5B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android.annotation.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android.app.ListActivity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android.content.Context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android.content.Intent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android.content.SharedPreferences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android.widget.LinearLayout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</w:t>
      </w:r>
      <w:proofErr w:type="spellEnd"/>
    </w:p>
    <w:p w14:paraId="135A9041" w14:textId="77777777" w:rsid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Images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rolls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salads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pizzas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MissingInflatedId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activity_images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компонентов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rolls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rollsLay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salads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saladsLay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pizzas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pizzasLay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app_database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allowMainThreadQueries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().build()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smart_watch_prefs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trim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rolls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Ролл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Калифорния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salads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Салат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Цезарь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pizzas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Пицца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Пепперони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471A6D80" w14:textId="77777777" w:rsid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77DF4DD5" w14:textId="1DFB122C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(key: String, value: String)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(key, value)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7E93155B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E07F61" w14:textId="00C06CB2" w:rsidR="001444F3" w:rsidRDefault="00DB35C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ListActivity.kt</w:t>
      </w:r>
      <w:proofErr w:type="spellEnd"/>
    </w:p>
    <w:p w14:paraId="35EA2195" w14:textId="77777777" w:rsidR="00932C5B" w:rsidRPr="00932C5B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android.annotation.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android.widget.LinearLayout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android.widget.TextView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</w:t>
      </w:r>
      <w:proofErr w:type="spellEnd"/>
    </w:p>
    <w:p w14:paraId="771132A1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items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&lt;String&gt;()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хранения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элементов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MissingInflatedId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app_database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allowMainThreadQueries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().build()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все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loadItemsFromDatabase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представление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updateList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loadItemsFromDatabase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getAll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все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.clear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.addAll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itemList.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map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 it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текст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.removeAllViews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Очищаем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контейнер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обновлением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(item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item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textView.setTextColor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resources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.getColor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android.R.color.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white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textSize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18f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4F0E0B2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34932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ItemDao.kt</w:t>
      </w:r>
      <w:proofErr w:type="spellEnd"/>
    </w:p>
    <w:p w14:paraId="161EDE5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android.content.ClipData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Dao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Insert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com.example.todolist.Item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insert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(item: Item)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items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getAll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List&lt;Item&gt;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7C07AFB6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89D821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Item.kt</w:t>
      </w:r>
      <w:proofErr w:type="spellEnd"/>
    </w:p>
    <w:p w14:paraId="5085A88E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Entity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>@Entity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"items"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Item(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autoGenerate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proofErr w:type="spell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Long = </w:t>
      </w:r>
      <w:r w:rsidRPr="00932C5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490B221C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57604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AppDatabase</w:t>
      </w:r>
      <w:proofErr w:type="spellEnd"/>
    </w:p>
    <w:p w14:paraId="483872D8" w14:textId="24F51F0E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Database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[Item::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932C5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6EB250A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DE179" w14:textId="56F1EA00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activity_images.xml</w:t>
      </w:r>
    </w:p>
    <w:p w14:paraId="3A0E646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="#000000"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tvHeader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Доставка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еды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="#007C21"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="24sp"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:textStyle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="bold"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rollsLay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imgWitcher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/rolls"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tvWitcher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="@string/rolls"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saladsLay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imgJessicaJones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cesar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tvJessicaJones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cezar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pizzasLay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imgOther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="115dp"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/pizza"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tvOther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="@string/pizza"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блюдо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:minHeight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="#FFFFFF"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&lt;Button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btnAdd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addToSpis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="#268E00"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:textAllCaps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="false"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="#FFFFFF"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19AAD6BF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4DB6E" w14:textId="552E0454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activity_list.xml</w:t>
      </w:r>
    </w:p>
    <w:p w14:paraId="753517BD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androidx.constraintlayout.widget.ConstraintLayout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ListActivity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="#000000"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listContainer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androidx.constraintlayout.widget.ConstraintLayout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6168E69A" w14:textId="77777777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E30206" w14:textId="10DC931E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activity_login.xml</w:t>
      </w:r>
    </w:p>
    <w:p w14:paraId="36FA5D8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="125dp"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Доставка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еды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greenDarkText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:textStyle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="bold"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="@+id/textView2"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="50dp"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="E-mail"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="@color/blue"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="you@example.com"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:inputType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textEmailAddress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="@+id/textView3"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="50dp"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="@+id/password"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="143dp"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="@color/blue"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Ваш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btnLogin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="175dp"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rounded_corners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="next"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Войти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:textAllCaps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="false"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79049746" w14:textId="77777777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D16BB6" w14:textId="3DE23332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14:paraId="29D2DF61" w14:textId="1093CE8B" w:rsidR="00932C5B" w:rsidRDefault="00932C5B" w:rsidP="00932C5B">
      <w:pPr>
        <w:shd w:val="clear" w:color="auto" w:fill="1E1F22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=".Main"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="horizontal"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="list"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/button1"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="65dp"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="images"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/button2"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="65dp"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Добавление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/button3"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Выйти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0CA0806B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F64A4" w14:textId="77777777" w:rsidR="00932C5B" w:rsidRPr="006D2351" w:rsidRDefault="00932C5B" w:rsidP="001444F3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D2351">
        <w:rPr>
          <w:rFonts w:ascii="Times New Roman" w:hAnsi="Times New Roman" w:cs="Times New Roman"/>
          <w:b/>
          <w:sz w:val="26"/>
          <w:szCs w:val="26"/>
          <w:lang w:val="en-US"/>
        </w:rPr>
        <w:t>AndroidManifest.xml</w:t>
      </w:r>
    </w:p>
    <w:p w14:paraId="30834151" w14:textId="77777777" w:rsidR="00932C5B" w:rsidRPr="006D2351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&lt;?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xml version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="1.0" 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encoding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="utf-8"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?&gt;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&lt;manifest </w:t>
      </w:r>
      <w:proofErr w:type="spellStart"/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xmlns:</w:t>
      </w:r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="http://schemas.android.com/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apk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/res/android"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&lt;uses-permission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android.permission.WAKE_LOCK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&lt;uses-feature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android.hardware.type.watch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lastRenderedPageBreak/>
        <w:t xml:space="preserve">    &lt;application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:allowBackup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:icon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mipmap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ic_launcher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:label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="@string/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app_name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:supportsRtl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ListActivity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=".Images"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=".Main"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presentation.MainActivity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&lt;uses-library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com.google.android.wearable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:required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="true"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t>&lt;!--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       Set to true if your app is Standalone, that is, it does not require the handheld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       app to run.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--&gt;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&lt;meta-data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com.google.android.wearable.standalone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:value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="true"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=".Login"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&lt;intent-filter&gt;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    &lt;action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android.intent.action.MAIN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    &lt;category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android.intent.category.LAUNCHER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&lt;/intent-filter&gt;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&lt;/activity&gt;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&lt;/application&gt;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>&lt;/manifest&gt;</w:t>
      </w:r>
    </w:p>
    <w:p w14:paraId="1C09C092" w14:textId="36EF5793" w:rsidR="00735B66" w:rsidRPr="00BC770E" w:rsidRDefault="00387ADF" w:rsidP="001444F3">
      <w:pPr>
        <w:spacing w:after="0"/>
        <w:rPr>
          <w:noProof/>
        </w:rPr>
      </w:pPr>
      <w:r w:rsidRPr="00DB66BE">
        <w:rPr>
          <w:rFonts w:ascii="Times New Roman" w:hAnsi="Times New Roman" w:cs="Times New Roman"/>
          <w:b/>
        </w:rPr>
        <w:br w:type="page"/>
      </w:r>
      <w:r w:rsidR="00735B66"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="00735B66" w:rsidRPr="00BC7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B66"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894B5CC" w14:textId="4CB2AC9B" w:rsidR="00BC770E" w:rsidRPr="00BC770E" w:rsidRDefault="007B0C3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BC770E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876BC2">
        <w:rPr>
          <w:rFonts w:ascii="Times New Roman" w:hAnsi="Times New Roman" w:cs="Times New Roman"/>
          <w:bCs/>
          <w:sz w:val="28"/>
          <w:szCs w:val="28"/>
        </w:rPr>
        <w:t>Регистрация, пароль не соответствует стандарту</w:t>
      </w:r>
    </w:p>
    <w:p w14:paraId="210D5501" w14:textId="75785A3E" w:rsidR="00856FED" w:rsidRDefault="006D2351" w:rsidP="003D4F8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46C94" wp14:editId="3BE069E4">
            <wp:extent cx="257493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09" t="2600" r="1194" b="1182"/>
                    <a:stretch/>
                  </pic:blipFill>
                  <pic:spPr bwMode="auto">
                    <a:xfrm>
                      <a:off x="0" y="0"/>
                      <a:ext cx="2617122" cy="26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770E" w:rsidRPr="00BC770E">
        <w:rPr>
          <w:noProof/>
          <w:lang w:eastAsia="ru-RU"/>
        </w:rPr>
        <w:t xml:space="preserve"> </w:t>
      </w:r>
      <w:r w:rsidR="00876BC2">
        <w:rPr>
          <w:noProof/>
          <w:lang w:eastAsia="ru-RU"/>
        </w:rPr>
        <w:drawing>
          <wp:inline distT="0" distB="0" distL="0" distR="0" wp14:anchorId="09E9D923" wp14:editId="109A9657">
            <wp:extent cx="2578098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081" cy="26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D76" w14:textId="6446F11C" w:rsidR="00856FED" w:rsidRDefault="00876BC2" w:rsidP="003D4F86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500E6" wp14:editId="5796E6B5">
            <wp:extent cx="2600325" cy="2610365"/>
            <wp:effectExtent l="0" t="0" r="0" b="0"/>
            <wp:docPr id="10" name="Рисунок 10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72" cy="26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A826" w14:textId="3D9FEEF6" w:rsidR="00876BC2" w:rsidRPr="00876BC2" w:rsidRDefault="00876BC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BC770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Регистрация, пароль соответствует стандарту</w:t>
      </w:r>
      <w:r>
        <w:rPr>
          <w:noProof/>
          <w:lang w:eastAsia="ru-RU"/>
        </w:rPr>
        <w:drawing>
          <wp:inline distT="0" distB="0" distL="0" distR="0" wp14:anchorId="31BC02C8" wp14:editId="2BDBA691">
            <wp:extent cx="2619375" cy="2632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233" cy="26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949" w14:textId="0C3860D4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Основной экран с навигацией по страницам</w:t>
      </w:r>
    </w:p>
    <w:p w14:paraId="4ABB925A" w14:textId="219EDD09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 w:rsidRPr="00876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76A0E" wp14:editId="00C346E8">
            <wp:extent cx="2466654" cy="2505075"/>
            <wp:effectExtent l="0" t="0" r="0" b="0"/>
            <wp:docPr id="11" name="Рисунок 1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07" cy="25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5BAA" w14:textId="0E84BC4D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Прокрутка экрана с выбором еды.</w:t>
      </w:r>
    </w:p>
    <w:p w14:paraId="6751A3DB" w14:textId="148AB051" w:rsidR="009E6A49" w:rsidRP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ADD88" wp14:editId="11D9C80D">
            <wp:extent cx="2445903" cy="2438400"/>
            <wp:effectExtent l="0" t="0" r="0" b="0"/>
            <wp:docPr id="13" name="Рисунок 13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12" cy="24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0612" wp14:editId="7B487E86">
            <wp:extent cx="2428875" cy="2428875"/>
            <wp:effectExtent l="0" t="0" r="9525" b="9525"/>
            <wp:docPr id="12" name="Рисунок 12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A804" w14:textId="4E89DE96" w:rsidR="00060AEB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нужного блюда, нажимаете на него, и оно появляется в списке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825FC" wp14:editId="5212C0A1">
            <wp:extent cx="2466975" cy="2474566"/>
            <wp:effectExtent l="0" t="0" r="0" b="2540"/>
            <wp:docPr id="15" name="Рисунок 15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44" cy="24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CA7C" w14:textId="77777777" w:rsidR="00491E26" w:rsidRDefault="0049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73F40" w14:textId="77777777" w:rsidR="00491E26" w:rsidRDefault="00491E2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Прокрутка экрана с выбором еды.</w:t>
      </w:r>
    </w:p>
    <w:p w14:paraId="1A2CF59D" w14:textId="37A6FC9A" w:rsidR="00491E26" w:rsidRPr="00876BC2" w:rsidRDefault="00491E26" w:rsidP="003D4F86">
      <w:pPr>
        <w:rPr>
          <w:rFonts w:ascii="Times New Roman" w:hAnsi="Times New Roman" w:cs="Times New Roman"/>
          <w:sz w:val="28"/>
          <w:szCs w:val="28"/>
        </w:rPr>
      </w:pPr>
      <w:r w:rsidRPr="00491E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B935A" wp14:editId="0D339DC4">
            <wp:extent cx="2486025" cy="2524272"/>
            <wp:effectExtent l="0" t="0" r="0" b="9525"/>
            <wp:docPr id="14" name="Рисунок 14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33" cy="25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3B9F1" wp14:editId="6A528DAB">
            <wp:extent cx="2581065" cy="2562225"/>
            <wp:effectExtent l="0" t="0" r="0" b="0"/>
            <wp:docPr id="16" name="Рисунок 16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94" cy="25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5799" w14:textId="4CD0D7F1" w:rsidR="007B0C3A" w:rsidRPr="006D2351" w:rsidRDefault="00DB66BE" w:rsidP="0049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895A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1pt;height:200pt">
            <v:imagedata r:id="rId25" o:title="Screenshot_10"/>
          </v:shape>
        </w:pict>
      </w:r>
    </w:p>
    <w:p w14:paraId="516B6557" w14:textId="7BC5E347" w:rsidR="007B0C3A" w:rsidRPr="006D2351" w:rsidRDefault="007B0C3A" w:rsidP="003D4F86">
      <w:pPr>
        <w:rPr>
          <w:rFonts w:ascii="Times New Roman" w:hAnsi="Times New Roman" w:cs="Times New Roman"/>
          <w:sz w:val="28"/>
          <w:szCs w:val="28"/>
        </w:rPr>
      </w:pPr>
    </w:p>
    <w:p w14:paraId="2F45D546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C67F742" w14:textId="77777777" w:rsidR="007F7438" w:rsidRPr="007F7438" w:rsidRDefault="007F7438" w:rsidP="007F7438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 w:rsidRPr="008053F2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438" w14:paraId="51BEFBF1" w14:textId="77777777" w:rsidTr="007F7438">
        <w:tc>
          <w:tcPr>
            <w:tcW w:w="4672" w:type="dxa"/>
            <w:vAlign w:val="center"/>
          </w:tcPr>
          <w:p w14:paraId="4F329AE0" w14:textId="72D104F5" w:rsidR="007F7438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androidx.room</w:t>
            </w:r>
            <w:proofErr w:type="spellEnd"/>
          </w:p>
        </w:tc>
        <w:tc>
          <w:tcPr>
            <w:tcW w:w="4673" w:type="dxa"/>
          </w:tcPr>
          <w:p w14:paraId="636C6DD9" w14:textId="0F91DFC0" w:rsidR="007F7438" w:rsidRPr="00193239" w:rsidRDefault="00193239" w:rsidP="0019323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Библиотека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Room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предназначена для хранения данных в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и работает поверх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SQLite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упрощая взаимодействие с базами данных и обеспечивая удобный доступ к данным через объектно-ориентированный подход</w:t>
            </w:r>
          </w:p>
        </w:tc>
      </w:tr>
      <w:tr w:rsidR="00307DD2" w14:paraId="04558C8D" w14:textId="77777777" w:rsidTr="007F7438">
        <w:tc>
          <w:tcPr>
            <w:tcW w:w="4672" w:type="dxa"/>
            <w:vAlign w:val="center"/>
          </w:tcPr>
          <w:p w14:paraId="3822DF6F" w14:textId="172FADC7" w:rsidR="00307DD2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android.widget</w:t>
            </w:r>
            <w:proofErr w:type="spellEnd"/>
          </w:p>
        </w:tc>
        <w:tc>
          <w:tcPr>
            <w:tcW w:w="4673" w:type="dxa"/>
          </w:tcPr>
          <w:p w14:paraId="2CE26551" w14:textId="7DF704C0" w:rsidR="00307DD2" w:rsidRPr="00193239" w:rsidRDefault="00193239" w:rsidP="0019323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Пакет, содержащий различные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виджеты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для создания пользовательского интерфейса в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такие как кнопки, текстовые поля и списки. Он предоставляет компоненты для взаимодействия с пользователем.</w:t>
            </w:r>
          </w:p>
        </w:tc>
      </w:tr>
      <w:tr w:rsidR="00193239" w14:paraId="5AB187A8" w14:textId="77777777" w:rsidTr="007F7438">
        <w:tc>
          <w:tcPr>
            <w:tcW w:w="4672" w:type="dxa"/>
            <w:vAlign w:val="center"/>
          </w:tcPr>
          <w:p w14:paraId="4754E915" w14:textId="73118D96" w:rsidR="00193239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lastRenderedPageBreak/>
              <w:t>android.content</w:t>
            </w:r>
            <w:proofErr w:type="spellEnd"/>
          </w:p>
        </w:tc>
        <w:tc>
          <w:tcPr>
            <w:tcW w:w="4673" w:type="dxa"/>
          </w:tcPr>
          <w:p w14:paraId="1F7EB34E" w14:textId="4927DEBE" w:rsidR="00193239" w:rsidRPr="00193239" w:rsidRDefault="00193239" w:rsidP="00193239">
            <w:pPr>
              <w:jc w:val="both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Этот пакет включает классы, которые предоставляют доступ к различным компонентам приложения, таким как ресурсы, базы данных и системные службы. Он также управляет жизненным циклом приложения и его компонентами.</w:t>
            </w:r>
          </w:p>
        </w:tc>
      </w:tr>
      <w:tr w:rsidR="00193239" w14:paraId="12FF4415" w14:textId="77777777" w:rsidTr="007F7438">
        <w:tc>
          <w:tcPr>
            <w:tcW w:w="4672" w:type="dxa"/>
            <w:vAlign w:val="center"/>
          </w:tcPr>
          <w:p w14:paraId="2922B9D5" w14:textId="310B8B58" w:rsidR="00193239" w:rsidRPr="00193239" w:rsidRDefault="00193239" w:rsidP="00193239">
            <w:pPr>
              <w:jc w:val="center"/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android.view</w:t>
            </w:r>
            <w:proofErr w:type="spellEnd"/>
          </w:p>
        </w:tc>
        <w:tc>
          <w:tcPr>
            <w:tcW w:w="4673" w:type="dxa"/>
          </w:tcPr>
          <w:p w14:paraId="343FE9F6" w14:textId="641F9783" w:rsidR="00193239" w:rsidRPr="00193239" w:rsidRDefault="00193239" w:rsidP="00193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Пакет, который содержит классы для создания и управления пользовательским интерфейсом, включая элементы управления и обработку событий касания. Он отвечает за отображение интерфейса и взаимодействие с пользователем.</w:t>
            </w:r>
          </w:p>
        </w:tc>
      </w:tr>
    </w:tbl>
    <w:p w14:paraId="53E45FA0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 w14:textId="32B4894D" w:rsidR="007F7438" w:rsidRPr="00C77A4F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  <w:r w:rsidRPr="00EE1A2C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C77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A2C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C77A4F">
        <w:rPr>
          <w:rFonts w:ascii="Times New Roman" w:hAnsi="Times New Roman" w:cs="Times New Roman"/>
          <w:b/>
          <w:sz w:val="28"/>
          <w:szCs w:val="28"/>
        </w:rPr>
        <w:t>:</w:t>
      </w:r>
      <w:r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C77A4F"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C77A4F"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  <w:r w:rsidR="00C77A4F" w:rsidRPr="00C77A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4A3C85" w14:textId="77777777" w:rsidR="007F7438" w:rsidRPr="00C77A4F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</w:p>
    <w:p w14:paraId="5CBA91E4" w14:textId="68F7F11E" w:rsidR="00BF5D1F" w:rsidRPr="00C77A4F" w:rsidRDefault="00BF5D1F" w:rsidP="007F7438">
      <w:pPr>
        <w:rPr>
          <w:rFonts w:ascii="Times New Roman" w:hAnsi="Times New Roman" w:cs="Times New Roman"/>
          <w:sz w:val="28"/>
          <w:szCs w:val="28"/>
        </w:rPr>
      </w:pPr>
    </w:p>
    <w:sectPr w:rsidR="00BF5D1F" w:rsidRPr="00C77A4F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0C13632C"/>
    <w:multiLevelType w:val="multilevel"/>
    <w:tmpl w:val="903E42B8"/>
    <w:lvl w:ilvl="0">
      <w:numFmt w:val="bullet"/>
      <w:lvlText w:val="-"/>
      <w:lvlJc w:val="left"/>
      <w:pPr>
        <w:ind w:left="232" w:hanging="127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647" w:hanging="127"/>
      </w:pPr>
    </w:lvl>
    <w:lvl w:ilvl="2">
      <w:numFmt w:val="bullet"/>
      <w:lvlText w:val="•"/>
      <w:lvlJc w:val="left"/>
      <w:pPr>
        <w:ind w:left="1055" w:hanging="127"/>
      </w:pPr>
    </w:lvl>
    <w:lvl w:ilvl="3">
      <w:numFmt w:val="bullet"/>
      <w:lvlText w:val="•"/>
      <w:lvlJc w:val="left"/>
      <w:pPr>
        <w:ind w:left="1462" w:hanging="127"/>
      </w:pPr>
    </w:lvl>
    <w:lvl w:ilvl="4">
      <w:numFmt w:val="bullet"/>
      <w:lvlText w:val="•"/>
      <w:lvlJc w:val="left"/>
      <w:pPr>
        <w:ind w:left="1870" w:hanging="127"/>
      </w:pPr>
    </w:lvl>
    <w:lvl w:ilvl="5">
      <w:numFmt w:val="bullet"/>
      <w:lvlText w:val="•"/>
      <w:lvlJc w:val="left"/>
      <w:pPr>
        <w:ind w:left="2277" w:hanging="127"/>
      </w:pPr>
    </w:lvl>
    <w:lvl w:ilvl="6">
      <w:numFmt w:val="bullet"/>
      <w:lvlText w:val="•"/>
      <w:lvlJc w:val="left"/>
      <w:pPr>
        <w:ind w:left="2685" w:hanging="127"/>
      </w:pPr>
    </w:lvl>
    <w:lvl w:ilvl="7">
      <w:numFmt w:val="bullet"/>
      <w:lvlText w:val="•"/>
      <w:lvlJc w:val="left"/>
      <w:pPr>
        <w:ind w:left="3092" w:hanging="127"/>
      </w:pPr>
    </w:lvl>
    <w:lvl w:ilvl="8">
      <w:numFmt w:val="bullet"/>
      <w:lvlText w:val="•"/>
      <w:lvlJc w:val="left"/>
      <w:pPr>
        <w:ind w:left="3500" w:hanging="127"/>
      </w:pPr>
    </w:lvl>
  </w:abstractNum>
  <w:abstractNum w:abstractNumId="2" w15:restartNumberingAfterBreak="0">
    <w:nsid w:val="3E2F63BF"/>
    <w:multiLevelType w:val="hybridMultilevel"/>
    <w:tmpl w:val="FD38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7D6B"/>
    <w:multiLevelType w:val="multilevel"/>
    <w:tmpl w:val="A02E82D6"/>
    <w:lvl w:ilvl="0"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324" w:hanging="360"/>
      </w:pPr>
    </w:lvl>
    <w:lvl w:ilvl="2">
      <w:numFmt w:val="bullet"/>
      <w:lvlText w:val="•"/>
      <w:lvlJc w:val="left"/>
      <w:pPr>
        <w:ind w:left="3129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4738" w:hanging="360"/>
      </w:pPr>
    </w:lvl>
    <w:lvl w:ilvl="5">
      <w:numFmt w:val="bullet"/>
      <w:lvlText w:val="•"/>
      <w:lvlJc w:val="left"/>
      <w:pPr>
        <w:ind w:left="5543" w:hanging="360"/>
      </w:pPr>
    </w:lvl>
    <w:lvl w:ilvl="6">
      <w:numFmt w:val="bullet"/>
      <w:lvlText w:val="•"/>
      <w:lvlJc w:val="left"/>
      <w:pPr>
        <w:ind w:left="6347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7957" w:hanging="360"/>
      </w:pPr>
    </w:lvl>
  </w:abstractNum>
  <w:abstractNum w:abstractNumId="4" w15:restartNumberingAfterBreak="0">
    <w:nsid w:val="4F3F731F"/>
    <w:multiLevelType w:val="hybridMultilevel"/>
    <w:tmpl w:val="9582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A34EE"/>
    <w:multiLevelType w:val="hybridMultilevel"/>
    <w:tmpl w:val="A7C49FE4"/>
    <w:lvl w:ilvl="0" w:tplc="041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6" w15:restartNumberingAfterBreak="0">
    <w:nsid w:val="7A9623AC"/>
    <w:multiLevelType w:val="multilevel"/>
    <w:tmpl w:val="755253E2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0C39"/>
    <w:rsid w:val="00004E03"/>
    <w:rsid w:val="000513C3"/>
    <w:rsid w:val="00060AEB"/>
    <w:rsid w:val="000E029E"/>
    <w:rsid w:val="001057F4"/>
    <w:rsid w:val="001224ED"/>
    <w:rsid w:val="00126F38"/>
    <w:rsid w:val="00131508"/>
    <w:rsid w:val="001444F3"/>
    <w:rsid w:val="00181492"/>
    <w:rsid w:val="00193239"/>
    <w:rsid w:val="00196EA6"/>
    <w:rsid w:val="001D6E86"/>
    <w:rsid w:val="00203370"/>
    <w:rsid w:val="002502AF"/>
    <w:rsid w:val="00257F0A"/>
    <w:rsid w:val="0029255C"/>
    <w:rsid w:val="002926CA"/>
    <w:rsid w:val="002D15BA"/>
    <w:rsid w:val="0030725E"/>
    <w:rsid w:val="00307DD2"/>
    <w:rsid w:val="00350268"/>
    <w:rsid w:val="00361EDC"/>
    <w:rsid w:val="00387ADF"/>
    <w:rsid w:val="0039316B"/>
    <w:rsid w:val="003D4F86"/>
    <w:rsid w:val="00405417"/>
    <w:rsid w:val="00422490"/>
    <w:rsid w:val="004432B1"/>
    <w:rsid w:val="00470FE0"/>
    <w:rsid w:val="0048011E"/>
    <w:rsid w:val="00491E26"/>
    <w:rsid w:val="004D29ED"/>
    <w:rsid w:val="004F5638"/>
    <w:rsid w:val="005C0100"/>
    <w:rsid w:val="005D3A3D"/>
    <w:rsid w:val="005F4875"/>
    <w:rsid w:val="0066718B"/>
    <w:rsid w:val="006B7B40"/>
    <w:rsid w:val="006C2597"/>
    <w:rsid w:val="006D2351"/>
    <w:rsid w:val="006E1753"/>
    <w:rsid w:val="00735B66"/>
    <w:rsid w:val="007422A4"/>
    <w:rsid w:val="0075018D"/>
    <w:rsid w:val="007B0C3A"/>
    <w:rsid w:val="007B1148"/>
    <w:rsid w:val="007D3842"/>
    <w:rsid w:val="007F7438"/>
    <w:rsid w:val="00856FED"/>
    <w:rsid w:val="00876BC2"/>
    <w:rsid w:val="00877F36"/>
    <w:rsid w:val="008D7270"/>
    <w:rsid w:val="0090349B"/>
    <w:rsid w:val="00920B53"/>
    <w:rsid w:val="00932C5B"/>
    <w:rsid w:val="00955959"/>
    <w:rsid w:val="00980338"/>
    <w:rsid w:val="009A0B4B"/>
    <w:rsid w:val="009B441E"/>
    <w:rsid w:val="009E6A49"/>
    <w:rsid w:val="009E6CAC"/>
    <w:rsid w:val="00A11A1E"/>
    <w:rsid w:val="00A64B5A"/>
    <w:rsid w:val="00A72006"/>
    <w:rsid w:val="00AA6BE1"/>
    <w:rsid w:val="00B14FF1"/>
    <w:rsid w:val="00B210F6"/>
    <w:rsid w:val="00BC770E"/>
    <w:rsid w:val="00BF5D1F"/>
    <w:rsid w:val="00C64A6C"/>
    <w:rsid w:val="00C77A4F"/>
    <w:rsid w:val="00C85170"/>
    <w:rsid w:val="00C958A0"/>
    <w:rsid w:val="00CD2316"/>
    <w:rsid w:val="00D149A8"/>
    <w:rsid w:val="00D34561"/>
    <w:rsid w:val="00DA0919"/>
    <w:rsid w:val="00DB35C3"/>
    <w:rsid w:val="00DB66BE"/>
    <w:rsid w:val="00DB7D70"/>
    <w:rsid w:val="00DC2E9F"/>
    <w:rsid w:val="00DF49C7"/>
    <w:rsid w:val="00E072CB"/>
    <w:rsid w:val="00F127D7"/>
    <w:rsid w:val="00F5682F"/>
    <w:rsid w:val="00F836C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C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257F0A"/>
    <w:pPr>
      <w:widowControl w:val="0"/>
      <w:spacing w:after="0" w:line="240" w:lineRule="auto"/>
      <w:ind w:left="1529" w:hanging="36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7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styledcitationmjkfg">
    <w:name w:val="citation_styledcitation__mjkfg"/>
    <w:basedOn w:val="a0"/>
    <w:rsid w:val="0019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3D70-AB74-456B-AAF2-C75B3472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1844</Words>
  <Characters>23829</Characters>
  <Application>Microsoft Office Word</Application>
  <DocSecurity>0</DocSecurity>
  <Lines>1083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Admin</cp:lastModifiedBy>
  <cp:revision>4</cp:revision>
  <dcterms:created xsi:type="dcterms:W3CDTF">2024-12-26T19:19:00Z</dcterms:created>
  <dcterms:modified xsi:type="dcterms:W3CDTF">2024-12-26T19:59:00Z</dcterms:modified>
</cp:coreProperties>
</file>