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182155095"/>
    <w:bookmarkEnd w:id="0"/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54634C4" wp14:editId="1414ADB7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D6ED315" id="Группа 1" o:spid="_x0000_s1026" style="position:absolute;margin-left:-70.5pt;margin-top:-36.1pt;width:523.5pt;height:746.25pt;z-index:251657216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71FD9942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  «</w:t>
      </w:r>
      <w:r w:rsidR="00EE61AD" w:rsidRPr="00EE61AD">
        <w:rPr>
          <w:rFonts w:ascii="Times New Roman" w:hAnsi="Times New Roman" w:cs="Times New Roman"/>
          <w:b/>
          <w:sz w:val="28"/>
          <w:szCs w:val="28"/>
        </w:rPr>
        <w:t>Практическая работа №3. Индивидуальное задание.</w:t>
      </w:r>
      <w:r w:rsidRPr="00EE61AD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467E7D41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AE6633">
        <w:rPr>
          <w:rFonts w:ascii="Times New Roman" w:hAnsi="Times New Roman" w:cs="Times New Roman"/>
          <w:sz w:val="28"/>
          <w:szCs w:val="28"/>
        </w:rPr>
        <w:t>Никитин Семен Антонович</w:t>
      </w:r>
    </w:p>
    <w:p w14:paraId="5B62757F" w14:textId="724CC95A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</w:t>
      </w:r>
      <w:r w:rsidR="00EE61AD">
        <w:rPr>
          <w:rFonts w:ascii="Times New Roman" w:hAnsi="Times New Roman" w:cs="Times New Roman"/>
          <w:sz w:val="28"/>
          <w:szCs w:val="28"/>
        </w:rPr>
        <w:t>3</w:t>
      </w:r>
      <w:r w:rsidR="00276B9B">
        <w:rPr>
          <w:rFonts w:ascii="Times New Roman" w:hAnsi="Times New Roman" w:cs="Times New Roman"/>
          <w:sz w:val="28"/>
          <w:szCs w:val="28"/>
        </w:rPr>
        <w:t>1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14:paraId="6BF5ECD6" w14:textId="721F96DA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276B9B">
        <w:rPr>
          <w:rFonts w:ascii="Times New Roman" w:hAnsi="Times New Roman" w:cs="Times New Roman"/>
          <w:sz w:val="28"/>
          <w:szCs w:val="28"/>
        </w:rPr>
        <w:t>4 г.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2ABB80E0" w:rsidR="00405417" w:rsidRPr="00EE61AD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Задание:</w:t>
      </w:r>
      <w:r w:rsidR="00EE61A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>(вариант 9)</w:t>
      </w:r>
    </w:p>
    <w:p w14:paraId="4E19C64B" w14:textId="5DBACE6D" w:rsidR="009C2458" w:rsidRDefault="00EE61AD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EE61A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28E056F" wp14:editId="71E5071C">
            <wp:extent cx="5940425" cy="5090795"/>
            <wp:effectExtent l="0" t="0" r="3175" b="0"/>
            <wp:docPr id="373149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49184" name=""/>
                    <pic:cNvPicPr/>
                  </pic:nvPicPr>
                  <pic:blipFill rotWithShape="1">
                    <a:blip r:embed="rId7"/>
                    <a:srcRect t="6573"/>
                    <a:stretch/>
                  </pic:blipFill>
                  <pic:spPr bwMode="auto">
                    <a:xfrm>
                      <a:off x="0" y="0"/>
                      <a:ext cx="5940425" cy="509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31073" w14:textId="540264E1" w:rsidR="00EE61AD" w:rsidRDefault="00E30199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E3019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AE4FFB9" wp14:editId="619E4E32">
            <wp:extent cx="5940425" cy="1449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EF09" w14:textId="77777777" w:rsidR="009C2458" w:rsidRDefault="009C2458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468B0123" w14:textId="517BCCCA" w:rsidR="00276B9B" w:rsidRPr="00B95078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 w:rsidRPr="00EE61A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76B9B">
        <w:rPr>
          <w:rFonts w:ascii="Times New Roman" w:hAnsi="Times New Roman" w:cs="Times New Roman"/>
          <w:b/>
          <w:sz w:val="28"/>
          <w:szCs w:val="28"/>
        </w:rPr>
        <w:t>данные</w:t>
      </w:r>
      <w:r w:rsidR="00276B9B" w:rsidRPr="00EE61AD">
        <w:rPr>
          <w:rFonts w:ascii="Times New Roman" w:hAnsi="Times New Roman" w:cs="Times New Roman"/>
          <w:b/>
          <w:sz w:val="28"/>
          <w:szCs w:val="28"/>
        </w:rPr>
        <w:t>:</w:t>
      </w:r>
      <w:r w:rsidR="00AD3D59" w:rsidRPr="00EE61A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30199" w:rsidRPr="00E30199">
        <w:rPr>
          <w:rFonts w:ascii="Times New Roman" w:hAnsi="Times New Roman" w:cs="Times New Roman"/>
          <w:bCs/>
          <w:i/>
          <w:sz w:val="28"/>
          <w:szCs w:val="28"/>
          <w:lang w:val="en-US"/>
        </w:rPr>
        <w:t>name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>-</w:t>
      </w:r>
      <w:r w:rsidR="00EE61AD">
        <w:rPr>
          <w:rFonts w:ascii="Times New Roman" w:hAnsi="Times New Roman" w:cs="Times New Roman"/>
          <w:bCs/>
          <w:sz w:val="28"/>
          <w:szCs w:val="28"/>
        </w:rPr>
        <w:t>название</w:t>
      </w:r>
      <w:r w:rsidR="00E30199">
        <w:rPr>
          <w:rFonts w:ascii="Times New Roman" w:hAnsi="Times New Roman" w:cs="Times New Roman"/>
          <w:bCs/>
          <w:sz w:val="28"/>
          <w:szCs w:val="28"/>
        </w:rPr>
        <w:t xml:space="preserve"> оператора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61AD" w:rsidRPr="00EE61AD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E30199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E30199" w:rsidRPr="00E30199">
        <w:rPr>
          <w:rFonts w:ascii="Times New Roman" w:hAnsi="Times New Roman" w:cs="Times New Roman"/>
          <w:bCs/>
          <w:i/>
          <w:sz w:val="28"/>
          <w:szCs w:val="28"/>
          <w:lang w:val="en-US"/>
        </w:rPr>
        <w:t>cost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>–</w:t>
      </w:r>
      <w:r w:rsidR="00E30199">
        <w:rPr>
          <w:rFonts w:ascii="Times New Roman" w:hAnsi="Times New Roman" w:cs="Times New Roman"/>
          <w:bCs/>
          <w:sz w:val="28"/>
          <w:szCs w:val="28"/>
        </w:rPr>
        <w:t>цена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30199"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E30199" w:rsidRPr="00E30199">
        <w:rPr>
          <w:rFonts w:ascii="Times New Roman" w:hAnsi="Times New Roman" w:cs="Times New Roman"/>
          <w:bCs/>
          <w:i/>
          <w:sz w:val="28"/>
          <w:szCs w:val="28"/>
          <w:lang w:val="en-US"/>
        </w:rPr>
        <w:t>coverage</w:t>
      </w:r>
      <w:r w:rsidR="00EE61AD">
        <w:rPr>
          <w:rFonts w:ascii="Times New Roman" w:hAnsi="Times New Roman" w:cs="Times New Roman"/>
          <w:bCs/>
          <w:sz w:val="28"/>
          <w:szCs w:val="28"/>
        </w:rPr>
        <w:t>–</w:t>
      </w:r>
      <w:r w:rsidR="00E30199">
        <w:rPr>
          <w:rFonts w:ascii="Times New Roman" w:hAnsi="Times New Roman" w:cs="Times New Roman"/>
          <w:bCs/>
          <w:sz w:val="28"/>
          <w:szCs w:val="28"/>
        </w:rPr>
        <w:t xml:space="preserve"> площадь покрытия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30199"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30199" w:rsidRPr="00E30199">
        <w:rPr>
          <w:rFonts w:ascii="Times New Roman" w:hAnsi="Times New Roman" w:cs="Times New Roman"/>
          <w:bCs/>
          <w:i/>
          <w:sz w:val="28"/>
          <w:szCs w:val="28"/>
          <w:lang w:val="en-US"/>
        </w:rPr>
        <w:t>service</w:t>
      </w:r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="00EE61AD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E30199">
        <w:rPr>
          <w:rFonts w:ascii="Times New Roman" w:hAnsi="Times New Roman" w:cs="Times New Roman"/>
          <w:bCs/>
          <w:sz w:val="28"/>
          <w:szCs w:val="28"/>
        </w:rPr>
        <w:t>услуга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30199" w:rsidRPr="00EE61AD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rating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61AD">
        <w:rPr>
          <w:rFonts w:ascii="Times New Roman" w:hAnsi="Times New Roman" w:cs="Times New Roman"/>
          <w:bCs/>
          <w:sz w:val="28"/>
          <w:szCs w:val="28"/>
        </w:rPr>
        <w:t>– рейтинг (оценка)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>,</w:t>
      </w:r>
      <w:r w:rsidR="00E30199" w:rsidRPr="00E3019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61AD" w:rsidRPr="00EE61AD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E30199" w:rsidRPr="00B95078">
        <w:rPr>
          <w:rFonts w:ascii="Times New Roman" w:hAnsi="Times New Roman" w:cs="Times New Roman"/>
          <w:bCs/>
          <w:i/>
          <w:sz w:val="28"/>
          <w:szCs w:val="28"/>
          <w:lang w:val="en-US"/>
        </w:rPr>
        <w:t>availabilityPayment</w:t>
      </w:r>
      <w:r w:rsidR="00E3019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61AD">
        <w:rPr>
          <w:rFonts w:ascii="Times New Roman" w:hAnsi="Times New Roman" w:cs="Times New Roman"/>
          <w:bCs/>
          <w:sz w:val="28"/>
          <w:szCs w:val="28"/>
        </w:rPr>
        <w:t>–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0199">
        <w:rPr>
          <w:rFonts w:ascii="Times New Roman" w:hAnsi="Times New Roman" w:cs="Times New Roman"/>
          <w:bCs/>
          <w:sz w:val="28"/>
          <w:szCs w:val="28"/>
        </w:rPr>
        <w:t>наличие платы за каждое соединение,</w:t>
      </w:r>
      <w:r w:rsidR="00E30199" w:rsidRPr="00E3019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0199">
        <w:rPr>
          <w:rFonts w:ascii="Times New Roman" w:hAnsi="Times New Roman" w:cs="Times New Roman"/>
          <w:bCs/>
          <w:sz w:val="28"/>
          <w:szCs w:val="28"/>
          <w:lang w:val="en-US"/>
        </w:rPr>
        <w:t>bool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E30199" w:rsidRPr="00B95078">
        <w:rPr>
          <w:rFonts w:ascii="Times New Roman" w:hAnsi="Times New Roman" w:cs="Times New Roman"/>
          <w:bCs/>
          <w:i/>
          <w:sz w:val="28"/>
          <w:szCs w:val="28"/>
          <w:lang w:val="en-US"/>
        </w:rPr>
        <w:t>networkType</w:t>
      </w:r>
      <w:r w:rsidR="00E3019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61AD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E30199">
        <w:rPr>
          <w:rFonts w:ascii="Times New Roman" w:hAnsi="Times New Roman" w:cs="Times New Roman"/>
          <w:bCs/>
          <w:sz w:val="28"/>
          <w:szCs w:val="28"/>
        </w:rPr>
        <w:t>тип сети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30199" w:rsidRPr="00EE61AD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E30199" w:rsidRPr="00EE61AD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E30199" w:rsidRPr="00B95078">
        <w:rPr>
          <w:rFonts w:ascii="Times New Roman" w:hAnsi="Times New Roman" w:cs="Times New Roman"/>
          <w:bCs/>
          <w:i/>
          <w:sz w:val="28"/>
          <w:szCs w:val="28"/>
          <w:lang w:val="en-US"/>
        </w:rPr>
        <w:t>number</w:t>
      </w:r>
      <w:r w:rsidR="00E30199">
        <w:rPr>
          <w:rFonts w:ascii="Times New Roman" w:hAnsi="Times New Roman" w:cs="Times New Roman"/>
          <w:bCs/>
          <w:sz w:val="28"/>
          <w:szCs w:val="28"/>
        </w:rPr>
        <w:t xml:space="preserve"> –номер телефона</w:t>
      </w:r>
      <w:r w:rsidR="00E30199" w:rsidRPr="00EE61AD">
        <w:rPr>
          <w:rFonts w:ascii="Times New Roman" w:hAnsi="Times New Roman" w:cs="Times New Roman"/>
          <w:bCs/>
          <w:sz w:val="28"/>
          <w:szCs w:val="28"/>
        </w:rPr>
        <w:t>,</w:t>
      </w:r>
      <w:r w:rsidR="00E30199" w:rsidRPr="00E3019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0199" w:rsidRPr="00EE61AD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E30199" w:rsidRPr="00EE61AD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B95078" w:rsidRPr="00B95078">
        <w:rPr>
          <w:rFonts w:ascii="Times New Roman" w:hAnsi="Times New Roman" w:cs="Times New Roman"/>
          <w:bCs/>
          <w:i/>
          <w:sz w:val="28"/>
          <w:szCs w:val="28"/>
          <w:lang w:val="en-US"/>
        </w:rPr>
        <w:t>objective</w:t>
      </w:r>
      <w:r w:rsidR="00B950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0199">
        <w:rPr>
          <w:rFonts w:ascii="Times New Roman" w:hAnsi="Times New Roman" w:cs="Times New Roman"/>
          <w:bCs/>
          <w:sz w:val="28"/>
          <w:szCs w:val="28"/>
        </w:rPr>
        <w:t>–</w:t>
      </w:r>
      <w:r w:rsidR="00B95078">
        <w:rPr>
          <w:rFonts w:ascii="Times New Roman" w:hAnsi="Times New Roman" w:cs="Times New Roman"/>
          <w:bCs/>
          <w:sz w:val="28"/>
          <w:szCs w:val="28"/>
        </w:rPr>
        <w:t>цель</w:t>
      </w:r>
      <w:r w:rsidR="00B95078" w:rsidRPr="00B9507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B95078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B95078" w:rsidRPr="00B95078">
        <w:rPr>
          <w:rFonts w:ascii="Times New Roman" w:hAnsi="Times New Roman" w:cs="Times New Roman"/>
          <w:bCs/>
          <w:sz w:val="28"/>
          <w:szCs w:val="28"/>
        </w:rPr>
        <w:t>.</w:t>
      </w:r>
    </w:p>
    <w:p w14:paraId="7DE618EE" w14:textId="6F97101A" w:rsidR="00405417" w:rsidRPr="00164C24" w:rsidRDefault="00276B9B" w:rsidP="00B950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r w:rsidR="00405417">
        <w:rPr>
          <w:rFonts w:ascii="Times New Roman" w:hAnsi="Times New Roman" w:cs="Times New Roman"/>
          <w:b/>
          <w:sz w:val="28"/>
          <w:szCs w:val="28"/>
        </w:rPr>
        <w:t>ыходные данные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7559D" w:rsidRPr="00F7559D">
        <w:rPr>
          <w:rFonts w:ascii="Times New Roman" w:hAnsi="Times New Roman" w:cs="Times New Roman"/>
          <w:bCs/>
          <w:sz w:val="28"/>
          <w:szCs w:val="28"/>
        </w:rPr>
        <w:t xml:space="preserve">объекты класса, занесённые в </w:t>
      </w:r>
      <w:r w:rsidR="00164C24" w:rsidRPr="00F7559D">
        <w:rPr>
          <w:rFonts w:ascii="Times New Roman" w:hAnsi="Times New Roman" w:cs="Times New Roman"/>
          <w:bCs/>
          <w:sz w:val="28"/>
          <w:szCs w:val="28"/>
        </w:rPr>
        <w:t>коллекции</w:t>
      </w:r>
      <w:r w:rsidR="00F7559D" w:rsidRPr="00F7559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B95078" w:rsidRPr="00B95078">
        <w:rPr>
          <w:rFonts w:ascii="Times New Roman" w:hAnsi="Times New Roman" w:cs="Times New Roman"/>
          <w:bCs/>
          <w:sz w:val="28"/>
          <w:szCs w:val="28"/>
        </w:rPr>
        <w:t>List&lt;MobileOperator&gt;</w:t>
      </w:r>
      <w:r w:rsidR="00B95078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="00B95078" w:rsidRPr="00B95078">
        <w:rPr>
          <w:rFonts w:ascii="Times New Roman" w:hAnsi="Times New Roman" w:cs="Times New Roman"/>
          <w:bCs/>
          <w:sz w:val="28"/>
          <w:szCs w:val="28"/>
        </w:rPr>
        <w:t xml:space="preserve"> List&lt;SpecialMobileOperator</w:t>
      </w:r>
      <w:r w:rsidR="00164C24" w:rsidRPr="00164C24">
        <w:rPr>
          <w:rFonts w:ascii="Times New Roman" w:hAnsi="Times New Roman" w:cs="Times New Roman"/>
          <w:bCs/>
          <w:sz w:val="28"/>
          <w:szCs w:val="28"/>
        </w:rPr>
        <w:t>&gt;</w:t>
      </w:r>
    </w:p>
    <w:p w14:paraId="1B095CBB" w14:textId="77777777" w:rsidR="003D5C1D" w:rsidRDefault="00576916" w:rsidP="003D5C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D5C1D">
        <w:rPr>
          <w:rFonts w:ascii="Times New Roman" w:hAnsi="Times New Roman" w:cs="Times New Roman"/>
          <w:b/>
          <w:sz w:val="28"/>
          <w:szCs w:val="28"/>
        </w:rPr>
        <w:t>Блок-схема</w:t>
      </w:r>
      <w:r w:rsidR="00276B9B" w:rsidRPr="003D5C1D">
        <w:rPr>
          <w:rFonts w:ascii="Times New Roman" w:hAnsi="Times New Roman" w:cs="Times New Roman"/>
          <w:b/>
          <w:sz w:val="28"/>
          <w:szCs w:val="28"/>
        </w:rPr>
        <w:t>:</w:t>
      </w:r>
      <w:r w:rsidR="00B34C9F" w:rsidRPr="003D5C1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84741A7" w14:textId="3122B1BD" w:rsidR="003D5C1D" w:rsidRPr="003D5C1D" w:rsidRDefault="003D5C1D" w:rsidP="003D5C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D5C1D">
        <w:rPr>
          <w:rFonts w:ascii="Times New Roman" w:hAnsi="Times New Roman" w:cs="Times New Roman"/>
          <w:i/>
          <w:sz w:val="28"/>
          <w:szCs w:val="28"/>
        </w:rPr>
        <w:t>Базовый</w:t>
      </w:r>
      <w:r w:rsidRPr="003D5C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D5C1D">
        <w:rPr>
          <w:rFonts w:ascii="Times New Roman" w:hAnsi="Times New Roman" w:cs="Times New Roman"/>
          <w:i/>
          <w:sz w:val="28"/>
          <w:szCs w:val="28"/>
        </w:rPr>
        <w:t>класс</w:t>
      </w:r>
      <w:r w:rsidRPr="003D5C1D">
        <w:rPr>
          <w:rFonts w:ascii="Times New Roman" w:hAnsi="Times New Roman" w:cs="Times New Roman"/>
          <w:b/>
          <w:sz w:val="28"/>
          <w:szCs w:val="28"/>
        </w:rPr>
        <w:t>:</w:t>
      </w:r>
    </w:p>
    <w:p w14:paraId="4608BCFE" w14:textId="2831652C" w:rsidR="003D5C1D" w:rsidRPr="003D5C1D" w:rsidRDefault="003D5C1D" w:rsidP="003D5C1D">
      <w:pPr>
        <w:spacing w:after="100" w:afterAutospacing="1" w:line="20" w:lineRule="atLeast"/>
        <w:rPr>
          <w:rFonts w:ascii="Times New Roman" w:hAnsi="Times New Roman" w:cs="Times New Roman"/>
          <w:b/>
          <w:noProof/>
          <w:sz w:val="28"/>
          <w:szCs w:val="28"/>
        </w:rPr>
      </w:pPr>
      <w:bookmarkStart w:id="1" w:name="_GoBack"/>
      <w:bookmarkEnd w:id="1"/>
    </w:p>
    <w:p w14:paraId="44923531" w14:textId="0181D878" w:rsidR="003D5C1D" w:rsidRDefault="003D5C1D" w:rsidP="003D5C1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noProof/>
          <w:sz w:val="28"/>
          <w:szCs w:val="28"/>
          <w:lang w:eastAsia="ru-RU"/>
        </w:rPr>
        <w:drawing>
          <wp:inline distT="0" distB="0" distL="0" distR="0" wp14:anchorId="1E96FE26" wp14:editId="6D5A1A54">
            <wp:extent cx="4902293" cy="3724275"/>
            <wp:effectExtent l="0" t="0" r="0" b="0"/>
            <wp:docPr id="35815965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59651" name="Рисунок 3581596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853" cy="372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C1D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</w:p>
    <w:p w14:paraId="2BB7CC54" w14:textId="42634996" w:rsidR="00AB7C5A" w:rsidRDefault="003D5C1D" w:rsidP="00576916">
      <w:pPr>
        <w:rPr>
          <w:rFonts w:ascii="Times New Roman" w:hAnsi="Times New Roman" w:cs="Times New Roman"/>
          <w:b/>
          <w:sz w:val="28"/>
          <w:szCs w:val="28"/>
        </w:rPr>
      </w:pPr>
      <w:r w:rsidRPr="00CF64B3">
        <w:rPr>
          <w:rFonts w:ascii="Times New Roman" w:hAnsi="Times New Roman" w:cs="Times New Roman"/>
          <w:bCs/>
          <w:i/>
          <w:iCs/>
          <w:sz w:val="28"/>
          <w:szCs w:val="28"/>
        </w:rPr>
        <w:t>Класс-потомок:</w:t>
      </w:r>
      <w:r>
        <w:rPr>
          <w:rFonts w:ascii="Times New Roman" w:hAnsi="Times New Roman" w:cs="Times New Roman"/>
          <w:bCs/>
          <w:i/>
          <w:iCs/>
          <w:noProof/>
          <w:sz w:val="28"/>
          <w:szCs w:val="28"/>
          <w:lang w:eastAsia="ru-RU"/>
        </w:rPr>
        <w:drawing>
          <wp:inline distT="0" distB="0" distL="0" distR="0" wp14:anchorId="24F6172A" wp14:editId="4BD87832">
            <wp:extent cx="4937069" cy="3815080"/>
            <wp:effectExtent l="0" t="0" r="0" b="0"/>
            <wp:docPr id="55066533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65332" name="Рисунок 5506653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297" cy="38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914E" w14:textId="34B10533" w:rsidR="003D5C1D" w:rsidRDefault="003D5C1D" w:rsidP="00576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3908ACA4" wp14:editId="32DDF7C7">
            <wp:extent cx="5940425" cy="7796530"/>
            <wp:effectExtent l="0" t="0" r="3175" b="0"/>
            <wp:docPr id="199012398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23987" name="Рисунок 19901239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6D91" w14:textId="7A2C890A" w:rsidR="00AC72F0" w:rsidRDefault="00AC72F0" w:rsidP="00576916">
      <w:pPr>
        <w:rPr>
          <w:rFonts w:ascii="Times New Roman" w:hAnsi="Times New Roman" w:cs="Times New Roman"/>
          <w:b/>
          <w:sz w:val="28"/>
          <w:szCs w:val="28"/>
        </w:rPr>
      </w:pPr>
      <w:r w:rsidRPr="00AC72F0">
        <w:rPr>
          <w:rFonts w:ascii="Times New Roman" w:hAnsi="Times New Roman" w:cs="Times New Roman"/>
          <w:b/>
          <w:sz w:val="28"/>
          <w:szCs w:val="28"/>
        </w:rPr>
        <w:t>Описание разработанных функций</w:t>
      </w:r>
    </w:p>
    <w:p w14:paraId="1DE6C7A6" w14:textId="1F15A716" w:rsidR="00C95B55" w:rsidRDefault="00C95B55" w:rsidP="00C95B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95B55">
        <w:rPr>
          <w:rFonts w:ascii="Times New Roman" w:hAnsi="Times New Roman" w:cs="Times New Roman"/>
          <w:b/>
          <w:i/>
          <w:sz w:val="28"/>
          <w:szCs w:val="28"/>
          <w:lang w:val="en-US"/>
        </w:rPr>
        <w:t>Quality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C95B55">
        <w:rPr>
          <w:rFonts w:ascii="Times New Roman" w:hAnsi="Times New Roman" w:cs="Times New Roman"/>
          <w:sz w:val="28"/>
          <w:szCs w:val="28"/>
        </w:rPr>
        <w:t>-н</w:t>
      </w:r>
      <w:r>
        <w:rPr>
          <w:rFonts w:ascii="Times New Roman" w:hAnsi="Times New Roman" w:cs="Times New Roman"/>
          <w:sz w:val="28"/>
          <w:szCs w:val="28"/>
        </w:rPr>
        <w:t>аходит качество соединения</w:t>
      </w:r>
    </w:p>
    <w:p w14:paraId="0402AC58" w14:textId="63220DE2" w:rsidR="00C95B55" w:rsidRPr="00C95B55" w:rsidRDefault="00C95B55" w:rsidP="00C95B5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Входные</w:t>
      </w:r>
      <w:r w:rsidRPr="00C95B5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C95B55">
        <w:rPr>
          <w:rFonts w:ascii="Times New Roman" w:hAnsi="Times New Roman" w:cs="Times New Roman"/>
          <w:i/>
          <w:sz w:val="28"/>
          <w:szCs w:val="28"/>
        </w:rPr>
        <w:t>данные</w:t>
      </w:r>
      <w:r w:rsidRPr="00C95B55"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14:paraId="1E8FF70F" w14:textId="6865101E" w:rsidR="00C95B55" w:rsidRDefault="00C95B55" w:rsidP="00C95B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MobileOperator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obileOperator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мобильных </w:t>
      </w:r>
      <w:r>
        <w:rPr>
          <w:rFonts w:ascii="Times New Roman" w:hAnsi="Times New Roman" w:cs="Times New Roman"/>
          <w:sz w:val="28"/>
          <w:szCs w:val="28"/>
        </w:rPr>
        <w:t>операторов</w:t>
      </w:r>
    </w:p>
    <w:p w14:paraId="02F63CE4" w14:textId="73D24ADC" w:rsidR="00C95B55" w:rsidRPr="00C95B55" w:rsidRDefault="00C95B55" w:rsidP="00C95B5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Выходные данные:</w:t>
      </w:r>
    </w:p>
    <w:p w14:paraId="658ED2DB" w14:textId="6ABF8CF2" w:rsidR="00C95B55" w:rsidRDefault="00C95B55" w:rsidP="00C95B55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Качество</w:t>
      </w:r>
    </w:p>
    <w:p w14:paraId="636498CF" w14:textId="50E6E2AB" w:rsidR="00C95B55" w:rsidRDefault="00C95B55" w:rsidP="00C95B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AddOperator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–добавляет </w:t>
      </w:r>
      <w:r w:rsidR="00C75212">
        <w:rPr>
          <w:rFonts w:ascii="Times New Roman" w:hAnsi="Times New Roman" w:cs="Times New Roman"/>
          <w:sz w:val="28"/>
          <w:szCs w:val="28"/>
        </w:rPr>
        <w:t>оператор</w:t>
      </w:r>
    </w:p>
    <w:p w14:paraId="254737DC" w14:textId="77777777" w:rsidR="00C95B55" w:rsidRPr="00C95B55" w:rsidRDefault="00C95B55" w:rsidP="00C95B5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Входные данные:</w:t>
      </w:r>
    </w:p>
    <w:p w14:paraId="3836B3A9" w14:textId="39CB89AE" w:rsidR="00C95B55" w:rsidRPr="00C95B55" w:rsidRDefault="00C95B55" w:rsidP="00C95B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95B55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MobileOperator</w:t>
      </w:r>
      <w:r w:rsidRPr="00C95B55">
        <w:rPr>
          <w:rFonts w:ascii="Times New Roman" w:hAnsi="Times New Roman" w:cs="Times New Roman"/>
          <w:sz w:val="28"/>
          <w:szCs w:val="28"/>
        </w:rPr>
        <w:t>&gt;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  <w:lang w:val="en-US"/>
        </w:rPr>
        <w:t>Operator</w:t>
      </w:r>
      <w:r w:rsidRPr="00C95B55">
        <w:rPr>
          <w:rFonts w:ascii="Times New Roman" w:hAnsi="Times New Roman" w:cs="Times New Roman"/>
          <w:sz w:val="28"/>
          <w:szCs w:val="28"/>
        </w:rPr>
        <w:t xml:space="preserve">, - </w:t>
      </w:r>
      <w:r>
        <w:rPr>
          <w:rFonts w:ascii="Times New Roman" w:hAnsi="Times New Roman" w:cs="Times New Roman"/>
          <w:sz w:val="28"/>
          <w:szCs w:val="28"/>
        </w:rPr>
        <w:t>список о</w:t>
      </w:r>
      <w:r>
        <w:rPr>
          <w:rFonts w:ascii="Times New Roman" w:hAnsi="Times New Roman" w:cs="Times New Roman"/>
          <w:sz w:val="28"/>
          <w:szCs w:val="28"/>
        </w:rPr>
        <w:t>ператоров</w:t>
      </w:r>
    </w:p>
    <w:p w14:paraId="259731D6" w14:textId="786BDB85" w:rsidR="00C95B55" w:rsidRDefault="00C95B55" w:rsidP="00C95B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MobileOperator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mobileOperator</w:t>
      </w:r>
      <w:r>
        <w:rPr>
          <w:rFonts w:ascii="Times New Roman" w:hAnsi="Times New Roman" w:cs="Times New Roman"/>
          <w:sz w:val="28"/>
          <w:szCs w:val="28"/>
        </w:rPr>
        <w:t xml:space="preserve"> - объект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мобильных операторов</w:t>
      </w:r>
    </w:p>
    <w:p w14:paraId="345FB79C" w14:textId="77777777" w:rsidR="00C95B55" w:rsidRPr="00C95B55" w:rsidRDefault="00C95B55" w:rsidP="00C95B5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Выходные данные:</w:t>
      </w:r>
    </w:p>
    <w:p w14:paraId="57139F7B" w14:textId="28DAF3A3" w:rsidR="00C95B55" w:rsidRPr="00C95B55" w:rsidRDefault="00C95B55" w:rsidP="00C95B55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Обновление </w:t>
      </w:r>
      <w:r w:rsidR="00C75212">
        <w:rPr>
          <w:rFonts w:ascii="Times New Roman" w:hAnsi="Times New Roman" w:cs="Times New Roman"/>
          <w:sz w:val="28"/>
          <w:szCs w:val="28"/>
        </w:rPr>
        <w:t>списка</w:t>
      </w:r>
      <w:r>
        <w:rPr>
          <w:rFonts w:ascii="Times New Roman" w:hAnsi="Times New Roman" w:cs="Times New Roman"/>
          <w:sz w:val="28"/>
          <w:szCs w:val="28"/>
        </w:rPr>
        <w:t xml:space="preserve"> операторов</w:t>
      </w:r>
    </w:p>
    <w:p w14:paraId="27E759EB" w14:textId="61B4BD2B" w:rsidR="00C95B55" w:rsidRDefault="00C95B55" w:rsidP="00C95B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Remove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Operator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удаляет оператор</w:t>
      </w:r>
    </w:p>
    <w:p w14:paraId="7171598B" w14:textId="77777777" w:rsidR="00C95B55" w:rsidRPr="00C95B55" w:rsidRDefault="00C95B55" w:rsidP="00C95B5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Входные данные:</w:t>
      </w:r>
    </w:p>
    <w:p w14:paraId="24852D26" w14:textId="77777777" w:rsidR="00C95B55" w:rsidRPr="00C95B55" w:rsidRDefault="00C95B55" w:rsidP="00C95B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95B55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MobileOperator</w:t>
      </w:r>
      <w:r w:rsidRPr="00C95B55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en-US"/>
        </w:rPr>
        <w:t>listOperator</w:t>
      </w:r>
      <w:r w:rsidRPr="00C95B55">
        <w:rPr>
          <w:rFonts w:ascii="Times New Roman" w:hAnsi="Times New Roman" w:cs="Times New Roman"/>
          <w:sz w:val="28"/>
          <w:szCs w:val="28"/>
        </w:rPr>
        <w:t xml:space="preserve">, - </w:t>
      </w:r>
      <w:r>
        <w:rPr>
          <w:rFonts w:ascii="Times New Roman" w:hAnsi="Times New Roman" w:cs="Times New Roman"/>
          <w:sz w:val="28"/>
          <w:szCs w:val="28"/>
        </w:rPr>
        <w:t>список операторов</w:t>
      </w:r>
    </w:p>
    <w:p w14:paraId="2421C3D4" w14:textId="43536C1B" w:rsidR="00C95B55" w:rsidRDefault="00C95B55" w:rsidP="00C95B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MobileOperator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mobileOperator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5B55">
        <w:rPr>
          <w:rFonts w:ascii="Times New Roman" w:hAnsi="Times New Roman" w:cs="Times New Roman"/>
          <w:sz w:val="28"/>
          <w:szCs w:val="28"/>
        </w:rPr>
        <w:t>-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мобильных операторов</w:t>
      </w:r>
    </w:p>
    <w:p w14:paraId="3E625842" w14:textId="77777777" w:rsidR="00C95B55" w:rsidRPr="00C95B55" w:rsidRDefault="00C95B55" w:rsidP="00C95B5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Выходные данные:</w:t>
      </w:r>
    </w:p>
    <w:p w14:paraId="185EE386" w14:textId="5B37FC53" w:rsidR="00C95B55" w:rsidRPr="00C95B55" w:rsidRDefault="00C95B55" w:rsidP="00C95B55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</w:t>
      </w:r>
      <w:r>
        <w:rPr>
          <w:rFonts w:ascii="Times New Roman" w:hAnsi="Times New Roman" w:cs="Times New Roman"/>
          <w:sz w:val="28"/>
          <w:szCs w:val="28"/>
        </w:rPr>
        <w:t xml:space="preserve"> спис</w:t>
      </w:r>
      <w:r w:rsidR="00C75212">
        <w:rPr>
          <w:rFonts w:ascii="Times New Roman" w:hAnsi="Times New Roman" w:cs="Times New Roman"/>
          <w:sz w:val="28"/>
          <w:szCs w:val="28"/>
        </w:rPr>
        <w:t>ка</w:t>
      </w:r>
      <w:r>
        <w:rPr>
          <w:rFonts w:ascii="Times New Roman" w:hAnsi="Times New Roman" w:cs="Times New Roman"/>
          <w:sz w:val="28"/>
          <w:szCs w:val="28"/>
        </w:rPr>
        <w:t xml:space="preserve"> операторов</w:t>
      </w:r>
    </w:p>
    <w:p w14:paraId="45F32260" w14:textId="200B9CFA" w:rsidR="00C95B55" w:rsidRDefault="00C95B55" w:rsidP="00C95B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GetInfo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выводит информацию</w:t>
      </w:r>
    </w:p>
    <w:p w14:paraId="1B7AA660" w14:textId="77777777" w:rsidR="00C95B55" w:rsidRPr="00C95B55" w:rsidRDefault="00C95B55" w:rsidP="00C95B5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Входные данные:</w:t>
      </w:r>
    </w:p>
    <w:p w14:paraId="4B4D811F" w14:textId="77777777" w:rsidR="00C95B55" w:rsidRPr="00C95B55" w:rsidRDefault="00C95B55" w:rsidP="00C95B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95B55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MobileOperator</w:t>
      </w:r>
      <w:r w:rsidRPr="00C95B55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en-US"/>
        </w:rPr>
        <w:t>listOperator</w:t>
      </w:r>
      <w:r w:rsidRPr="00C95B55">
        <w:rPr>
          <w:rFonts w:ascii="Times New Roman" w:hAnsi="Times New Roman" w:cs="Times New Roman"/>
          <w:sz w:val="28"/>
          <w:szCs w:val="28"/>
        </w:rPr>
        <w:t xml:space="preserve">, - </w:t>
      </w:r>
      <w:r>
        <w:rPr>
          <w:rFonts w:ascii="Times New Roman" w:hAnsi="Times New Roman" w:cs="Times New Roman"/>
          <w:sz w:val="28"/>
          <w:szCs w:val="28"/>
        </w:rPr>
        <w:t>список операторов</w:t>
      </w:r>
    </w:p>
    <w:p w14:paraId="775F70B4" w14:textId="6B439C2C" w:rsidR="00C95B55" w:rsidRDefault="00C95B55" w:rsidP="00C95B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="00C75212" w:rsidRPr="00C75212">
        <w:rPr>
          <w:rFonts w:ascii="Times New Roman" w:hAnsi="Times New Roman" w:cs="Times New Roman"/>
          <w:sz w:val="28"/>
          <w:szCs w:val="28"/>
        </w:rPr>
        <w:t xml:space="preserve"> </w:t>
      </w:r>
      <w:r w:rsidR="00C75212">
        <w:rPr>
          <w:rFonts w:ascii="Times New Roman" w:hAnsi="Times New Roman" w:cs="Times New Roman"/>
          <w:sz w:val="28"/>
          <w:szCs w:val="28"/>
        </w:rPr>
        <w:t>поле</w:t>
      </w:r>
      <w:r w:rsidR="00C75212" w:rsidRPr="00C752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75212">
        <w:rPr>
          <w:rFonts w:ascii="Times New Roman" w:hAnsi="Times New Roman" w:cs="Times New Roman"/>
          <w:sz w:val="28"/>
          <w:szCs w:val="28"/>
        </w:rPr>
        <w:t>куда</w:t>
      </w:r>
      <w:r w:rsidR="00C75212" w:rsidRPr="00C752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75212">
        <w:rPr>
          <w:rFonts w:ascii="Times New Roman" w:hAnsi="Times New Roman" w:cs="Times New Roman"/>
          <w:sz w:val="28"/>
          <w:szCs w:val="28"/>
        </w:rPr>
        <w:t>выводить</w:t>
      </w:r>
    </w:p>
    <w:p w14:paraId="23739F8E" w14:textId="77777777" w:rsidR="00C95B55" w:rsidRPr="00C95B55" w:rsidRDefault="00C95B55" w:rsidP="00C95B5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Выходные данные:</w:t>
      </w:r>
    </w:p>
    <w:p w14:paraId="25BCCF4C" w14:textId="3A8376ED" w:rsidR="00C95B55" w:rsidRPr="00C95B55" w:rsidRDefault="00C75212" w:rsidP="00C95B55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</w:t>
      </w:r>
    </w:p>
    <w:p w14:paraId="5CBD866A" w14:textId="77777777" w:rsidR="00C75212" w:rsidRDefault="00C75212" w:rsidP="00C752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95B55">
        <w:rPr>
          <w:rFonts w:ascii="Times New Roman" w:hAnsi="Times New Roman" w:cs="Times New Roman"/>
          <w:b/>
          <w:i/>
          <w:sz w:val="28"/>
          <w:szCs w:val="28"/>
          <w:lang w:val="en-US"/>
        </w:rPr>
        <w:t>Quality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C95B55">
        <w:rPr>
          <w:rFonts w:ascii="Times New Roman" w:hAnsi="Times New Roman" w:cs="Times New Roman"/>
          <w:sz w:val="28"/>
          <w:szCs w:val="28"/>
        </w:rPr>
        <w:t>-н</w:t>
      </w:r>
      <w:r>
        <w:rPr>
          <w:rFonts w:ascii="Times New Roman" w:hAnsi="Times New Roman" w:cs="Times New Roman"/>
          <w:sz w:val="28"/>
          <w:szCs w:val="28"/>
        </w:rPr>
        <w:t>аходит качество соединения</w:t>
      </w:r>
    </w:p>
    <w:p w14:paraId="6DDA67A6" w14:textId="77777777" w:rsidR="00C75212" w:rsidRPr="00C75212" w:rsidRDefault="00C75212" w:rsidP="00C75212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Входные</w:t>
      </w:r>
      <w:r w:rsidRPr="00C7521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95B55">
        <w:rPr>
          <w:rFonts w:ascii="Times New Roman" w:hAnsi="Times New Roman" w:cs="Times New Roman"/>
          <w:i/>
          <w:sz w:val="28"/>
          <w:szCs w:val="28"/>
        </w:rPr>
        <w:t>данные</w:t>
      </w:r>
      <w:r w:rsidRPr="00C75212">
        <w:rPr>
          <w:rFonts w:ascii="Times New Roman" w:hAnsi="Times New Roman" w:cs="Times New Roman"/>
          <w:i/>
          <w:sz w:val="28"/>
          <w:szCs w:val="28"/>
        </w:rPr>
        <w:t>:</w:t>
      </w:r>
    </w:p>
    <w:p w14:paraId="6EC72EA8" w14:textId="77777777" w:rsidR="00C75212" w:rsidRPr="00C75212" w:rsidRDefault="00C75212" w:rsidP="00C752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SpecialMobileOperator</w:t>
      </w:r>
      <w:r w:rsidRPr="00C752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specialMobileOperator</w:t>
      </w:r>
      <w:r w:rsidRPr="00C75212">
        <w:rPr>
          <w:rFonts w:ascii="Times New Roman" w:hAnsi="Times New Roman" w:cs="Times New Roman"/>
          <w:sz w:val="28"/>
          <w:szCs w:val="28"/>
        </w:rPr>
        <w:t xml:space="preserve">, - </w:t>
      </w:r>
      <w:r>
        <w:rPr>
          <w:rFonts w:ascii="Times New Roman" w:hAnsi="Times New Roman" w:cs="Times New Roman"/>
          <w:sz w:val="28"/>
          <w:szCs w:val="28"/>
        </w:rPr>
        <w:t>объект</w:t>
      </w:r>
      <w:r w:rsidRPr="00C752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C752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специальных</w:t>
      </w:r>
      <w:r w:rsidRPr="00C752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операторов</w:t>
      </w:r>
    </w:p>
    <w:p w14:paraId="7B2C4FDA" w14:textId="77777777" w:rsidR="00C75212" w:rsidRPr="00C95B55" w:rsidRDefault="00C75212" w:rsidP="00C75212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Выходные данные:</w:t>
      </w:r>
    </w:p>
    <w:p w14:paraId="6E005AB9" w14:textId="77777777" w:rsidR="00C75212" w:rsidRDefault="00C75212" w:rsidP="00C75212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</w:t>
      </w:r>
    </w:p>
    <w:p w14:paraId="1EA56737" w14:textId="3B8A2297" w:rsidR="00C75212" w:rsidRDefault="00C75212" w:rsidP="00C752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AddOperator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–добавляет</w:t>
      </w:r>
      <w:r>
        <w:rPr>
          <w:rFonts w:ascii="Times New Roman" w:hAnsi="Times New Roman" w:cs="Times New Roman"/>
          <w:sz w:val="28"/>
          <w:szCs w:val="28"/>
        </w:rPr>
        <w:t xml:space="preserve"> специальный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оператор</w:t>
      </w:r>
    </w:p>
    <w:p w14:paraId="4A757422" w14:textId="77777777" w:rsidR="00C75212" w:rsidRPr="00C95B55" w:rsidRDefault="00C75212" w:rsidP="00C75212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Входные данные:</w:t>
      </w:r>
    </w:p>
    <w:p w14:paraId="16F51D50" w14:textId="5CE1BB31" w:rsidR="00C75212" w:rsidRPr="00C75212" w:rsidRDefault="00C75212" w:rsidP="00C7521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75212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C752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SpecialMobileOperator</w:t>
      </w:r>
      <w:r w:rsidRPr="00C75212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en-US"/>
        </w:rPr>
        <w:t>listOperator</w:t>
      </w:r>
      <w:r w:rsidRPr="00C75212">
        <w:rPr>
          <w:rFonts w:ascii="Times New Roman" w:hAnsi="Times New Roman" w:cs="Times New Roman"/>
          <w:sz w:val="28"/>
          <w:szCs w:val="28"/>
          <w:lang w:val="en-US"/>
        </w:rPr>
        <w:t xml:space="preserve">, -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C752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специальных</w:t>
      </w:r>
      <w:r w:rsidRPr="00C752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операторов</w:t>
      </w:r>
    </w:p>
    <w:p w14:paraId="54723B30" w14:textId="458FED48" w:rsidR="00C75212" w:rsidRDefault="00C75212" w:rsidP="00C752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Special</w:t>
      </w:r>
      <w:r>
        <w:rPr>
          <w:rFonts w:ascii="Times New Roman" w:hAnsi="Times New Roman" w:cs="Times New Roman"/>
          <w:sz w:val="28"/>
          <w:szCs w:val="28"/>
          <w:lang w:val="en-US"/>
        </w:rPr>
        <w:t>MobileOperator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mobileOperator</w:t>
      </w:r>
      <w:r>
        <w:rPr>
          <w:rFonts w:ascii="Times New Roman" w:hAnsi="Times New Roman" w:cs="Times New Roman"/>
          <w:sz w:val="28"/>
          <w:szCs w:val="28"/>
        </w:rPr>
        <w:t xml:space="preserve"> -объект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специальных</w:t>
      </w:r>
      <w:r w:rsidRPr="00C752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операторов</w:t>
      </w:r>
    </w:p>
    <w:p w14:paraId="3D5571F6" w14:textId="77777777" w:rsidR="00C75212" w:rsidRPr="00C95B55" w:rsidRDefault="00C75212" w:rsidP="00C75212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Выходные данные:</w:t>
      </w:r>
    </w:p>
    <w:p w14:paraId="1201B5D3" w14:textId="77777777" w:rsidR="00C75212" w:rsidRPr="00C95B55" w:rsidRDefault="00C75212" w:rsidP="00C75212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списка операторов</w:t>
      </w:r>
    </w:p>
    <w:p w14:paraId="66A90FC1" w14:textId="7E6B91EF" w:rsidR="00C75212" w:rsidRDefault="00C75212" w:rsidP="00C752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RemoveOperator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–удаляет специальный оператор</w:t>
      </w:r>
    </w:p>
    <w:p w14:paraId="7ECE507A" w14:textId="77777777" w:rsidR="00C75212" w:rsidRPr="00C95B55" w:rsidRDefault="00C75212" w:rsidP="00C75212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Входные данные:</w:t>
      </w:r>
    </w:p>
    <w:p w14:paraId="4BF251B4" w14:textId="5594FFBE" w:rsidR="00C75212" w:rsidRPr="00C95B55" w:rsidRDefault="00C75212" w:rsidP="00C752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95B55">
        <w:rPr>
          <w:rFonts w:ascii="Times New Roman" w:hAnsi="Times New Roman" w:cs="Times New Roman"/>
          <w:sz w:val="28"/>
          <w:szCs w:val="28"/>
        </w:rPr>
        <w:t>&lt;</w:t>
      </w:r>
      <w:r w:rsidRPr="00C752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SpecialMobileOperator</w:t>
      </w:r>
      <w:r w:rsidRPr="00C95B55">
        <w:rPr>
          <w:rFonts w:ascii="Times New Roman" w:hAnsi="Times New Roman" w:cs="Times New Roman"/>
          <w:sz w:val="28"/>
          <w:szCs w:val="28"/>
        </w:rPr>
        <w:t xml:space="preserve"> &gt; </w:t>
      </w:r>
      <w:r>
        <w:rPr>
          <w:rFonts w:ascii="Times New Roman" w:hAnsi="Times New Roman" w:cs="Times New Roman"/>
          <w:sz w:val="28"/>
          <w:szCs w:val="28"/>
          <w:lang w:val="en-US"/>
        </w:rPr>
        <w:t>listOperator</w:t>
      </w:r>
      <w:r w:rsidRPr="00C95B55">
        <w:rPr>
          <w:rFonts w:ascii="Times New Roman" w:hAnsi="Times New Roman" w:cs="Times New Roman"/>
          <w:sz w:val="28"/>
          <w:szCs w:val="28"/>
        </w:rPr>
        <w:t xml:space="preserve">, - </w:t>
      </w:r>
      <w:r>
        <w:rPr>
          <w:rFonts w:ascii="Times New Roman" w:hAnsi="Times New Roman" w:cs="Times New Roman"/>
          <w:sz w:val="28"/>
          <w:szCs w:val="28"/>
        </w:rPr>
        <w:t>список специальных</w:t>
      </w:r>
      <w:r w:rsidRPr="00C752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операторов</w:t>
      </w:r>
    </w:p>
    <w:p w14:paraId="2A354A1F" w14:textId="0895F90D" w:rsidR="00C75212" w:rsidRDefault="00C75212" w:rsidP="00C752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SpecialMobileOperator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mobileOperator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5B5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объект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специальных</w:t>
      </w:r>
      <w:r w:rsidRPr="00C752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операторов</w:t>
      </w:r>
    </w:p>
    <w:p w14:paraId="59695808" w14:textId="77777777" w:rsidR="00C75212" w:rsidRPr="00C95B55" w:rsidRDefault="00C75212" w:rsidP="00C75212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Выходные данные:</w:t>
      </w:r>
    </w:p>
    <w:p w14:paraId="396323C4" w14:textId="77777777" w:rsidR="00C75212" w:rsidRPr="00C95B55" w:rsidRDefault="00C75212" w:rsidP="00C75212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списка операторов</w:t>
      </w:r>
    </w:p>
    <w:p w14:paraId="2B5FEF85" w14:textId="77777777" w:rsidR="00C75212" w:rsidRDefault="00C75212" w:rsidP="00C752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GetInfo</w:t>
      </w:r>
      <w:r>
        <w:rPr>
          <w:rFonts w:ascii="Times New Roman" w:hAnsi="Times New Roman" w:cs="Times New Roman"/>
          <w:sz w:val="28"/>
          <w:szCs w:val="28"/>
        </w:rPr>
        <w:t>–выводит информацию</w:t>
      </w:r>
    </w:p>
    <w:p w14:paraId="1A748893" w14:textId="77777777" w:rsidR="00C75212" w:rsidRPr="00C95B55" w:rsidRDefault="00C75212" w:rsidP="00C75212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Входные данные:</w:t>
      </w:r>
    </w:p>
    <w:p w14:paraId="03A83F48" w14:textId="2A65183F" w:rsidR="00C75212" w:rsidRPr="00C75212" w:rsidRDefault="00C75212" w:rsidP="00C7521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75212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C752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SpecialMobileOperator</w:t>
      </w:r>
      <w:r w:rsidRPr="00C75212">
        <w:rPr>
          <w:rFonts w:ascii="Times New Roman" w:hAnsi="Times New Roman" w:cs="Times New Roman"/>
          <w:sz w:val="28"/>
          <w:szCs w:val="28"/>
          <w:lang w:val="en-US"/>
        </w:rPr>
        <w:t xml:space="preserve"> &gt; </w:t>
      </w:r>
      <w:r>
        <w:rPr>
          <w:rFonts w:ascii="Times New Roman" w:hAnsi="Times New Roman" w:cs="Times New Roman"/>
          <w:sz w:val="28"/>
          <w:szCs w:val="28"/>
          <w:lang w:val="en-US"/>
        </w:rPr>
        <w:t>listOperator</w:t>
      </w:r>
      <w:r w:rsidRPr="00C75212">
        <w:rPr>
          <w:rFonts w:ascii="Times New Roman" w:hAnsi="Times New Roman" w:cs="Times New Roman"/>
          <w:sz w:val="28"/>
          <w:szCs w:val="28"/>
          <w:lang w:val="en-US"/>
        </w:rPr>
        <w:t xml:space="preserve">, -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C752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специальных</w:t>
      </w:r>
      <w:r w:rsidRPr="00C752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операторов</w:t>
      </w:r>
    </w:p>
    <w:p w14:paraId="68905265" w14:textId="20849D36" w:rsidR="00C75212" w:rsidRPr="00C75212" w:rsidRDefault="00C75212" w:rsidP="00C7521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r w:rsidRPr="00C752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r w:rsidRPr="00C752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5212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C752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куда</w:t>
      </w:r>
      <w:r w:rsidRPr="00C752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выводить</w:t>
      </w:r>
    </w:p>
    <w:p w14:paraId="03B5D119" w14:textId="77777777" w:rsidR="00C75212" w:rsidRPr="00C95B55" w:rsidRDefault="00C75212" w:rsidP="00C75212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Выходные данные:</w:t>
      </w:r>
    </w:p>
    <w:p w14:paraId="71236ED7" w14:textId="035FF65E" w:rsidR="00C75212" w:rsidRDefault="00C75212" w:rsidP="00C75212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 информации</w:t>
      </w:r>
    </w:p>
    <w:p w14:paraId="2E139D18" w14:textId="3EDC5951" w:rsidR="00C75212" w:rsidRDefault="00C75212" w:rsidP="00C752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CorrectNumber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проверяет правильность номера</w:t>
      </w:r>
    </w:p>
    <w:p w14:paraId="417E7DBB" w14:textId="77777777" w:rsidR="00C75212" w:rsidRPr="00C95B55" w:rsidRDefault="00C75212" w:rsidP="00C75212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Входные данные:</w:t>
      </w:r>
    </w:p>
    <w:p w14:paraId="2CAA4ADF" w14:textId="62B61C54" w:rsidR="00C75212" w:rsidRPr="00C75212" w:rsidRDefault="00C75212" w:rsidP="00C752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tring</w:t>
      </w:r>
      <w:r w:rsidRPr="00C752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C752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752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58AF7346" w14:textId="77777777" w:rsidR="00C75212" w:rsidRPr="00C95B55" w:rsidRDefault="00C75212" w:rsidP="00C75212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Выходные данные:</w:t>
      </w:r>
    </w:p>
    <w:p w14:paraId="5DE61D25" w14:textId="20B29C79" w:rsidR="00C75212" w:rsidRPr="00C75212" w:rsidRDefault="00C75212" w:rsidP="00C75212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True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14:paraId="3DE78810" w14:textId="35FCE4FF" w:rsidR="00C36490" w:rsidRPr="00C95B55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C95B5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 w:rsidR="00276B9B" w:rsidRPr="00C95B55">
        <w:rPr>
          <w:rFonts w:ascii="Times New Roman" w:hAnsi="Times New Roman" w:cs="Times New Roman"/>
          <w:b/>
          <w:sz w:val="28"/>
          <w:szCs w:val="28"/>
        </w:rPr>
        <w:t>:</w:t>
      </w:r>
    </w:p>
    <w:p w14:paraId="0DF9B7FC" w14:textId="3567E703" w:rsidR="007549C6" w:rsidRPr="00EE61AD" w:rsidRDefault="00EE61AD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EE61AD">
        <w:rPr>
          <w:rFonts w:ascii="Times New Roman" w:hAnsi="Times New Roman" w:cs="Times New Roman"/>
          <w:bCs/>
          <w:i/>
          <w:iCs/>
          <w:sz w:val="28"/>
          <w:szCs w:val="28"/>
        </w:rPr>
        <w:t>Базовый класс:</w:t>
      </w:r>
    </w:p>
    <w:p w14:paraId="630272F0" w14:textId="3E7337F0" w:rsidR="00EE61AD" w:rsidRDefault="00B95078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B9507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535C73B" wp14:editId="6A80D9CB">
            <wp:extent cx="5940425" cy="43167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7348" w14:textId="0DAAC668" w:rsidR="00787102" w:rsidRDefault="00B95078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B9507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25A3C7F" wp14:editId="6B67F18E">
            <wp:extent cx="5940425" cy="21272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33F5" w14:textId="2530FFF6" w:rsidR="00B95078" w:rsidRDefault="00B95078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B9507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39AF4CA" wp14:editId="4F41AA59">
            <wp:extent cx="5940425" cy="37522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3BDC" w14:textId="615FB7C1" w:rsidR="00B95078" w:rsidRDefault="00B95078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B9507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019527D" wp14:editId="15995E40">
            <wp:extent cx="5940425" cy="22009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48A4" w14:textId="7698E694" w:rsidR="00787102" w:rsidRDefault="00787102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787102">
        <w:rPr>
          <w:rFonts w:ascii="Times New Roman" w:hAnsi="Times New Roman" w:cs="Times New Roman"/>
          <w:bCs/>
          <w:i/>
          <w:iCs/>
          <w:sz w:val="28"/>
          <w:szCs w:val="28"/>
        </w:rPr>
        <w:t>Класс-потомок:</w:t>
      </w:r>
    </w:p>
    <w:p w14:paraId="494B4D39" w14:textId="7B20FCC6" w:rsidR="00787102" w:rsidRDefault="00B95078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B95078">
        <w:rPr>
          <w:rFonts w:ascii="Times New Roman" w:hAnsi="Times New Roman" w:cs="Times New Roman"/>
          <w:bCs/>
          <w:i/>
          <w:iCs/>
          <w:noProof/>
          <w:sz w:val="28"/>
          <w:szCs w:val="28"/>
          <w:lang w:eastAsia="ru-RU"/>
        </w:rPr>
        <w:drawing>
          <wp:inline distT="0" distB="0" distL="0" distR="0" wp14:anchorId="3B8E42C6" wp14:editId="6DC9970E">
            <wp:extent cx="5940425" cy="26009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B488" w14:textId="77777777" w:rsidR="00B95078" w:rsidRDefault="00B95078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B95078">
        <w:rPr>
          <w:rFonts w:ascii="Times New Roman" w:hAnsi="Times New Roman" w:cs="Times New Roman"/>
          <w:bCs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0F7C62B1" wp14:editId="31E2EAB5">
            <wp:extent cx="3962953" cy="38295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078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</w:p>
    <w:p w14:paraId="225E219C" w14:textId="1ABF976A" w:rsidR="00B95078" w:rsidRDefault="00B95078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B95078">
        <w:rPr>
          <w:rFonts w:ascii="Times New Roman" w:hAnsi="Times New Roman" w:cs="Times New Roman"/>
          <w:bCs/>
          <w:i/>
          <w:iCs/>
          <w:noProof/>
          <w:sz w:val="28"/>
          <w:szCs w:val="28"/>
          <w:lang w:eastAsia="ru-RU"/>
        </w:rPr>
        <w:drawing>
          <wp:inline distT="0" distB="0" distL="0" distR="0" wp14:anchorId="4A177304" wp14:editId="6E5A56C4">
            <wp:extent cx="5940425" cy="30289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7AE0" w14:textId="34E664D1" w:rsidR="00B95078" w:rsidRDefault="00B95078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B95078">
        <w:rPr>
          <w:rFonts w:ascii="Times New Roman" w:hAnsi="Times New Roman" w:cs="Times New Roman"/>
          <w:bCs/>
          <w:i/>
          <w:iCs/>
          <w:noProof/>
          <w:sz w:val="28"/>
          <w:szCs w:val="28"/>
          <w:lang w:eastAsia="ru-RU"/>
        </w:rPr>
        <w:drawing>
          <wp:inline distT="0" distB="0" distL="0" distR="0" wp14:anchorId="05B68444" wp14:editId="7FECF3D9">
            <wp:extent cx="5940425" cy="13112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D371" w14:textId="77777777" w:rsidR="00083B14" w:rsidRDefault="00083B14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br w:type="page"/>
      </w:r>
    </w:p>
    <w:p w14:paraId="1E38E6A3" w14:textId="688D2F84" w:rsidR="00787102" w:rsidRPr="00B95078" w:rsidRDefault="00787102" w:rsidP="003D4F86">
      <w:pP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lastRenderedPageBreak/>
        <w:t>Основной код:</w:t>
      </w:r>
    </w:p>
    <w:p w14:paraId="30A14872" w14:textId="103FE6BA" w:rsidR="00787102" w:rsidRDefault="00083B14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083B14">
        <w:rPr>
          <w:rFonts w:ascii="Times New Roman" w:hAnsi="Times New Roman" w:cs="Times New Roman"/>
          <w:bCs/>
          <w:i/>
          <w:iCs/>
          <w:noProof/>
          <w:sz w:val="28"/>
          <w:szCs w:val="28"/>
          <w:lang w:eastAsia="ru-RU"/>
        </w:rPr>
        <w:drawing>
          <wp:inline distT="0" distB="0" distL="0" distR="0" wp14:anchorId="7E8324CA" wp14:editId="3E982DF2">
            <wp:extent cx="5940425" cy="33915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B370" w14:textId="34F56866" w:rsidR="00787102" w:rsidRDefault="00083B14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083B14">
        <w:rPr>
          <w:rFonts w:ascii="Times New Roman" w:hAnsi="Times New Roman" w:cs="Times New Roman"/>
          <w:bCs/>
          <w:i/>
          <w:iCs/>
          <w:noProof/>
          <w:sz w:val="28"/>
          <w:szCs w:val="28"/>
          <w:lang w:eastAsia="ru-RU"/>
        </w:rPr>
        <w:drawing>
          <wp:inline distT="0" distB="0" distL="0" distR="0" wp14:anchorId="45B2ED11" wp14:editId="0B465C1A">
            <wp:extent cx="5940425" cy="28733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D534" w14:textId="12CEB74D" w:rsidR="00787102" w:rsidRDefault="00083B14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083B14">
        <w:rPr>
          <w:rFonts w:ascii="Times New Roman" w:hAnsi="Times New Roman" w:cs="Times New Roman"/>
          <w:bCs/>
          <w:i/>
          <w:iCs/>
          <w:noProof/>
          <w:sz w:val="28"/>
          <w:szCs w:val="28"/>
          <w:lang w:eastAsia="ru-RU"/>
        </w:rPr>
        <w:drawing>
          <wp:inline distT="0" distB="0" distL="0" distR="0" wp14:anchorId="1F5ABFF2" wp14:editId="60522A5A">
            <wp:extent cx="5940425" cy="21520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0172" w14:textId="4B2FB801" w:rsidR="007549C6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Тестовые ситуации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0106F2CB" w14:textId="373AC10C" w:rsidR="00787102" w:rsidRDefault="00787102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случае, если пользователь не введёт данные в какое-либо поле для ввода и нажмет кнопку, то ему будет показано сообщение о том, что он ещё не закончил ввод данных:</w:t>
      </w:r>
    </w:p>
    <w:p w14:paraId="581993AA" w14:textId="6DE2CE41" w:rsidR="00787102" w:rsidRDefault="00083B14" w:rsidP="00083B14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83B14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10F728C" wp14:editId="38AA4418">
            <wp:extent cx="2162477" cy="1486107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DD6D" w14:textId="6860A3D6" w:rsidR="00425811" w:rsidRDefault="00425811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Как только пользователь вводит все данные о </w:t>
      </w:r>
      <w:r w:rsidR="00EB7DD0">
        <w:rPr>
          <w:rFonts w:ascii="Times New Roman" w:hAnsi="Times New Roman" w:cs="Times New Roman"/>
          <w:bCs/>
          <w:sz w:val="28"/>
          <w:szCs w:val="28"/>
        </w:rPr>
        <w:t>операторе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корректно, они отображаются в таблице и листе добавлений:</w:t>
      </w:r>
    </w:p>
    <w:p w14:paraId="408FF763" w14:textId="50E956EA" w:rsidR="00425811" w:rsidRDefault="00EB7DD0" w:rsidP="00EB7DD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B7DD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2DA07F2" wp14:editId="589B17B5">
            <wp:extent cx="5940425" cy="12439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659B" w14:textId="4FEC462D" w:rsidR="00425811" w:rsidRDefault="00425811" w:rsidP="0042581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Если пользователь попытается ввести </w:t>
      </w:r>
      <w:r w:rsidR="00EB7DD0">
        <w:rPr>
          <w:rFonts w:ascii="Times New Roman" w:hAnsi="Times New Roman" w:cs="Times New Roman"/>
          <w:bCs/>
          <w:sz w:val="28"/>
          <w:szCs w:val="28"/>
        </w:rPr>
        <w:t>оператора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B7DD0"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Cs/>
          <w:sz w:val="28"/>
          <w:szCs w:val="28"/>
        </w:rPr>
        <w:t>котор</w:t>
      </w:r>
      <w:r w:rsidR="00EB7DD0">
        <w:rPr>
          <w:rFonts w:ascii="Times New Roman" w:hAnsi="Times New Roman" w:cs="Times New Roman"/>
          <w:bCs/>
          <w:sz w:val="28"/>
          <w:szCs w:val="28"/>
        </w:rPr>
        <w:t>ого уже существует данная услуга</w:t>
      </w:r>
      <w:r>
        <w:rPr>
          <w:rFonts w:ascii="Times New Roman" w:hAnsi="Times New Roman" w:cs="Times New Roman"/>
          <w:bCs/>
          <w:sz w:val="28"/>
          <w:szCs w:val="28"/>
        </w:rPr>
        <w:t>, то ему будет показано сообщение об ошибке:</w:t>
      </w:r>
    </w:p>
    <w:p w14:paraId="462F8DDB" w14:textId="1B947C48" w:rsidR="00425811" w:rsidRDefault="00EB7DD0" w:rsidP="00EB7DD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B7DD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0B77A6C" wp14:editId="3A369A0C">
            <wp:extent cx="3239877" cy="14185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4896" cy="142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6972" w14:textId="1CBF43F5" w:rsidR="00425811" w:rsidRDefault="00425811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программе также при</w:t>
      </w:r>
      <w:r w:rsidR="002D342E">
        <w:rPr>
          <w:rFonts w:ascii="Times New Roman" w:hAnsi="Times New Roman" w:cs="Times New Roman"/>
          <w:bCs/>
          <w:sz w:val="28"/>
          <w:szCs w:val="28"/>
        </w:rPr>
        <w:t>сутствует</w:t>
      </w:r>
      <w:r>
        <w:rPr>
          <w:rFonts w:ascii="Times New Roman" w:hAnsi="Times New Roman" w:cs="Times New Roman"/>
          <w:bCs/>
          <w:sz w:val="28"/>
          <w:szCs w:val="28"/>
        </w:rPr>
        <w:t xml:space="preserve"> функция </w:t>
      </w:r>
      <w:r w:rsidR="00EB7DD0">
        <w:rPr>
          <w:rFonts w:ascii="Times New Roman" w:hAnsi="Times New Roman" w:cs="Times New Roman"/>
          <w:bCs/>
          <w:sz w:val="28"/>
          <w:szCs w:val="28"/>
        </w:rPr>
        <w:t>удаления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 названию </w:t>
      </w:r>
      <w:r w:rsidR="00EB7DD0">
        <w:rPr>
          <w:rFonts w:ascii="Times New Roman" w:hAnsi="Times New Roman" w:cs="Times New Roman"/>
          <w:bCs/>
          <w:sz w:val="28"/>
          <w:szCs w:val="28"/>
        </w:rPr>
        <w:t>оператора</w:t>
      </w:r>
      <w:r w:rsidR="002D342E">
        <w:rPr>
          <w:rFonts w:ascii="Times New Roman" w:hAnsi="Times New Roman" w:cs="Times New Roman"/>
          <w:bCs/>
          <w:sz w:val="28"/>
          <w:szCs w:val="28"/>
        </w:rPr>
        <w:t>.:</w:t>
      </w:r>
    </w:p>
    <w:p w14:paraId="36DB62E7" w14:textId="6922F5EA" w:rsidR="002D342E" w:rsidRDefault="00EB7DD0" w:rsidP="00EB7DD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B7DD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D410E76" wp14:editId="0EB467AE">
            <wp:extent cx="5940425" cy="11893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5945" w14:textId="2441691D" w:rsidR="00EB7DD0" w:rsidRDefault="00EB7DD0" w:rsidP="00EB7DD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программе также присутствует функция удаления по номеру в списке.:</w:t>
      </w:r>
    </w:p>
    <w:p w14:paraId="69A273CD" w14:textId="55C48C40" w:rsidR="002D342E" w:rsidRDefault="00EB7DD0" w:rsidP="00FB4F71">
      <w:pPr>
        <w:rPr>
          <w:rFonts w:ascii="Times New Roman" w:hAnsi="Times New Roman" w:cs="Times New Roman"/>
          <w:bCs/>
          <w:sz w:val="28"/>
          <w:szCs w:val="28"/>
        </w:rPr>
      </w:pPr>
      <w:r w:rsidRPr="00EB7DD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AB8158F" wp14:editId="3C2BA238">
            <wp:extent cx="5565227" cy="2186828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8928" cy="218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C319" w14:textId="77777777" w:rsidR="00384B63" w:rsidRDefault="00384B63" w:rsidP="00384B6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в поле «Индекс» пользователь введет индекс элемента, которого нет в списке, то ему будет показано сообщение об ошибке:</w:t>
      </w:r>
    </w:p>
    <w:p w14:paraId="33EB570C" w14:textId="37689DC5" w:rsidR="00384B63" w:rsidRDefault="00384B63" w:rsidP="00384B6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83B14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6772D57" wp14:editId="62C8EF0F">
            <wp:extent cx="1903861" cy="1434662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8241" cy="143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5E20" w14:textId="77777777" w:rsidR="00C6737D" w:rsidRDefault="00C6737D" w:rsidP="00C6737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</w:t>
      </w:r>
      <w:r w:rsidRPr="001D57B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выбрано поле «и</w:t>
      </w:r>
      <w:r w:rsidRPr="001D57B7">
        <w:rPr>
          <w:rFonts w:ascii="Times New Roman" w:hAnsi="Times New Roman" w:cs="Times New Roman"/>
          <w:bCs/>
          <w:sz w:val="28"/>
          <w:szCs w:val="28"/>
        </w:rPr>
        <w:t>меется наличие платы за каждое соединение</w:t>
      </w:r>
      <w:r>
        <w:rPr>
          <w:rFonts w:ascii="Times New Roman" w:hAnsi="Times New Roman" w:cs="Times New Roman"/>
          <w:bCs/>
          <w:sz w:val="28"/>
          <w:szCs w:val="28"/>
        </w:rPr>
        <w:t>» и «н</w:t>
      </w:r>
      <w:r w:rsidRPr="001D57B7">
        <w:rPr>
          <w:rFonts w:ascii="Times New Roman" w:hAnsi="Times New Roman" w:cs="Times New Roman"/>
          <w:bCs/>
          <w:sz w:val="28"/>
          <w:szCs w:val="28"/>
        </w:rPr>
        <w:t>е имеется наличие платы за каждое соединение</w:t>
      </w:r>
      <w:r>
        <w:rPr>
          <w:rFonts w:ascii="Times New Roman" w:hAnsi="Times New Roman" w:cs="Times New Roman"/>
          <w:bCs/>
          <w:sz w:val="28"/>
          <w:szCs w:val="28"/>
        </w:rPr>
        <w:t>» одновременно, то ему будет показано сообщение об ошибке:</w:t>
      </w:r>
    </w:p>
    <w:p w14:paraId="18AFBBE2" w14:textId="77777777" w:rsidR="00C6737D" w:rsidRDefault="00C6737D" w:rsidP="00C6737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D57B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8C780CE" wp14:editId="08A51F0E">
            <wp:extent cx="2219635" cy="1467055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7682" w14:textId="77777777" w:rsidR="00BB7DDE" w:rsidRDefault="00BB7DDE" w:rsidP="00BB7DD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в поле «Телефон» пользователь введет адрес не по маске          ((123)456-78-90) или введены не цифры, то ему будет показано сообщение об ошибке:</w:t>
      </w:r>
    </w:p>
    <w:p w14:paraId="1A993FF5" w14:textId="77777777" w:rsidR="00BB7DDE" w:rsidRPr="001D57B7" w:rsidRDefault="00BB7DDE" w:rsidP="00BB7DD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D57B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4374EAF" wp14:editId="58D23749">
            <wp:extent cx="2036051" cy="1390255"/>
            <wp:effectExtent l="0" t="0" r="254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9978" cy="139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7272" w14:textId="77777777" w:rsidR="00C6737D" w:rsidRDefault="00C6737D" w:rsidP="00384B63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AEFD822" w14:textId="075EA489" w:rsidR="00384B63" w:rsidRDefault="00384B63" w:rsidP="00384B6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Как только пользователь вводит все расширенные данные о операторе корректно, они отображаются в таблице и листе добавлений:</w:t>
      </w:r>
    </w:p>
    <w:p w14:paraId="0E436ED5" w14:textId="598582B6" w:rsidR="00384B63" w:rsidRDefault="00CE22A7" w:rsidP="00384B6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E22A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1F45B01" wp14:editId="1DC0D183">
            <wp:extent cx="5940425" cy="297688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55FE" w14:textId="77777777" w:rsidR="00384B63" w:rsidRPr="00AE6633" w:rsidRDefault="00384B63" w:rsidP="00FB4F7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A11BB2C" w14:textId="28587D75" w:rsidR="00BF5D1F" w:rsidRDefault="00EE61AD" w:rsidP="00EE61A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6CC365" wp14:editId="5CDC9289">
                <wp:simplePos x="0" y="0"/>
                <wp:positionH relativeFrom="column">
                  <wp:posOffset>2671445</wp:posOffset>
                </wp:positionH>
                <wp:positionV relativeFrom="paragraph">
                  <wp:posOffset>366395</wp:posOffset>
                </wp:positionV>
                <wp:extent cx="168910" cy="0"/>
                <wp:effectExtent l="0" t="0" r="0" b="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BA2676B" id="Прямая соединительная линия 39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35pt,28.85pt" to="223.6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" strokecolor="red"/>
            </w:pict>
          </mc:Fallback>
        </mc:AlternateContent>
      </w:r>
      <w:r w:rsidR="007549C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0796D6" wp14:editId="2F7D57ED">
                <wp:simplePos x="0" y="0"/>
                <wp:positionH relativeFrom="column">
                  <wp:posOffset>3249549</wp:posOffset>
                </wp:positionH>
                <wp:positionV relativeFrom="paragraph">
                  <wp:posOffset>366649</wp:posOffset>
                </wp:positionV>
                <wp:extent cx="196596" cy="0"/>
                <wp:effectExtent l="0" t="0" r="0" b="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59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C76C561" id="Прямая соединительная линия 42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85pt,28.85pt" to="271.3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" strokecolor="red"/>
            </w:pict>
          </mc:Fallback>
        </mc:AlternateContent>
      </w:r>
      <w:r w:rsidR="007549C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2C70E5" wp14:editId="78C68D1A">
                <wp:simplePos x="0" y="0"/>
                <wp:positionH relativeFrom="column">
                  <wp:posOffset>2874645</wp:posOffset>
                </wp:positionH>
                <wp:positionV relativeFrom="paragraph">
                  <wp:posOffset>366649</wp:posOffset>
                </wp:positionV>
                <wp:extent cx="196596" cy="0"/>
                <wp:effectExtent l="0" t="0" r="0" b="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59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108EBBCB" id="Прямая соединительная линия 41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35pt,28.85pt" to="241.8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" strokecolor="red"/>
            </w:pict>
          </mc:Fallback>
        </mc:AlternateContent>
      </w:r>
      <w:r w:rsidR="007549C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4F46FB" wp14:editId="371DF7C1">
                <wp:simplePos x="0" y="0"/>
                <wp:positionH relativeFrom="column">
                  <wp:posOffset>5028057</wp:posOffset>
                </wp:positionH>
                <wp:positionV relativeFrom="paragraph">
                  <wp:posOffset>366649</wp:posOffset>
                </wp:positionV>
                <wp:extent cx="178308" cy="0"/>
                <wp:effectExtent l="0" t="0" r="0" b="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30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29BC3467" id="Прямая соединительная линия 40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5.9pt,28.85pt" to="409.9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" strokecolor="red"/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Модульные тесты:</w:t>
      </w:r>
    </w:p>
    <w:p w14:paraId="1805DE60" w14:textId="61C85D00" w:rsidR="00F7559D" w:rsidRDefault="00F7559D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F7559D">
        <w:rPr>
          <w:rFonts w:ascii="Times New Roman" w:hAnsi="Times New Roman" w:cs="Times New Roman"/>
          <w:bCs/>
          <w:i/>
          <w:iCs/>
          <w:sz w:val="28"/>
          <w:szCs w:val="28"/>
        </w:rPr>
        <w:t>Листинг тестов:</w:t>
      </w:r>
    </w:p>
    <w:p w14:paraId="599D731D" w14:textId="77777777" w:rsidR="00164C24" w:rsidRDefault="00164C24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164C24">
        <w:rPr>
          <w:rFonts w:ascii="Times New Roman" w:hAnsi="Times New Roman" w:cs="Times New Roman"/>
          <w:bCs/>
          <w:i/>
          <w:iCs/>
          <w:sz w:val="28"/>
          <w:szCs w:val="28"/>
        </w:rPr>
        <w:lastRenderedPageBreak/>
        <w:drawing>
          <wp:inline distT="0" distB="0" distL="0" distR="0" wp14:anchorId="270898BD" wp14:editId="0FD8501F">
            <wp:extent cx="2372056" cy="4458322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BF82" w14:textId="78867758" w:rsidR="00F7559D" w:rsidRDefault="00F7559D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Результаты прохождения тестов:</w:t>
      </w:r>
    </w:p>
    <w:p w14:paraId="378A6CC5" w14:textId="4E18C039" w:rsidR="00F7559D" w:rsidRDefault="00164C24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164C24"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0" distR="0" wp14:anchorId="0A1AD296" wp14:editId="420D8AA0">
            <wp:extent cx="2381582" cy="138131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F13B" w14:textId="77777777" w:rsidR="00164C24" w:rsidRDefault="00164C24" w:rsidP="00164C24">
      <w:pPr>
        <w:rPr>
          <w:rFonts w:ascii="Times New Roman" w:hAnsi="Times New Roman" w:cs="Times New Roman"/>
          <w:b/>
          <w:sz w:val="28"/>
          <w:szCs w:val="28"/>
        </w:rPr>
      </w:pPr>
      <w:r w:rsidRPr="008053F2">
        <w:rPr>
          <w:rFonts w:ascii="Times New Roman" w:hAnsi="Times New Roman" w:cs="Times New Roman"/>
          <w:b/>
          <w:sz w:val="28"/>
          <w:szCs w:val="28"/>
        </w:rPr>
        <w:t>Используемые библиотеки: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64C24" w14:paraId="223DC19A" w14:textId="77777777" w:rsidTr="009A6187">
        <w:tc>
          <w:tcPr>
            <w:tcW w:w="4672" w:type="dxa"/>
            <w:vAlign w:val="center"/>
          </w:tcPr>
          <w:p w14:paraId="392C38F4" w14:textId="77777777" w:rsidR="00164C24" w:rsidRPr="008053F2" w:rsidRDefault="00164C24" w:rsidP="009A618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t>System</w:t>
            </w:r>
          </w:p>
        </w:tc>
        <w:tc>
          <w:tcPr>
            <w:tcW w:w="4673" w:type="dxa"/>
          </w:tcPr>
          <w:p w14:paraId="7091BE48" w14:textId="77777777" w:rsidR="00164C24" w:rsidRPr="008053F2" w:rsidRDefault="00164C24" w:rsidP="009A6187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t>Содержит основные классы и базовые классы, определяющие часто используемые значения и ссылочные типы данных, события и обработчики событий, интерфейсы, атрибуты и исключения обработки.</w:t>
            </w:r>
          </w:p>
        </w:tc>
      </w:tr>
      <w:tr w:rsidR="00164C24" w14:paraId="2AD1493C" w14:textId="77777777" w:rsidTr="009A6187">
        <w:tc>
          <w:tcPr>
            <w:tcW w:w="4672" w:type="dxa"/>
            <w:vAlign w:val="center"/>
          </w:tcPr>
          <w:p w14:paraId="3638E4B9" w14:textId="77777777" w:rsidR="00164C24" w:rsidRPr="008053F2" w:rsidRDefault="00164C24" w:rsidP="009A618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t>System.Collections.Generic</w:t>
            </w:r>
          </w:p>
        </w:tc>
        <w:tc>
          <w:tcPr>
            <w:tcW w:w="4673" w:type="dxa"/>
          </w:tcPr>
          <w:p w14:paraId="3FAB5464" w14:textId="77777777" w:rsidR="00164C24" w:rsidRPr="008053F2" w:rsidRDefault="00164C24" w:rsidP="009A6187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Содержит интерфейсы и классы, определяющие универсальные коллекции, которые позволяют пользователям создавать строго типизированные коллекции, </w:t>
            </w:r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обеспечивающие лучшую безопасность типов и производительность, чем не универсальные строго типизированные коллекции.</w:t>
            </w:r>
          </w:p>
        </w:tc>
      </w:tr>
      <w:tr w:rsidR="00164C24" w14:paraId="26C7C89E" w14:textId="77777777" w:rsidTr="009A6187">
        <w:tc>
          <w:tcPr>
            <w:tcW w:w="4672" w:type="dxa"/>
            <w:vAlign w:val="center"/>
          </w:tcPr>
          <w:p w14:paraId="39F35285" w14:textId="77777777" w:rsidR="00164C24" w:rsidRPr="008053F2" w:rsidRDefault="00164C24" w:rsidP="009A618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System.Text.RegularExpressions</w:t>
            </w:r>
          </w:p>
        </w:tc>
        <w:tc>
          <w:tcPr>
            <w:tcW w:w="4673" w:type="dxa"/>
          </w:tcPr>
          <w:p w14:paraId="46B19C58" w14:textId="77777777" w:rsidR="00164C24" w:rsidRPr="008053F2" w:rsidRDefault="00164C24" w:rsidP="009A61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FE3E4A">
              <w:rPr>
                <w:rFonts w:ascii="Times New Roman" w:hAnsi="Times New Roman" w:cs="Times New Roman"/>
                <w:sz w:val="28"/>
                <w:szCs w:val="28"/>
              </w:rPr>
              <w:t>редоставляет классы для работы с регулярными выражениями, которые являются мощными инструментами для сопоставления шаблонов в строках. </w:t>
            </w:r>
          </w:p>
        </w:tc>
      </w:tr>
      <w:tr w:rsidR="00164C24" w14:paraId="678D2389" w14:textId="77777777" w:rsidTr="009A6187">
        <w:tc>
          <w:tcPr>
            <w:tcW w:w="4672" w:type="dxa"/>
            <w:vAlign w:val="center"/>
          </w:tcPr>
          <w:p w14:paraId="59681769" w14:textId="77777777" w:rsidR="00164C24" w:rsidRPr="008053F2" w:rsidRDefault="00164C24" w:rsidP="009A618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t>System.Windows.Forms</w:t>
            </w:r>
          </w:p>
        </w:tc>
        <w:tc>
          <w:tcPr>
            <w:tcW w:w="4673" w:type="dxa"/>
          </w:tcPr>
          <w:p w14:paraId="0956F1F6" w14:textId="77777777" w:rsidR="00164C24" w:rsidRPr="008053F2" w:rsidRDefault="00164C24" w:rsidP="009A6187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Используется </w:t>
            </w:r>
            <w:r w:rsidRPr="00FE3E4A">
              <w:rPr>
                <w:rFonts w:ascii="Times New Roman" w:hAnsi="Times New Roman" w:cs="Times New Roman"/>
                <w:bCs/>
                <w:sz w:val="28"/>
                <w:szCs w:val="28"/>
              </w:rPr>
              <w:t>для создания многофункциональных настольных приложений с графическими пользовательскими интерфейсами (GUI) в Windows. Оно включает в себя широкий спектр элементов управления (например, кнопки, текстовые поля и таблицы данных) и функций для обработки пользовательского ввода.</w:t>
            </w:r>
          </w:p>
        </w:tc>
      </w:tr>
    </w:tbl>
    <w:p w14:paraId="340277F0" w14:textId="77777777" w:rsidR="00164C24" w:rsidRDefault="00164C24" w:rsidP="00164C24">
      <w:pPr>
        <w:rPr>
          <w:rFonts w:ascii="Times New Roman" w:hAnsi="Times New Roman" w:cs="Times New Roman"/>
          <w:b/>
          <w:sz w:val="28"/>
          <w:szCs w:val="28"/>
        </w:rPr>
      </w:pPr>
    </w:p>
    <w:p w14:paraId="4EEF603B" w14:textId="06D1A70E" w:rsidR="00164C24" w:rsidRPr="00554EA3" w:rsidRDefault="00164C24" w:rsidP="00164C24">
      <w:pPr>
        <w:rPr>
          <w:rFonts w:ascii="Times New Roman" w:hAnsi="Times New Roman" w:cs="Times New Roman"/>
          <w:bCs/>
          <w:sz w:val="28"/>
          <w:szCs w:val="28"/>
        </w:rPr>
      </w:pPr>
      <w:r w:rsidRPr="00EE1A2C">
        <w:rPr>
          <w:rFonts w:ascii="Times New Roman" w:hAnsi="Times New Roman" w:cs="Times New Roman"/>
          <w:b/>
          <w:sz w:val="28"/>
          <w:szCs w:val="28"/>
        </w:rPr>
        <w:t>Используемые инструменты: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WindowsForms C#.</w:t>
      </w:r>
    </w:p>
    <w:p w14:paraId="2C992F50" w14:textId="77777777" w:rsidR="00164C24" w:rsidRDefault="00164C24" w:rsidP="00164C24">
      <w:pPr>
        <w:rPr>
          <w:rFonts w:ascii="Times New Roman" w:hAnsi="Times New Roman" w:cs="Times New Roman"/>
          <w:b/>
          <w:sz w:val="28"/>
          <w:szCs w:val="28"/>
        </w:rPr>
      </w:pPr>
    </w:p>
    <w:sectPr w:rsidR="00164C24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18D"/>
    <w:rsid w:val="00004E03"/>
    <w:rsid w:val="00046EC0"/>
    <w:rsid w:val="000513C3"/>
    <w:rsid w:val="00083B14"/>
    <w:rsid w:val="00164C24"/>
    <w:rsid w:val="001D57B7"/>
    <w:rsid w:val="001D6E86"/>
    <w:rsid w:val="002502AF"/>
    <w:rsid w:val="00276B9B"/>
    <w:rsid w:val="002926CA"/>
    <w:rsid w:val="002A3C87"/>
    <w:rsid w:val="002D342E"/>
    <w:rsid w:val="00350268"/>
    <w:rsid w:val="00384B63"/>
    <w:rsid w:val="003A226B"/>
    <w:rsid w:val="003D4F86"/>
    <w:rsid w:val="003D5C1D"/>
    <w:rsid w:val="00405417"/>
    <w:rsid w:val="00425811"/>
    <w:rsid w:val="004811AC"/>
    <w:rsid w:val="00576916"/>
    <w:rsid w:val="005F4875"/>
    <w:rsid w:val="00673A20"/>
    <w:rsid w:val="006769F9"/>
    <w:rsid w:val="0075018D"/>
    <w:rsid w:val="007549C6"/>
    <w:rsid w:val="00787102"/>
    <w:rsid w:val="007E3CAD"/>
    <w:rsid w:val="00890B75"/>
    <w:rsid w:val="0090349B"/>
    <w:rsid w:val="009B441E"/>
    <w:rsid w:val="009C2458"/>
    <w:rsid w:val="00A64B5A"/>
    <w:rsid w:val="00A81D07"/>
    <w:rsid w:val="00AA6BE1"/>
    <w:rsid w:val="00AB7C5A"/>
    <w:rsid w:val="00AC72F0"/>
    <w:rsid w:val="00AD3D59"/>
    <w:rsid w:val="00AE6633"/>
    <w:rsid w:val="00B34C9F"/>
    <w:rsid w:val="00B930A3"/>
    <w:rsid w:val="00B95078"/>
    <w:rsid w:val="00BB7DDE"/>
    <w:rsid w:val="00BF5D1F"/>
    <w:rsid w:val="00C36490"/>
    <w:rsid w:val="00C3773D"/>
    <w:rsid w:val="00C543C3"/>
    <w:rsid w:val="00C6737D"/>
    <w:rsid w:val="00C75212"/>
    <w:rsid w:val="00C95B55"/>
    <w:rsid w:val="00CD2316"/>
    <w:rsid w:val="00CE22A7"/>
    <w:rsid w:val="00D149A8"/>
    <w:rsid w:val="00D8525D"/>
    <w:rsid w:val="00DA0919"/>
    <w:rsid w:val="00DF4023"/>
    <w:rsid w:val="00E17273"/>
    <w:rsid w:val="00E30199"/>
    <w:rsid w:val="00E9500C"/>
    <w:rsid w:val="00EB7DD0"/>
    <w:rsid w:val="00EE61AD"/>
    <w:rsid w:val="00F127D7"/>
    <w:rsid w:val="00F7559D"/>
    <w:rsid w:val="00F853F6"/>
    <w:rsid w:val="00FB4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semiHidden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B9B"/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59"/>
    <w:rsid w:val="0016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3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2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6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73874-DCA5-4E03-99BB-BB57C9CD9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14</Pages>
  <Words>735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4922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Admin</cp:lastModifiedBy>
  <cp:revision>4</cp:revision>
  <dcterms:created xsi:type="dcterms:W3CDTF">2024-11-10T16:37:00Z</dcterms:created>
  <dcterms:modified xsi:type="dcterms:W3CDTF">2024-11-17T16:44:00Z</dcterms:modified>
</cp:coreProperties>
</file>