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0F67D" w14:textId="240B78DA" w:rsidR="00F86620" w:rsidRDefault="00E5311B">
      <w:r>
        <w:rPr>
          <w:rFonts w:hint="eastAsia"/>
        </w:rPr>
        <w:t>L</w:t>
      </w:r>
      <w:r>
        <w:t>ab 8-1</w:t>
      </w:r>
    </w:p>
    <w:p w14:paraId="67280CEC" w14:textId="7DD90699" w:rsidR="00E5311B" w:rsidRDefault="004C5E64">
      <w:r>
        <w:rPr>
          <w:noProof/>
        </w:rPr>
        <w:drawing>
          <wp:inline distT="0" distB="0" distL="0" distR="0" wp14:anchorId="09DF1DE3" wp14:editId="4F8A3C25">
            <wp:extent cx="5600700" cy="54864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311B">
        <w:rPr>
          <w:noProof/>
        </w:rPr>
        <w:drawing>
          <wp:inline distT="0" distB="0" distL="0" distR="0" wp14:anchorId="14167418" wp14:editId="76D7F8BB">
            <wp:extent cx="5731510" cy="875030"/>
            <wp:effectExtent l="0" t="0" r="254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3157B" w14:textId="5DDB16A0" w:rsidR="00E5311B" w:rsidRDefault="00E5311B">
      <w:r>
        <w:rPr>
          <w:rFonts w:hint="eastAsia"/>
        </w:rPr>
        <w:t>U</w:t>
      </w:r>
      <w:r>
        <w:t xml:space="preserve">ART </w:t>
      </w:r>
      <w:r>
        <w:rPr>
          <w:rFonts w:hint="eastAsia"/>
        </w:rPr>
        <w:t>직렬통신을 통해 A</w:t>
      </w:r>
      <w:r>
        <w:t>VR</w:t>
      </w:r>
      <w:r>
        <w:rPr>
          <w:rFonts w:hint="eastAsia"/>
        </w:rPr>
        <w:t xml:space="preserve">에 문자 </w:t>
      </w:r>
      <w:r>
        <w:t>‘A’</w:t>
      </w:r>
      <w:r>
        <w:rPr>
          <w:rFonts w:hint="eastAsia"/>
        </w:rPr>
        <w:t xml:space="preserve">를 출력하는 프로그램을 저장하고 모드를 바꾸어 다른 기기에 </w:t>
      </w:r>
      <w:r>
        <w:t>AVR</w:t>
      </w:r>
      <w:r>
        <w:rPr>
          <w:rFonts w:hint="eastAsia"/>
        </w:rPr>
        <w:t xml:space="preserve">에 저장되어 있는 프로그램을 통해 </w:t>
      </w:r>
      <w:r>
        <w:t>‘A’</w:t>
      </w:r>
      <w:r>
        <w:rPr>
          <w:rFonts w:hint="eastAsia"/>
        </w:rPr>
        <w:t>를 출력시킨다.</w:t>
      </w:r>
    </w:p>
    <w:p w14:paraId="38FFD45D" w14:textId="4982BE43" w:rsidR="00E5311B" w:rsidRDefault="00E5311B"/>
    <w:p w14:paraId="37C9FF4F" w14:textId="5B5453E9" w:rsidR="00E5311B" w:rsidRDefault="00E5311B"/>
    <w:p w14:paraId="4D240628" w14:textId="7BA63613" w:rsidR="00E5311B" w:rsidRDefault="00E5311B"/>
    <w:p w14:paraId="327565F2" w14:textId="77777777" w:rsidR="00973459" w:rsidRDefault="00973459">
      <w:pPr>
        <w:rPr>
          <w:rFonts w:hint="eastAsia"/>
        </w:rPr>
      </w:pPr>
    </w:p>
    <w:p w14:paraId="63523E4F" w14:textId="44FDA559" w:rsidR="00E5311B" w:rsidRDefault="00083952">
      <w:r>
        <w:rPr>
          <w:rFonts w:hint="eastAsia"/>
        </w:rPr>
        <w:lastRenderedPageBreak/>
        <w:t>L</w:t>
      </w:r>
      <w:r>
        <w:t>ab 8-2</w:t>
      </w:r>
    </w:p>
    <w:p w14:paraId="51BD10E9" w14:textId="5BBEECF2" w:rsidR="00083952" w:rsidRDefault="00D752EC">
      <w:r>
        <w:rPr>
          <w:noProof/>
        </w:rPr>
        <w:drawing>
          <wp:inline distT="0" distB="0" distL="0" distR="0" wp14:anchorId="4694EB36" wp14:editId="74710014">
            <wp:extent cx="5731510" cy="4032250"/>
            <wp:effectExtent l="0" t="0" r="2540" b="63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B31E1" w14:textId="155CAE9B" w:rsidR="008C3B24" w:rsidRDefault="00D752EC">
      <w:r>
        <w:rPr>
          <w:noProof/>
        </w:rPr>
        <w:drawing>
          <wp:inline distT="0" distB="0" distL="0" distR="0" wp14:anchorId="3423450D" wp14:editId="7BDAD650">
            <wp:extent cx="5731510" cy="1576705"/>
            <wp:effectExtent l="0" t="0" r="2540" b="444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32762" w14:textId="512AA17C" w:rsidR="00D752EC" w:rsidRDefault="00D752EC"/>
    <w:p w14:paraId="6B81E571" w14:textId="1D30FEFC" w:rsidR="00D752EC" w:rsidRDefault="00D752EC">
      <w:pPr>
        <w:rPr>
          <w:rFonts w:hint="eastAsia"/>
        </w:rPr>
      </w:pPr>
      <w:r>
        <w:rPr>
          <w:rFonts w:hint="eastAsia"/>
        </w:rPr>
        <w:t>하이퍼터미널로부터 입력받은 아스키값을 AVR에 저장하고 그 값을 다시 하이퍼터미널로 출력하는 예제이다.</w:t>
      </w:r>
      <w:r>
        <w:t xml:space="preserve"> </w:t>
      </w:r>
      <w:r>
        <w:rPr>
          <w:rFonts w:hint="eastAsia"/>
        </w:rPr>
        <w:t>사용자는 하이퍼터미널에 키보드 입력값을 눈으로 바로 확인할 수 있는데 이는 눈으로 확인하는 키보드 값은 AVR이 다시 putchar함수를 통해 하이퍼 터미널로 보내주는 값이다.</w:t>
      </w:r>
    </w:p>
    <w:p w14:paraId="58E2F08F" w14:textId="1533807C" w:rsidR="008C3B24" w:rsidRDefault="008C3B24"/>
    <w:p w14:paraId="73D4C30D" w14:textId="444BB7CB" w:rsidR="008C3B24" w:rsidRDefault="008C3B24"/>
    <w:p w14:paraId="27D6BA25" w14:textId="73AFD749" w:rsidR="008C3B24" w:rsidRDefault="008C3B24"/>
    <w:p w14:paraId="22EEB168" w14:textId="3A189E6D" w:rsidR="008C3B24" w:rsidRDefault="008C3B24">
      <w:pPr>
        <w:rPr>
          <w:rFonts w:hint="eastAsia"/>
        </w:rPr>
      </w:pPr>
    </w:p>
    <w:p w14:paraId="5D82858D" w14:textId="7E4491FA" w:rsidR="008C3B24" w:rsidRDefault="008C3B24">
      <w:r>
        <w:rPr>
          <w:rFonts w:hint="eastAsia"/>
        </w:rPr>
        <w:lastRenderedPageBreak/>
        <w:t>lab</w:t>
      </w:r>
      <w:r>
        <w:t xml:space="preserve"> </w:t>
      </w:r>
      <w:r>
        <w:rPr>
          <w:rFonts w:hint="eastAsia"/>
        </w:rPr>
        <w:t>8-3</w:t>
      </w:r>
    </w:p>
    <w:p w14:paraId="27A11723" w14:textId="7E367FCC" w:rsidR="008C3B24" w:rsidRDefault="008C3B24">
      <w:r>
        <w:rPr>
          <w:noProof/>
        </w:rPr>
        <w:drawing>
          <wp:inline distT="0" distB="0" distL="0" distR="0" wp14:anchorId="14799A17" wp14:editId="43188B87">
            <wp:extent cx="5731510" cy="3573145"/>
            <wp:effectExtent l="0" t="0" r="2540" b="825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503F1" w14:textId="3AAC5B7D" w:rsidR="00320602" w:rsidRDefault="00B26233">
      <w:r>
        <w:rPr>
          <w:noProof/>
        </w:rPr>
        <w:drawing>
          <wp:inline distT="0" distB="0" distL="0" distR="0" wp14:anchorId="013EA2D4" wp14:editId="5BB99E74">
            <wp:extent cx="5731510" cy="4471670"/>
            <wp:effectExtent l="0" t="0" r="2540" b="508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CDBD9" w14:textId="374526D1" w:rsidR="008C3B24" w:rsidRDefault="00DA4EBF">
      <w:r>
        <w:rPr>
          <w:rFonts w:hint="eastAsia"/>
        </w:rPr>
        <w:lastRenderedPageBreak/>
        <w:t>AVR의</w:t>
      </w:r>
      <w:r>
        <w:t xml:space="preserve"> </w:t>
      </w:r>
      <w:r>
        <w:rPr>
          <w:rFonts w:hint="eastAsia"/>
        </w:rPr>
        <w:t>프로그램 메모리에 저장되어 있는 문자열의 주소를 Z레지스터에 저장,</w:t>
      </w:r>
      <w:r>
        <w:t xml:space="preserve"> </w:t>
      </w:r>
      <w:r>
        <w:rPr>
          <w:rFonts w:hint="eastAsia"/>
        </w:rPr>
        <w:t>Z레지스터를 이용하여 문자열의 끝(EOS)를 만나기 전까지 문자데이터를 putchar함수를 반복하여 AVR데이터를 하이퍼터미널로 보낸다.</w:t>
      </w:r>
    </w:p>
    <w:p w14:paraId="72EEF9E9" w14:textId="54F6659E" w:rsidR="00320602" w:rsidRDefault="00320602"/>
    <w:p w14:paraId="0BA52F8D" w14:textId="5B1DDCD5" w:rsidR="00320602" w:rsidRDefault="00320602"/>
    <w:p w14:paraId="23ADC274" w14:textId="5C09A545" w:rsidR="00320602" w:rsidRDefault="00320602"/>
    <w:p w14:paraId="79162CB1" w14:textId="62BD8054" w:rsidR="00320602" w:rsidRDefault="00320602"/>
    <w:p w14:paraId="1AF10470" w14:textId="2B440213" w:rsidR="00320602" w:rsidRDefault="00320602"/>
    <w:p w14:paraId="6B104E05" w14:textId="6B8DFBB7" w:rsidR="00320602" w:rsidRDefault="00320602"/>
    <w:p w14:paraId="40FE9CE2" w14:textId="02D55841" w:rsidR="00320602" w:rsidRDefault="00320602"/>
    <w:p w14:paraId="4DA77A66" w14:textId="2D0F6B28" w:rsidR="00320602" w:rsidRDefault="00320602"/>
    <w:p w14:paraId="438EAEAE" w14:textId="53D0182F" w:rsidR="00320602" w:rsidRDefault="00320602"/>
    <w:p w14:paraId="713CAE25" w14:textId="3FF1B0EF" w:rsidR="00320602" w:rsidRDefault="00320602"/>
    <w:p w14:paraId="361DA574" w14:textId="2A612ACF" w:rsidR="00320602" w:rsidRDefault="00320602"/>
    <w:p w14:paraId="6CB40E9A" w14:textId="52A12E1E" w:rsidR="00320602" w:rsidRDefault="00320602"/>
    <w:p w14:paraId="0C731EA0" w14:textId="376A9EEA" w:rsidR="00320602" w:rsidRDefault="00320602"/>
    <w:p w14:paraId="105F5918" w14:textId="34E99847" w:rsidR="00320602" w:rsidRDefault="00320602"/>
    <w:p w14:paraId="0083BC3B" w14:textId="58D8CE24" w:rsidR="00320602" w:rsidRDefault="00320602"/>
    <w:p w14:paraId="10692974" w14:textId="2D67F513" w:rsidR="00320602" w:rsidRDefault="00320602"/>
    <w:p w14:paraId="08319AA5" w14:textId="72065D04" w:rsidR="00320602" w:rsidRDefault="00320602"/>
    <w:p w14:paraId="792B61AE" w14:textId="104F3A8A" w:rsidR="00320602" w:rsidRDefault="00320602"/>
    <w:p w14:paraId="4A856A04" w14:textId="7B4109E5" w:rsidR="00320602" w:rsidRDefault="00320602"/>
    <w:p w14:paraId="09258C5B" w14:textId="008643C6" w:rsidR="00320602" w:rsidRDefault="00320602"/>
    <w:p w14:paraId="39E2A5B2" w14:textId="46FB824B" w:rsidR="00320602" w:rsidRDefault="00320602"/>
    <w:p w14:paraId="39C25A60" w14:textId="7011FAA0" w:rsidR="00320602" w:rsidRDefault="00320602"/>
    <w:p w14:paraId="7CC8BF96" w14:textId="3C6ADA40" w:rsidR="00320602" w:rsidRDefault="00320602"/>
    <w:p w14:paraId="6A438D5C" w14:textId="1ADFBCB1" w:rsidR="00320602" w:rsidRDefault="00320602">
      <w:r>
        <w:rPr>
          <w:rFonts w:hint="eastAsia"/>
        </w:rPr>
        <w:lastRenderedPageBreak/>
        <w:t>lab</w:t>
      </w:r>
      <w:r>
        <w:t xml:space="preserve"> </w:t>
      </w:r>
      <w:r>
        <w:rPr>
          <w:rFonts w:hint="eastAsia"/>
        </w:rPr>
        <w:t>8-4</w:t>
      </w:r>
    </w:p>
    <w:p w14:paraId="145695BD" w14:textId="1E577F2B" w:rsidR="00320602" w:rsidRDefault="00B706CC">
      <w:r>
        <w:rPr>
          <w:noProof/>
        </w:rPr>
        <w:drawing>
          <wp:inline distT="0" distB="0" distL="0" distR="0" wp14:anchorId="1611B1C7" wp14:editId="3FDDEC2B">
            <wp:extent cx="5562600" cy="481012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B909E93" wp14:editId="3DE080CF">
            <wp:extent cx="5731510" cy="3902075"/>
            <wp:effectExtent l="0" t="0" r="2540" b="317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B6451A" wp14:editId="563FACB6">
            <wp:extent cx="5731510" cy="3949065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743C9" w14:textId="019E4D98" w:rsidR="00E5311B" w:rsidRDefault="00B706CC">
      <w:r>
        <w:rPr>
          <w:rFonts w:hint="eastAsia"/>
        </w:rPr>
        <w:t>lab</w:t>
      </w:r>
      <w:r>
        <w:t xml:space="preserve"> </w:t>
      </w:r>
      <w:r>
        <w:rPr>
          <w:rFonts w:hint="eastAsia"/>
        </w:rPr>
        <w:t>8-2에서와 같이 키보드로 입력한 값을 눈으로 확인할 수 있는 예제이다.</w:t>
      </w:r>
      <w:r>
        <w:t xml:space="preserve"> </w:t>
      </w:r>
      <w:r>
        <w:rPr>
          <w:rFonts w:hint="eastAsia"/>
        </w:rPr>
        <w:t>다만 차이점은 8-2에서는 character</w:t>
      </w:r>
      <w:r>
        <w:t xml:space="preserve"> </w:t>
      </w:r>
      <w:r>
        <w:rPr>
          <w:rFonts w:hint="eastAsia"/>
        </w:rPr>
        <w:t>단위로 통신을 주고받았다면 위 예제는 string</w:t>
      </w:r>
      <w:r>
        <w:t xml:space="preserve"> </w:t>
      </w:r>
      <w:r>
        <w:rPr>
          <w:rFonts w:hint="eastAsia"/>
        </w:rPr>
        <w:t>단위로 통신을 한다.</w:t>
      </w:r>
      <w:r>
        <w:t xml:space="preserve"> </w:t>
      </w:r>
      <w:r>
        <w:rPr>
          <w:rFonts w:hint="eastAsia"/>
        </w:rPr>
        <w:t>즉 데이터 메모리 공간에 하이퍼 터미널로부터 입력받은 문자열을 저장하고,</w:t>
      </w:r>
      <w:r>
        <w:t xml:space="preserve"> </w:t>
      </w:r>
      <w:r>
        <w:rPr>
          <w:rFonts w:hint="eastAsia"/>
        </w:rPr>
        <w:t>그 값을 다시 AVR에서</w:t>
      </w:r>
      <w:r>
        <w:t xml:space="preserve"> </w:t>
      </w:r>
      <w:r>
        <w:rPr>
          <w:rFonts w:hint="eastAsia"/>
        </w:rPr>
        <w:t>하이퍼터</w:t>
      </w:r>
      <w:r>
        <w:rPr>
          <w:rFonts w:hint="eastAsia"/>
        </w:rPr>
        <w:lastRenderedPageBreak/>
        <w:t>미널로 송신하여 사용자가 확인할 수 있다.</w:t>
      </w:r>
      <w:r>
        <w:t xml:space="preserve"> </w:t>
      </w:r>
      <w:r>
        <w:rPr>
          <w:rFonts w:hint="eastAsia"/>
        </w:rPr>
        <w:t>이때 하이퍼 터미널에서의 입력과정에서 역시 사용자가 눈으로 확인할 수 있도록 하였는데 이는 character</w:t>
      </w:r>
      <w:r>
        <w:t xml:space="preserve"> </w:t>
      </w:r>
      <w:r>
        <w:rPr>
          <w:rFonts w:hint="eastAsia"/>
        </w:rPr>
        <w:t>단위의 Echoing이다.</w:t>
      </w:r>
      <w:r>
        <w:t xml:space="preserve"> </w:t>
      </w:r>
      <w:r>
        <w:rPr>
          <w:rFonts w:hint="eastAsia"/>
        </w:rPr>
        <w:t>만약 사용자가 엔터키를 입력하게 되면 문자열의 입력이 끝난 것으로 간주하여 그 값을 AVR에 저장하고 ,</w:t>
      </w:r>
      <w:r>
        <w:t xml:space="preserve"> </w:t>
      </w:r>
      <w:r>
        <w:rPr>
          <w:rFonts w:hint="eastAsia"/>
        </w:rPr>
        <w:t>다시 AVR로부터 수신 받는다.</w:t>
      </w:r>
    </w:p>
    <w:p w14:paraId="311362B0" w14:textId="4FBDCE31" w:rsidR="009A008B" w:rsidRDefault="009A008B"/>
    <w:p w14:paraId="3F9C0D99" w14:textId="60C27601" w:rsidR="009A008B" w:rsidRDefault="009A008B"/>
    <w:p w14:paraId="1F35F2E3" w14:textId="73B39EDE" w:rsidR="009A008B" w:rsidRDefault="009A008B"/>
    <w:p w14:paraId="4CE29186" w14:textId="2AF5AAA8" w:rsidR="009A008B" w:rsidRDefault="009A008B"/>
    <w:p w14:paraId="2DA0B4DE" w14:textId="09476738" w:rsidR="009A008B" w:rsidRDefault="009A008B"/>
    <w:p w14:paraId="134F7629" w14:textId="6A74B9D1" w:rsidR="009A008B" w:rsidRDefault="009A008B"/>
    <w:p w14:paraId="1B09663D" w14:textId="52A3E76F" w:rsidR="009A008B" w:rsidRDefault="009A008B"/>
    <w:p w14:paraId="74F26CC8" w14:textId="13441E3C" w:rsidR="009A008B" w:rsidRDefault="009A008B"/>
    <w:p w14:paraId="374894BA" w14:textId="767E6E7F" w:rsidR="009A008B" w:rsidRDefault="009A008B"/>
    <w:p w14:paraId="6B61F08D" w14:textId="27563926" w:rsidR="009A008B" w:rsidRDefault="009A008B"/>
    <w:p w14:paraId="31DB3E3F" w14:textId="42EFCFC0" w:rsidR="009A008B" w:rsidRDefault="009A008B"/>
    <w:p w14:paraId="0501E2ED" w14:textId="346B6056" w:rsidR="009A008B" w:rsidRDefault="009A008B"/>
    <w:p w14:paraId="165B8C9A" w14:textId="512D9CC0" w:rsidR="009A008B" w:rsidRDefault="009A008B"/>
    <w:p w14:paraId="5DE3636A" w14:textId="7769C866" w:rsidR="009A008B" w:rsidRDefault="009A008B"/>
    <w:p w14:paraId="3039EAAA" w14:textId="38EC4E1B" w:rsidR="009A008B" w:rsidRDefault="009A008B"/>
    <w:p w14:paraId="5C7D2D2F" w14:textId="493B59F0" w:rsidR="009A008B" w:rsidRDefault="009A008B"/>
    <w:p w14:paraId="04F61B51" w14:textId="70829EB5" w:rsidR="009A008B" w:rsidRDefault="009A008B"/>
    <w:p w14:paraId="5E0F6D01" w14:textId="10D5A4E5" w:rsidR="009A008B" w:rsidRDefault="009A008B"/>
    <w:p w14:paraId="6F239D63" w14:textId="4459C1A5" w:rsidR="009A008B" w:rsidRDefault="009A008B"/>
    <w:p w14:paraId="4266B953" w14:textId="79E06B95" w:rsidR="009A008B" w:rsidRDefault="009A008B"/>
    <w:p w14:paraId="318C2971" w14:textId="691EA6B2" w:rsidR="009A008B" w:rsidRDefault="009A008B"/>
    <w:p w14:paraId="57EDE1EA" w14:textId="5C00B362" w:rsidR="009A008B" w:rsidRDefault="009A008B"/>
    <w:p w14:paraId="137909D8" w14:textId="75F657A7" w:rsidR="009A008B" w:rsidRDefault="009A008B">
      <w:r>
        <w:rPr>
          <w:rFonts w:hint="eastAsia"/>
        </w:rPr>
        <w:lastRenderedPageBreak/>
        <w:t>lab</w:t>
      </w:r>
      <w:r>
        <w:t xml:space="preserve"> </w:t>
      </w:r>
      <w:r>
        <w:rPr>
          <w:rFonts w:hint="eastAsia"/>
        </w:rPr>
        <w:t>8-5</w:t>
      </w:r>
    </w:p>
    <w:p w14:paraId="068D9B81" w14:textId="79F840E8" w:rsidR="009A008B" w:rsidRDefault="003643EE">
      <w:r>
        <w:rPr>
          <w:noProof/>
        </w:rPr>
        <w:drawing>
          <wp:inline distT="0" distB="0" distL="0" distR="0" wp14:anchorId="1B7852D4" wp14:editId="720E4915">
            <wp:extent cx="5419725" cy="3743325"/>
            <wp:effectExtent l="0" t="0" r="9525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9CF766F" wp14:editId="36FF4B07">
            <wp:extent cx="5381625" cy="5029200"/>
            <wp:effectExtent l="0" t="0" r="952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05676D" wp14:editId="6B06B021">
            <wp:extent cx="5731510" cy="3216275"/>
            <wp:effectExtent l="0" t="0" r="2540" b="317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EB07D55" wp14:editId="73C4DC46">
            <wp:extent cx="5610225" cy="5734050"/>
            <wp:effectExtent l="0" t="0" r="952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A9422BC" wp14:editId="1FBC310E">
            <wp:extent cx="5731510" cy="4361815"/>
            <wp:effectExtent l="0" t="0" r="2540" b="63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067660F" wp14:editId="57F59E4C">
            <wp:extent cx="5731510" cy="5325110"/>
            <wp:effectExtent l="0" t="0" r="2540" b="889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0C39536" wp14:editId="4A900564">
            <wp:extent cx="5731510" cy="4352925"/>
            <wp:effectExtent l="0" t="0" r="2540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B2C5E16" wp14:editId="609C49BE">
            <wp:extent cx="5731510" cy="5157470"/>
            <wp:effectExtent l="0" t="0" r="2540" b="508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CFA77D7" wp14:editId="1D5B82C9">
            <wp:extent cx="5731510" cy="4432935"/>
            <wp:effectExtent l="0" t="0" r="2540" b="571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A471F2" wp14:editId="34B4523E">
            <wp:extent cx="4410075" cy="3381375"/>
            <wp:effectExtent l="0" t="0" r="9525" b="952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F0AA1" w14:textId="1E944A17" w:rsidR="00EB3860" w:rsidRDefault="00EB3860">
      <w:r>
        <w:rPr>
          <w:rFonts w:hint="eastAsia"/>
        </w:rPr>
        <w:t>이전 실습에서 수행하였던 타이머 인터럽트 실습에서 외부 인터럽트 5번에 시간 일시정지대신</w:t>
      </w:r>
    </w:p>
    <w:p w14:paraId="31A87BA0" w14:textId="4F72ABE1" w:rsidR="00EB3860" w:rsidRDefault="00EB3860">
      <w:r>
        <w:rPr>
          <w:rFonts w:hint="eastAsia"/>
        </w:rPr>
        <w:t>UART통신을 통해 원하는 시간값을 입력받고</w:t>
      </w:r>
      <w:r>
        <w:t xml:space="preserve"> </w:t>
      </w:r>
      <w:r>
        <w:rPr>
          <w:rFonts w:hint="eastAsia"/>
        </w:rPr>
        <w:t>해당 시간값으로 타이머를 변경시키는 실습이다.</w:t>
      </w:r>
    </w:p>
    <w:p w14:paraId="7D38BA04" w14:textId="47B10569" w:rsidR="00EB3860" w:rsidRDefault="00EB3860">
      <w:r>
        <w:rPr>
          <w:rFonts w:hint="eastAsia"/>
        </w:rPr>
        <w:lastRenderedPageBreak/>
        <w:t>위 실습은 지금 껏 배워왔던 내용을 모두 활용하여 수행할 수 있으며 자세한 코드의 설명은 주석처리 하였다.</w:t>
      </w:r>
    </w:p>
    <w:p w14:paraId="6D2969D4" w14:textId="68CDDE4D" w:rsidR="00EB3860" w:rsidRDefault="00EB3860"/>
    <w:p w14:paraId="13810DDF" w14:textId="0A30AA89" w:rsidR="00EB3860" w:rsidRPr="00EB3860" w:rsidRDefault="00EB3860">
      <w:pPr>
        <w:rPr>
          <w:sz w:val="32"/>
          <w:szCs w:val="32"/>
        </w:rPr>
      </w:pPr>
      <w:r w:rsidRPr="00EB3860">
        <w:rPr>
          <w:rFonts w:hint="eastAsia"/>
          <w:sz w:val="32"/>
          <w:szCs w:val="32"/>
        </w:rPr>
        <w:t>고찰)</w:t>
      </w:r>
    </w:p>
    <w:p w14:paraId="080AF78E" w14:textId="44581147" w:rsidR="00EB3860" w:rsidRDefault="009F1572">
      <w:pPr>
        <w:rPr>
          <w:rFonts w:hint="eastAsia"/>
        </w:rPr>
      </w:pPr>
      <w:r>
        <w:rPr>
          <w:rFonts w:hint="eastAsia"/>
        </w:rPr>
        <w:t>이번 실습을 통해 UART통신에 대해 배웠다.</w:t>
      </w:r>
      <w:r>
        <w:t xml:space="preserve"> </w:t>
      </w:r>
      <w:r>
        <w:rPr>
          <w:rFonts w:hint="eastAsia"/>
        </w:rPr>
        <w:t>하이퍼 터미널을 이용하여 AVR과 직렬 통신을 진행하는 과정은 낯설지만 흥미로웠다.</w:t>
      </w:r>
      <w:r>
        <w:t xml:space="preserve"> </w:t>
      </w:r>
      <w:r>
        <w:rPr>
          <w:rFonts w:hint="eastAsia"/>
        </w:rPr>
        <w:t>그 전 실습까지는 AVR은 다운받은 프로그램을 수행하는 것 밖에 못하는 줄 알았는데,</w:t>
      </w:r>
      <w:r>
        <w:t xml:space="preserve"> </w:t>
      </w:r>
      <w:r>
        <w:rPr>
          <w:rFonts w:hint="eastAsia"/>
        </w:rPr>
        <w:t>모드를 바꿔 다운받은 프로그램을 통해 AVR이 통신까지 할 수 있다는 사실은 놀라웠다.</w:t>
      </w:r>
      <w:r>
        <w:t xml:space="preserve"> </w:t>
      </w:r>
      <w:r>
        <w:rPr>
          <w:rFonts w:hint="eastAsia"/>
        </w:rPr>
        <w:t>UART</w:t>
      </w:r>
      <w:r>
        <w:t xml:space="preserve"> </w:t>
      </w:r>
      <w:r>
        <w:rPr>
          <w:rFonts w:hint="eastAsia"/>
        </w:rPr>
        <w:t>역시 관련된 다양한 레지스터가 있지만 레지스터들의 bit</w:t>
      </w:r>
      <w:r>
        <w:t xml:space="preserve"> </w:t>
      </w:r>
      <w:r>
        <w:rPr>
          <w:rFonts w:hint="eastAsia"/>
        </w:rPr>
        <w:t>설정에 따른 동작과정을 이해할 수 있다면 크게 어렵지 않은 정도였다.</w:t>
      </w:r>
      <w:r>
        <w:t xml:space="preserve"> </w:t>
      </w:r>
      <w:r>
        <w:rPr>
          <w:rFonts w:hint="eastAsia"/>
        </w:rPr>
        <w:t>lab</w:t>
      </w:r>
      <w:r>
        <w:t xml:space="preserve"> </w:t>
      </w:r>
      <w:r>
        <w:rPr>
          <w:rFonts w:hint="eastAsia"/>
        </w:rPr>
        <w:t>8-5의 경우엔 지금껏 배웠던 타이머 인터럽트,</w:t>
      </w:r>
      <w:r>
        <w:t xml:space="preserve"> </w:t>
      </w:r>
      <w:r>
        <w:rPr>
          <w:rFonts w:hint="eastAsia"/>
        </w:rPr>
        <w:t>외부 인터럽트,</w:t>
      </w:r>
      <w:r>
        <w:t xml:space="preserve"> </w:t>
      </w:r>
      <w:r>
        <w:rPr>
          <w:rFonts w:hint="eastAsia"/>
        </w:rPr>
        <w:t>UART통신을 모두 집대성한 실습으로 여태까지 배워왔던 것들을 한번 더 정리하는 시간을 가졌다.</w:t>
      </w:r>
      <w:r>
        <w:t xml:space="preserve"> </w:t>
      </w:r>
      <w:r w:rsidR="003B0668">
        <w:rPr>
          <w:rFonts w:hint="eastAsia"/>
        </w:rPr>
        <w:t>UART통신역시 레지스터의 기능과 동작만 이해하면 코딩 자체는 크게 어렵지 않은 것 같다.</w:t>
      </w:r>
    </w:p>
    <w:sectPr w:rsidR="00EB38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3E8A6" w14:textId="77777777" w:rsidR="005B657C" w:rsidRDefault="005B657C" w:rsidP="00E5311B">
      <w:pPr>
        <w:spacing w:after="0" w:line="240" w:lineRule="auto"/>
      </w:pPr>
      <w:r>
        <w:separator/>
      </w:r>
    </w:p>
  </w:endnote>
  <w:endnote w:type="continuationSeparator" w:id="0">
    <w:p w14:paraId="79CF1423" w14:textId="77777777" w:rsidR="005B657C" w:rsidRDefault="005B657C" w:rsidP="00E531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425BB" w14:textId="77777777" w:rsidR="005B657C" w:rsidRDefault="005B657C" w:rsidP="00E5311B">
      <w:pPr>
        <w:spacing w:after="0" w:line="240" w:lineRule="auto"/>
      </w:pPr>
      <w:r>
        <w:separator/>
      </w:r>
    </w:p>
  </w:footnote>
  <w:footnote w:type="continuationSeparator" w:id="0">
    <w:p w14:paraId="176B1964" w14:textId="77777777" w:rsidR="005B657C" w:rsidRDefault="005B657C" w:rsidP="00E531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97C"/>
    <w:rsid w:val="00083952"/>
    <w:rsid w:val="002C497C"/>
    <w:rsid w:val="00320602"/>
    <w:rsid w:val="003643EE"/>
    <w:rsid w:val="003B0668"/>
    <w:rsid w:val="004C5E64"/>
    <w:rsid w:val="005B657C"/>
    <w:rsid w:val="008C3B24"/>
    <w:rsid w:val="008D61FB"/>
    <w:rsid w:val="00973459"/>
    <w:rsid w:val="009A008B"/>
    <w:rsid w:val="009F1572"/>
    <w:rsid w:val="00B26233"/>
    <w:rsid w:val="00B706CC"/>
    <w:rsid w:val="00D752EC"/>
    <w:rsid w:val="00DA4EBF"/>
    <w:rsid w:val="00E5311B"/>
    <w:rsid w:val="00EB3860"/>
    <w:rsid w:val="00F86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881259"/>
  <w15:chartTrackingRefBased/>
  <w15:docId w15:val="{27EF38E7-65DB-4502-9B17-EE4C47C32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311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5311B"/>
  </w:style>
  <w:style w:type="paragraph" w:styleId="a4">
    <w:name w:val="footer"/>
    <w:basedOn w:val="a"/>
    <w:link w:val="Char0"/>
    <w:uiPriority w:val="99"/>
    <w:unhideWhenUsed/>
    <w:rsid w:val="00E5311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531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16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2021-05-10T06:32:00Z</dcterms:created>
  <dcterms:modified xsi:type="dcterms:W3CDTF">2021-05-10T11:49:00Z</dcterms:modified>
</cp:coreProperties>
</file>