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28C4" w14:textId="30ED1E43" w:rsidR="00232D6E" w:rsidRDefault="00F01981">
      <w:r>
        <w:rPr>
          <w:rFonts w:hint="eastAsia"/>
        </w:rPr>
        <w:t>L</w:t>
      </w:r>
      <w:r>
        <w:t>ab 9-1</w:t>
      </w:r>
    </w:p>
    <w:p w14:paraId="13AEC337" w14:textId="08F11668" w:rsidR="00F01981" w:rsidRDefault="00F01981">
      <w:r>
        <w:rPr>
          <w:noProof/>
        </w:rPr>
        <w:drawing>
          <wp:inline distT="0" distB="0" distL="0" distR="0" wp14:anchorId="0F9ACB7F" wp14:editId="5602F578">
            <wp:extent cx="5731510" cy="56076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D54A88" wp14:editId="4C3BC0E5">
            <wp:extent cx="5731510" cy="41725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45BB17" wp14:editId="1A22FE32">
            <wp:extent cx="5731510" cy="10871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4B28" w14:textId="28897A6F" w:rsidR="00B27551" w:rsidRDefault="00B27551"/>
    <w:p w14:paraId="3D2AC8C5" w14:textId="5757A4E7" w:rsidR="00B27551" w:rsidRDefault="00B27551">
      <w:proofErr w:type="spellStart"/>
      <w:r>
        <w:rPr>
          <w:rFonts w:hint="eastAsia"/>
        </w:rPr>
        <w:t>P</w:t>
      </w:r>
      <w:r>
        <w:t>utstringP</w:t>
      </w:r>
      <w:proofErr w:type="spellEnd"/>
      <w:r>
        <w:rPr>
          <w:rFonts w:hint="eastAsia"/>
        </w:rPr>
        <w:t xml:space="preserve"> 함수를 사용하여 메뉴부분을 출력하는 프로그램이다.</w:t>
      </w:r>
      <w:r>
        <w:t xml:space="preserve"> </w:t>
      </w:r>
      <w:r>
        <w:rPr>
          <w:rFonts w:hint="eastAsia"/>
        </w:rPr>
        <w:t xml:space="preserve">프로그래밍을 하면서 유의할 점은 </w:t>
      </w:r>
      <w:proofErr w:type="spellStart"/>
      <w:r>
        <w:rPr>
          <w:rFonts w:hint="eastAsia"/>
        </w:rPr>
        <w:t>P</w:t>
      </w:r>
      <w:r>
        <w:t>utstingP</w:t>
      </w:r>
      <w:proofErr w:type="spellEnd"/>
      <w:r>
        <w:rPr>
          <w:rFonts w:hint="eastAsia"/>
        </w:rPr>
        <w:t xml:space="preserve">함수에서의 종료 조건을 </w:t>
      </w:r>
      <w:r>
        <w:t xml:space="preserve">r0 = EOS </w:t>
      </w:r>
      <w:r>
        <w:rPr>
          <w:rFonts w:hint="eastAsia"/>
        </w:rPr>
        <w:t xml:space="preserve">일 때로 </w:t>
      </w:r>
      <w:proofErr w:type="spellStart"/>
      <w:r>
        <w:rPr>
          <w:rFonts w:hint="eastAsia"/>
        </w:rPr>
        <w:t>설정해놓았는데</w:t>
      </w:r>
      <w:proofErr w:type="spellEnd"/>
      <w:r>
        <w:rPr>
          <w:rFonts w:hint="eastAsia"/>
        </w:rPr>
        <w:t xml:space="preserve"> 만약 </w:t>
      </w:r>
      <w:r>
        <w:t>Title</w:t>
      </w:r>
      <w:r>
        <w:rPr>
          <w:rFonts w:hint="eastAsia"/>
        </w:rPr>
        <w:t xml:space="preserve">에서 문자열을 구성할 때 문자열의 길이가 홀수가 되어 </w:t>
      </w:r>
      <w:r>
        <w:t>padding zero bytes</w:t>
      </w:r>
      <w:r>
        <w:rPr>
          <w:rFonts w:hint="eastAsia"/>
        </w:rPr>
        <w:t xml:space="preserve">가 발생하면 중간에 </w:t>
      </w:r>
      <w:r>
        <w:t>EOS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만난것처럼</w:t>
      </w:r>
      <w:proofErr w:type="spellEnd"/>
      <w:r>
        <w:rPr>
          <w:rFonts w:hint="eastAsia"/>
        </w:rPr>
        <w:t xml:space="preserve"> 문자열의 출력이 끊길 수 있다.</w:t>
      </w:r>
      <w:r>
        <w:t xml:space="preserve"> </w:t>
      </w:r>
      <w:r>
        <w:rPr>
          <w:rFonts w:hint="eastAsia"/>
        </w:rPr>
        <w:t>따라서 이를 유의하여 프로그래밍을 해주어야 한다.</w:t>
      </w:r>
    </w:p>
    <w:p w14:paraId="585E1233" w14:textId="2BED1807" w:rsidR="008A36E3" w:rsidRDefault="008A36E3"/>
    <w:p w14:paraId="41BF94CB" w14:textId="6DBBF7D3" w:rsidR="008A36E3" w:rsidRDefault="008A36E3"/>
    <w:p w14:paraId="5F1F4FD0" w14:textId="4F45C9A2" w:rsidR="008A36E3" w:rsidRDefault="008A36E3"/>
    <w:p w14:paraId="43553B58" w14:textId="37D28399" w:rsidR="008A36E3" w:rsidRDefault="008A36E3"/>
    <w:p w14:paraId="220F5C40" w14:textId="4252CAA8" w:rsidR="008A36E3" w:rsidRDefault="008A36E3"/>
    <w:p w14:paraId="7D356CD7" w14:textId="059D5DD5" w:rsidR="008A36E3" w:rsidRDefault="008A36E3"/>
    <w:p w14:paraId="7EC051B9" w14:textId="7CFD5C2C" w:rsidR="008A36E3" w:rsidRDefault="008A36E3">
      <w:r>
        <w:rPr>
          <w:rFonts w:hint="eastAsia"/>
        </w:rPr>
        <w:lastRenderedPageBreak/>
        <w:t>l</w:t>
      </w:r>
      <w:r>
        <w:t>ab 9-2</w:t>
      </w:r>
    </w:p>
    <w:p w14:paraId="1EC60BE8" w14:textId="6822CD85" w:rsidR="008A36E3" w:rsidRDefault="004F0B22">
      <w:r>
        <w:rPr>
          <w:noProof/>
        </w:rPr>
        <w:drawing>
          <wp:inline distT="0" distB="0" distL="0" distR="0" wp14:anchorId="1BB6C9D5" wp14:editId="4E69B41D">
            <wp:extent cx="5029200" cy="58388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88D378" wp14:editId="726394FA">
            <wp:extent cx="5731510" cy="41122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83C1D2" wp14:editId="228E8D72">
            <wp:extent cx="5731510" cy="193675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4CD9" w14:textId="3D17D907" w:rsidR="004735B7" w:rsidRDefault="004735B7"/>
    <w:p w14:paraId="56EDC439" w14:textId="619F378F" w:rsidR="004735B7" w:rsidRDefault="004735B7">
      <w:r>
        <w:rPr>
          <w:rFonts w:hint="eastAsia"/>
        </w:rPr>
        <w:t>메뉴를 출력하는 l</w:t>
      </w:r>
      <w:r>
        <w:t xml:space="preserve">ab 9-1 </w:t>
      </w:r>
      <w:r>
        <w:rPr>
          <w:rFonts w:hint="eastAsia"/>
        </w:rPr>
        <w:t xml:space="preserve">실습과 마찬가지로 </w:t>
      </w:r>
      <w:r>
        <w:t>lab 9-2</w:t>
      </w:r>
      <w:r>
        <w:rPr>
          <w:rFonts w:hint="eastAsia"/>
        </w:rPr>
        <w:t xml:space="preserve"> 실습은 커서를 출력하는 프로그램을 만들면 된다.</w:t>
      </w:r>
      <w:r>
        <w:t xml:space="preserve"> lab 9-1</w:t>
      </w:r>
      <w:r>
        <w:rPr>
          <w:rFonts w:hint="eastAsia"/>
        </w:rPr>
        <w:t xml:space="preserve">과 큰 차이는 없고 다만 유의할 점은 </w:t>
      </w:r>
      <w:proofErr w:type="spellStart"/>
      <w:r>
        <w:t>PutStingP</w:t>
      </w:r>
      <w:proofErr w:type="spellEnd"/>
      <w:r>
        <w:rPr>
          <w:rFonts w:hint="eastAsia"/>
        </w:rPr>
        <w:t xml:space="preserve">에서 사용하는 주소는 </w:t>
      </w:r>
      <w:r>
        <w:t>Z</w:t>
      </w:r>
      <w:r>
        <w:rPr>
          <w:rFonts w:hint="eastAsia"/>
        </w:rPr>
        <w:t xml:space="preserve">레지스터를 통해 전달되기 때문에 커서문자열의 주소 역시 </w:t>
      </w:r>
      <w:r>
        <w:t>Z</w:t>
      </w:r>
      <w:r>
        <w:rPr>
          <w:rFonts w:hint="eastAsia"/>
        </w:rPr>
        <w:t>레지스터에 저장하여야 한다.</w:t>
      </w:r>
    </w:p>
    <w:p w14:paraId="34235D2A" w14:textId="4BB9E388" w:rsidR="00933A28" w:rsidRDefault="00933A28"/>
    <w:p w14:paraId="355AB8FD" w14:textId="7477A0EB" w:rsidR="00933A28" w:rsidRDefault="00933A28"/>
    <w:p w14:paraId="2C653D80" w14:textId="42F52128" w:rsidR="00933A28" w:rsidRDefault="00933A28"/>
    <w:p w14:paraId="5105C436" w14:textId="65452CCC" w:rsidR="00933A28" w:rsidRDefault="00933A28"/>
    <w:p w14:paraId="29D47E81" w14:textId="7074FF60" w:rsidR="00933A28" w:rsidRDefault="00933A28">
      <w:r>
        <w:rPr>
          <w:rFonts w:hint="eastAsia"/>
        </w:rPr>
        <w:lastRenderedPageBreak/>
        <w:t>l</w:t>
      </w:r>
      <w:r>
        <w:t>ab 9-3</w:t>
      </w:r>
    </w:p>
    <w:p w14:paraId="53760939" w14:textId="0EAB8834" w:rsidR="00933A28" w:rsidRDefault="00E94B0E">
      <w:r>
        <w:rPr>
          <w:noProof/>
        </w:rPr>
        <w:drawing>
          <wp:inline distT="0" distB="0" distL="0" distR="0" wp14:anchorId="1748BF3F" wp14:editId="5CDD8FFA">
            <wp:extent cx="5086350" cy="61626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95D4EC" wp14:editId="621DBF2E">
            <wp:extent cx="5731510" cy="429450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BD3CB" wp14:editId="44AE0B68">
            <wp:extent cx="5731510" cy="343344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C0B0D2" wp14:editId="6C6705EB">
            <wp:extent cx="5731510" cy="482028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68CB15" wp14:editId="5243C7C2">
            <wp:extent cx="5114925" cy="61341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576ED1" wp14:editId="69432609">
            <wp:extent cx="4686300" cy="33528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DA73" w14:textId="3A825C54" w:rsidR="002C580C" w:rsidRDefault="002C580C">
      <w:r>
        <w:rPr>
          <w:rFonts w:hint="eastAsia"/>
        </w:rPr>
        <w:t>A</w:t>
      </w:r>
      <w:r>
        <w:t xml:space="preserve">VR </w:t>
      </w:r>
      <w:r>
        <w:rPr>
          <w:rFonts w:hint="eastAsia"/>
        </w:rPr>
        <w:t>b</w:t>
      </w:r>
      <w:r>
        <w:t xml:space="preserve">oard 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 xml:space="preserve">를 하는 실습으로 커서를 통해 원하는 </w:t>
      </w:r>
      <w:proofErr w:type="spellStart"/>
      <w:r>
        <w:rPr>
          <w:rFonts w:hint="eastAsia"/>
        </w:rPr>
        <w:t>메뉴값을</w:t>
      </w:r>
      <w:proofErr w:type="spellEnd"/>
      <w:r>
        <w:rPr>
          <w:rFonts w:hint="eastAsia"/>
        </w:rPr>
        <w:t xml:space="preserve"> 입력하면</w:t>
      </w:r>
      <w:r>
        <w:t xml:space="preserve">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버퍼로 저장되고,</w:t>
      </w:r>
      <w:r>
        <w:t xml:space="preserve"> </w:t>
      </w:r>
      <w:proofErr w:type="spellStart"/>
      <w:r>
        <w:rPr>
          <w:rFonts w:hint="eastAsia"/>
        </w:rPr>
        <w:t>버퍼값을</w:t>
      </w:r>
      <w:proofErr w:type="spellEnd"/>
      <w:r>
        <w:rPr>
          <w:rFonts w:hint="eastAsia"/>
        </w:rPr>
        <w:t xml:space="preserve"> </w:t>
      </w:r>
      <w:proofErr w:type="spellStart"/>
      <w:r>
        <w:t>CmdInterprete</w:t>
      </w:r>
      <w:proofErr w:type="spellEnd"/>
      <w:r>
        <w:rPr>
          <w:rFonts w:hint="eastAsia"/>
        </w:rPr>
        <w:t>을 통해 해석하여 입력한 메뉴에 해당하는 T</w:t>
      </w:r>
      <w:r>
        <w:t>EST</w:t>
      </w:r>
      <w:r>
        <w:rPr>
          <w:rFonts w:hint="eastAsia"/>
        </w:rPr>
        <w:t>를 진행함을 나타내는 문자열을 출력한다.</w:t>
      </w:r>
      <w:r>
        <w:t xml:space="preserve"> </w:t>
      </w:r>
      <w:r w:rsidR="00A869EA">
        <w:rPr>
          <w:rFonts w:hint="eastAsia"/>
        </w:rPr>
        <w:t xml:space="preserve">이때 함수호출을 통해 입력한 메뉴에 해당하는 </w:t>
      </w:r>
      <w:r w:rsidR="00A869EA">
        <w:t>TEST</w:t>
      </w:r>
      <w:r w:rsidR="00A869EA">
        <w:rPr>
          <w:rFonts w:hint="eastAsia"/>
        </w:rPr>
        <w:t xml:space="preserve">를 진행하는 것이 아니고 점프와 같은 </w:t>
      </w:r>
      <w:r w:rsidR="00A869EA">
        <w:t xml:space="preserve">loop </w:t>
      </w:r>
      <w:r w:rsidR="00A869EA">
        <w:rPr>
          <w:rFonts w:hint="eastAsia"/>
        </w:rPr>
        <w:t xml:space="preserve">컨트롤을 통해 해당 메뉴 </w:t>
      </w:r>
      <w:r w:rsidR="00A869EA">
        <w:t>TEST</w:t>
      </w:r>
      <w:r w:rsidR="00A869EA">
        <w:rPr>
          <w:rFonts w:hint="eastAsia"/>
        </w:rPr>
        <w:t xml:space="preserve"> 루틴을 진행한 후 </w:t>
      </w:r>
      <w:proofErr w:type="spellStart"/>
      <w:r w:rsidR="00A869EA">
        <w:t>CMD_Done</w:t>
      </w:r>
      <w:proofErr w:type="spellEnd"/>
      <w:r w:rsidR="00A869EA">
        <w:rPr>
          <w:rFonts w:hint="eastAsia"/>
        </w:rPr>
        <w:t xml:space="preserve">으로 다시 점프하여 </w:t>
      </w:r>
      <w:proofErr w:type="spellStart"/>
      <w:r w:rsidR="00A869EA">
        <w:t>CmdInterprete</w:t>
      </w:r>
      <w:proofErr w:type="spellEnd"/>
      <w:r w:rsidR="00A869EA">
        <w:rPr>
          <w:rFonts w:hint="eastAsia"/>
        </w:rPr>
        <w:t xml:space="preserve"> 동작을</w:t>
      </w:r>
      <w:r w:rsidR="00A869EA">
        <w:t xml:space="preserve"> </w:t>
      </w:r>
      <w:r w:rsidR="00A869EA">
        <w:rPr>
          <w:rFonts w:hint="eastAsia"/>
        </w:rPr>
        <w:t>수행한다.</w:t>
      </w:r>
    </w:p>
    <w:p w14:paraId="361CC2F4" w14:textId="086FEC93" w:rsidR="00A02C49" w:rsidRDefault="00A02C49"/>
    <w:p w14:paraId="48D38663" w14:textId="75D76CA3" w:rsidR="00A02C49" w:rsidRDefault="00A02C49"/>
    <w:p w14:paraId="646F9FE6" w14:textId="29562FF8" w:rsidR="00A02C49" w:rsidRDefault="00A02C49"/>
    <w:p w14:paraId="6A7B08C5" w14:textId="0D0C58F1" w:rsidR="00A02C49" w:rsidRDefault="00A02C49"/>
    <w:p w14:paraId="2DBCD431" w14:textId="40252FF2" w:rsidR="00A02C49" w:rsidRDefault="00A02C49"/>
    <w:p w14:paraId="6DAD3014" w14:textId="281A4EF3" w:rsidR="00A02C49" w:rsidRDefault="00A02C49"/>
    <w:p w14:paraId="14539879" w14:textId="660D056A" w:rsidR="00A02C49" w:rsidRDefault="00A02C49"/>
    <w:p w14:paraId="1C959AD6" w14:textId="3261C9BA" w:rsidR="00A02C49" w:rsidRDefault="00A02C49"/>
    <w:p w14:paraId="6C84B112" w14:textId="3989EAD6" w:rsidR="00A02C49" w:rsidRDefault="00A02C49"/>
    <w:p w14:paraId="7B02F1C6" w14:textId="3B02378F" w:rsidR="00A02C49" w:rsidRDefault="00A02C49"/>
    <w:p w14:paraId="5F1A41E3" w14:textId="0D5E929C" w:rsidR="00A02C49" w:rsidRDefault="00A02C49"/>
    <w:p w14:paraId="345A0330" w14:textId="303DA178" w:rsidR="00A02C49" w:rsidRDefault="00A02C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고찰</w:t>
      </w:r>
    </w:p>
    <w:p w14:paraId="7FA23002" w14:textId="614281A2" w:rsidR="0074475C" w:rsidRPr="00A02C49" w:rsidRDefault="00A02C49">
      <w:pPr>
        <w:rPr>
          <w:rFonts w:hint="eastAsia"/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ab 8</w:t>
      </w:r>
      <w:r>
        <w:rPr>
          <w:rFonts w:hint="eastAsia"/>
          <w:szCs w:val="20"/>
        </w:rPr>
        <w:t xml:space="preserve">과 같이 이번 실습 역시 </w:t>
      </w:r>
      <w:r>
        <w:rPr>
          <w:szCs w:val="20"/>
        </w:rPr>
        <w:t xml:space="preserve">UART </w:t>
      </w:r>
      <w:r>
        <w:rPr>
          <w:rFonts w:hint="eastAsia"/>
          <w:szCs w:val="20"/>
        </w:rPr>
        <w:t>통신을 다룬다는 점에서 크게 벗어나진 않는다.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U</w:t>
      </w:r>
      <w:r>
        <w:rPr>
          <w:szCs w:val="20"/>
        </w:rPr>
        <w:t>ART</w:t>
      </w:r>
      <w:r>
        <w:rPr>
          <w:rFonts w:hint="eastAsia"/>
          <w:szCs w:val="20"/>
        </w:rPr>
        <w:t xml:space="preserve">통신을 이용하여 </w:t>
      </w:r>
      <w:proofErr w:type="spellStart"/>
      <w:r>
        <w:rPr>
          <w:rFonts w:hint="eastAsia"/>
          <w:szCs w:val="20"/>
        </w:rPr>
        <w:t>하이퍼</w:t>
      </w:r>
      <w:proofErr w:type="spellEnd"/>
      <w:r>
        <w:rPr>
          <w:rFonts w:hint="eastAsia"/>
          <w:szCs w:val="20"/>
        </w:rPr>
        <w:t xml:space="preserve"> 터미널을 통해 </w:t>
      </w:r>
      <w:r>
        <w:rPr>
          <w:szCs w:val="20"/>
        </w:rPr>
        <w:t>AVR</w:t>
      </w:r>
      <w:r>
        <w:rPr>
          <w:rFonts w:hint="eastAsia"/>
          <w:szCs w:val="20"/>
        </w:rPr>
        <w:t xml:space="preserve">의 여러가지 기능들이 </w:t>
      </w:r>
      <w:proofErr w:type="spellStart"/>
      <w:r>
        <w:rPr>
          <w:rFonts w:hint="eastAsia"/>
          <w:szCs w:val="20"/>
        </w:rPr>
        <w:t>정상동작하는지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TEST</w:t>
      </w:r>
      <w:r>
        <w:rPr>
          <w:rFonts w:hint="eastAsia"/>
          <w:szCs w:val="20"/>
        </w:rPr>
        <w:t xml:space="preserve">를 할 수 있는 </w:t>
      </w:r>
      <w:r>
        <w:rPr>
          <w:szCs w:val="20"/>
        </w:rPr>
        <w:t xml:space="preserve">AVR TEST </w:t>
      </w:r>
      <w:r>
        <w:rPr>
          <w:rFonts w:hint="eastAsia"/>
          <w:szCs w:val="20"/>
        </w:rPr>
        <w:t>B</w:t>
      </w:r>
      <w:r>
        <w:rPr>
          <w:szCs w:val="20"/>
        </w:rPr>
        <w:t>oard</w:t>
      </w:r>
      <w:r>
        <w:rPr>
          <w:rFonts w:hint="eastAsia"/>
          <w:szCs w:val="20"/>
        </w:rPr>
        <w:t>를 만드는 것이 이번 실습의 주요 목표였다.</w:t>
      </w:r>
      <w:r>
        <w:rPr>
          <w:szCs w:val="20"/>
        </w:rPr>
        <w:t xml:space="preserve"> UART</w:t>
      </w:r>
      <w:r>
        <w:rPr>
          <w:rFonts w:hint="eastAsia"/>
          <w:szCs w:val="20"/>
        </w:rPr>
        <w:t xml:space="preserve">통신을 통해 문자를 </w:t>
      </w:r>
      <w:proofErr w:type="spellStart"/>
      <w:r>
        <w:rPr>
          <w:rFonts w:hint="eastAsia"/>
          <w:szCs w:val="20"/>
        </w:rPr>
        <w:t>입력받고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문자를 출력하는 과정 자체는 저번 실습과 동일하나 이번 실습의 주요한 차이점은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커서값을</w:t>
      </w:r>
      <w:proofErr w:type="spellEnd"/>
      <w:r>
        <w:rPr>
          <w:rFonts w:hint="eastAsia"/>
          <w:szCs w:val="20"/>
        </w:rPr>
        <w:t xml:space="preserve"> 해석하는 함수에서 </w:t>
      </w:r>
      <w:proofErr w:type="spellStart"/>
      <w:r>
        <w:rPr>
          <w:rFonts w:hint="eastAsia"/>
          <w:szCs w:val="20"/>
        </w:rPr>
        <w:t>커서값에</w:t>
      </w:r>
      <w:proofErr w:type="spellEnd"/>
      <w:r>
        <w:rPr>
          <w:rFonts w:hint="eastAsia"/>
          <w:szCs w:val="20"/>
        </w:rPr>
        <w:t xml:space="preserve"> 해당하는 메뉴,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</w:t>
      </w:r>
      <w:r>
        <w:rPr>
          <w:szCs w:val="20"/>
        </w:rPr>
        <w:t>TEST</w:t>
      </w:r>
      <w:r>
        <w:rPr>
          <w:rFonts w:hint="eastAsia"/>
          <w:szCs w:val="20"/>
        </w:rPr>
        <w:t>를 수행할 때 해당 메뉴의 함수를 만들어서 함수를 호출하는 방식이 아니고,</w:t>
      </w:r>
      <w:r>
        <w:rPr>
          <w:szCs w:val="20"/>
        </w:rPr>
        <w:t xml:space="preserve"> loop</w:t>
      </w:r>
      <w:r>
        <w:rPr>
          <w:rFonts w:hint="eastAsia"/>
          <w:szCs w:val="20"/>
        </w:rPr>
        <w:t xml:space="preserve">를 만들어 </w:t>
      </w:r>
      <w:r>
        <w:rPr>
          <w:szCs w:val="20"/>
        </w:rPr>
        <w:t>jump</w:t>
      </w:r>
      <w:r>
        <w:rPr>
          <w:rFonts w:hint="eastAsia"/>
          <w:szCs w:val="20"/>
        </w:rPr>
        <w:t xml:space="preserve">를 통해 해당 메뉴의 </w:t>
      </w:r>
      <w:r>
        <w:rPr>
          <w:szCs w:val="20"/>
        </w:rPr>
        <w:t xml:space="preserve">TEST </w:t>
      </w:r>
      <w:r>
        <w:rPr>
          <w:rFonts w:hint="eastAsia"/>
          <w:szCs w:val="20"/>
        </w:rPr>
        <w:t xml:space="preserve">루틴을 </w:t>
      </w:r>
      <w:proofErr w:type="gramStart"/>
      <w:r>
        <w:rPr>
          <w:rFonts w:hint="eastAsia"/>
          <w:szCs w:val="20"/>
        </w:rPr>
        <w:t xml:space="preserve">수행하고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다시 j</w:t>
      </w:r>
      <w:r>
        <w:rPr>
          <w:szCs w:val="20"/>
        </w:rPr>
        <w:t>ump</w:t>
      </w:r>
      <w:r>
        <w:rPr>
          <w:rFonts w:hint="eastAsia"/>
          <w:szCs w:val="20"/>
        </w:rPr>
        <w:t>를 통해 해석 함수를 마치는 방식으로 프로그래밍을 하였다는 점이다.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이렇게 한 이유는 함수 호출의 경우 함수 호출을 끝마치면 그 다음 명령어를 수행하는데,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이런 방식으로는 원하는 T</w:t>
      </w:r>
      <w:r>
        <w:rPr>
          <w:szCs w:val="20"/>
        </w:rPr>
        <w:t>EST</w:t>
      </w:r>
      <w:r>
        <w:rPr>
          <w:rFonts w:hint="eastAsia"/>
          <w:szCs w:val="20"/>
        </w:rPr>
        <w:t>만 진행할 수 없기 때문이다.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이번주 실습 역시 이러한 점만 주의하여 큰 어려움 없이 </w:t>
      </w:r>
      <w:proofErr w:type="spellStart"/>
      <w:r>
        <w:rPr>
          <w:rFonts w:hint="eastAsia"/>
          <w:szCs w:val="20"/>
        </w:rPr>
        <w:t>저번주</w:t>
      </w:r>
      <w:proofErr w:type="spellEnd"/>
      <w:r>
        <w:rPr>
          <w:rFonts w:hint="eastAsia"/>
          <w:szCs w:val="20"/>
        </w:rPr>
        <w:t xml:space="preserve"> 실습 내용을 활용하여 진행할 수 있었다.</w:t>
      </w:r>
    </w:p>
    <w:sectPr w:rsidR="0074475C" w:rsidRPr="00A02C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C3F6A" w14:textId="77777777" w:rsidR="00FB242A" w:rsidRDefault="00FB242A" w:rsidP="00F01981">
      <w:pPr>
        <w:spacing w:after="0" w:line="240" w:lineRule="auto"/>
      </w:pPr>
      <w:r>
        <w:separator/>
      </w:r>
    </w:p>
  </w:endnote>
  <w:endnote w:type="continuationSeparator" w:id="0">
    <w:p w14:paraId="0A731684" w14:textId="77777777" w:rsidR="00FB242A" w:rsidRDefault="00FB242A" w:rsidP="00F01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49940" w14:textId="77777777" w:rsidR="00FB242A" w:rsidRDefault="00FB242A" w:rsidP="00F01981">
      <w:pPr>
        <w:spacing w:after="0" w:line="240" w:lineRule="auto"/>
      </w:pPr>
      <w:r>
        <w:separator/>
      </w:r>
    </w:p>
  </w:footnote>
  <w:footnote w:type="continuationSeparator" w:id="0">
    <w:p w14:paraId="367913B6" w14:textId="77777777" w:rsidR="00FB242A" w:rsidRDefault="00FB242A" w:rsidP="00F019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5E"/>
    <w:rsid w:val="00232D6E"/>
    <w:rsid w:val="002C580C"/>
    <w:rsid w:val="004735B7"/>
    <w:rsid w:val="004F0B22"/>
    <w:rsid w:val="0065465E"/>
    <w:rsid w:val="0074475C"/>
    <w:rsid w:val="008A36E3"/>
    <w:rsid w:val="00933A28"/>
    <w:rsid w:val="00A02C49"/>
    <w:rsid w:val="00A869EA"/>
    <w:rsid w:val="00B27551"/>
    <w:rsid w:val="00E94B0E"/>
    <w:rsid w:val="00F01981"/>
    <w:rsid w:val="00FB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CFA6A"/>
  <w15:chartTrackingRefBased/>
  <w15:docId w15:val="{C2CC40C5-FF38-4EB1-9B13-B0D72C83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9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1981"/>
  </w:style>
  <w:style w:type="paragraph" w:styleId="a4">
    <w:name w:val="footer"/>
    <w:basedOn w:val="a"/>
    <w:link w:val="Char0"/>
    <w:uiPriority w:val="99"/>
    <w:unhideWhenUsed/>
    <w:rsid w:val="00F019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1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2021-05-14T05:37:00Z</cp:lastPrinted>
  <dcterms:created xsi:type="dcterms:W3CDTF">2021-05-14T01:21:00Z</dcterms:created>
  <dcterms:modified xsi:type="dcterms:W3CDTF">2021-05-14T05:37:00Z</dcterms:modified>
</cp:coreProperties>
</file>