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B494" w14:textId="1DADC810" w:rsidR="009B4220" w:rsidRDefault="002C3C5B">
      <w:r>
        <w:t>Lab 10-1</w:t>
      </w:r>
    </w:p>
    <w:p w14:paraId="2EE0BDD8" w14:textId="0E4B7F68" w:rsidR="002C3C5B" w:rsidRDefault="002C3C5B">
      <w:r>
        <w:rPr>
          <w:noProof/>
        </w:rPr>
        <w:drawing>
          <wp:inline distT="0" distB="0" distL="0" distR="0" wp14:anchorId="323B6A40" wp14:editId="5AA629F6">
            <wp:extent cx="3643980" cy="281191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156" cy="28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F4132" wp14:editId="5EBF86FA">
            <wp:extent cx="5731510" cy="28028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DC5DD" wp14:editId="34FAA2FC">
            <wp:extent cx="5731510" cy="23114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75B7" w14:textId="18E0A3FB" w:rsidR="002C3C5B" w:rsidRDefault="002C3C5B"/>
    <w:p w14:paraId="7CFF9FDC" w14:textId="00521BC4" w:rsidR="002C3C5B" w:rsidRDefault="002C3C5B">
      <w:proofErr w:type="spellStart"/>
      <w:r>
        <w:rPr>
          <w:rFonts w:hint="eastAsia"/>
        </w:rPr>
        <w:lastRenderedPageBreak/>
        <w:t>C</w:t>
      </w:r>
      <w:r>
        <w:t>DS_Value</w:t>
      </w:r>
      <w:proofErr w:type="spellEnd"/>
      <w:r>
        <w:t xml:space="preserve"> </w:t>
      </w:r>
      <w:r>
        <w:rPr>
          <w:rFonts w:hint="eastAsia"/>
        </w:rPr>
        <w:t xml:space="preserve">(설정한 </w:t>
      </w:r>
      <w:proofErr w:type="spellStart"/>
      <w:r>
        <w:rPr>
          <w:rFonts w:hint="eastAsia"/>
        </w:rPr>
        <w:t>조도값</w:t>
      </w:r>
      <w:proofErr w:type="spellEnd"/>
      <w:r>
        <w:rPr>
          <w:rFonts w:hint="eastAsia"/>
        </w:rPr>
        <w:t xml:space="preserve"> </w:t>
      </w:r>
      <w:r>
        <w:t>, 10</w:t>
      </w:r>
      <w:r>
        <w:rPr>
          <w:rFonts w:hint="eastAsia"/>
        </w:rPr>
        <w:t>L</w:t>
      </w:r>
      <w:r>
        <w:t xml:space="preserve">ux) 와 </w:t>
      </w:r>
      <w:r>
        <w:rPr>
          <w:rFonts w:hint="eastAsia"/>
        </w:rPr>
        <w:t xml:space="preserve">현재 광센서로부터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조도값을</w:t>
      </w:r>
      <w:proofErr w:type="spellEnd"/>
      <w:r>
        <w:rPr>
          <w:rFonts w:hint="eastAsia"/>
        </w:rPr>
        <w:t xml:space="preserve"> 비교하여</w:t>
      </w:r>
      <w:r>
        <w:t xml:space="preserve"> </w:t>
      </w:r>
      <w:r>
        <w:rPr>
          <w:rFonts w:hint="eastAsia"/>
        </w:rPr>
        <w:t xml:space="preserve">현재 환경이 어두우면 </w:t>
      </w:r>
      <w:r>
        <w:t>led 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루프로 이동하여 </w:t>
      </w:r>
      <w:r>
        <w:t>led</w:t>
      </w:r>
      <w:r>
        <w:rPr>
          <w:rFonts w:hint="eastAsia"/>
        </w:rPr>
        <w:t>를 켜고,</w:t>
      </w:r>
      <w:r>
        <w:t xml:space="preserve"> </w:t>
      </w:r>
      <w:r>
        <w:rPr>
          <w:rFonts w:hint="eastAsia"/>
        </w:rPr>
        <w:t xml:space="preserve">밝으면 </w:t>
      </w:r>
      <w:r>
        <w:t xml:space="preserve">led off </w:t>
      </w:r>
      <w:r>
        <w:rPr>
          <w:rFonts w:hint="eastAsia"/>
        </w:rPr>
        <w:t xml:space="preserve">루프로 이동하여 </w:t>
      </w:r>
      <w:r>
        <w:t>led</w:t>
      </w:r>
      <w:r>
        <w:rPr>
          <w:rFonts w:hint="eastAsia"/>
        </w:rPr>
        <w:t>를 끄는 프로그램이다.</w:t>
      </w:r>
      <w:r>
        <w:t xml:space="preserve">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조도값은</w:t>
      </w:r>
      <w:proofErr w:type="spellEnd"/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비트 데이터이므로 </w:t>
      </w:r>
      <w:r>
        <w:t xml:space="preserve">cpi, </w:t>
      </w:r>
      <w:proofErr w:type="spellStart"/>
      <w:r>
        <w:rPr>
          <w:rFonts w:hint="eastAsia"/>
        </w:rPr>
        <w:t>cpc</w:t>
      </w:r>
      <w:proofErr w:type="spellEnd"/>
      <w:r>
        <w:rPr>
          <w:rFonts w:hint="eastAsia"/>
        </w:rPr>
        <w:t>를 통해 16비트를 모두 비교해야 한다.</w:t>
      </w:r>
      <w:r w:rsidR="007D258E">
        <w:t xml:space="preserve"> </w:t>
      </w:r>
      <w:r w:rsidR="007D258E">
        <w:rPr>
          <w:rFonts w:hint="eastAsia"/>
        </w:rPr>
        <w:t>ADSC가 1로 set</w:t>
      </w:r>
      <w:r w:rsidR="007D258E">
        <w:t xml:space="preserve"> </w:t>
      </w:r>
      <w:r w:rsidR="007D258E">
        <w:rPr>
          <w:rFonts w:hint="eastAsia"/>
        </w:rPr>
        <w:t>되면 conversion</w:t>
      </w:r>
      <w:r w:rsidR="007D258E">
        <w:t xml:space="preserve"> </w:t>
      </w:r>
      <w:r w:rsidR="007D258E">
        <w:rPr>
          <w:rFonts w:hint="eastAsia"/>
        </w:rPr>
        <w:t xml:space="preserve">을 수행하는 점을 이용하여 </w:t>
      </w:r>
      <w:proofErr w:type="spellStart"/>
      <w:r w:rsidR="007D258E">
        <w:rPr>
          <w:rFonts w:hint="eastAsia"/>
        </w:rPr>
        <w:t>Read_ADC</w:t>
      </w:r>
      <w:proofErr w:type="spellEnd"/>
      <w:r w:rsidR="007D258E">
        <w:t xml:space="preserve"> </w:t>
      </w:r>
      <w:r w:rsidR="007D258E">
        <w:rPr>
          <w:rFonts w:hint="eastAsia"/>
        </w:rPr>
        <w:t xml:space="preserve">에서 </w:t>
      </w:r>
      <w:proofErr w:type="spellStart"/>
      <w:r w:rsidR="007D258E">
        <w:rPr>
          <w:rFonts w:hint="eastAsia"/>
        </w:rPr>
        <w:t>조도값을</w:t>
      </w:r>
      <w:proofErr w:type="spellEnd"/>
      <w:r w:rsidR="007D258E">
        <w:rPr>
          <w:rFonts w:hint="eastAsia"/>
        </w:rPr>
        <w:t xml:space="preserve"> </w:t>
      </w:r>
      <w:proofErr w:type="spellStart"/>
      <w:r w:rsidR="007D258E">
        <w:rPr>
          <w:rFonts w:hint="eastAsia"/>
        </w:rPr>
        <w:t>읽어들인다</w:t>
      </w:r>
      <w:proofErr w:type="spellEnd"/>
      <w:r w:rsidR="007D258E">
        <w:rPr>
          <w:rFonts w:hint="eastAsia"/>
        </w:rPr>
        <w:t>.</w:t>
      </w:r>
      <w:r w:rsidR="004A5A71">
        <w:t xml:space="preserve"> C</w:t>
      </w:r>
      <w:r w:rsidR="004A5A71">
        <w:rPr>
          <w:rFonts w:hint="eastAsia"/>
        </w:rPr>
        <w:t>onversion을 모두 수행하면 ADSC는 다시 0이 된다.</w:t>
      </w:r>
    </w:p>
    <w:p w14:paraId="68FFD863" w14:textId="3A1D31EC" w:rsidR="002D1A27" w:rsidRDefault="002D1A27"/>
    <w:p w14:paraId="0D10F870" w14:textId="5F17A206" w:rsidR="002D1A27" w:rsidRDefault="002D1A27"/>
    <w:p w14:paraId="28AFA902" w14:textId="75F3699F" w:rsidR="002D1A27" w:rsidRDefault="002D1A27"/>
    <w:p w14:paraId="1627E5EF" w14:textId="13ACCE54" w:rsidR="002D1A27" w:rsidRDefault="002D1A27"/>
    <w:p w14:paraId="67743173" w14:textId="6F99E6CF" w:rsidR="002D1A27" w:rsidRDefault="002D1A27"/>
    <w:p w14:paraId="7E3891D3" w14:textId="77777777" w:rsidR="002D1A27" w:rsidRDefault="002D1A27"/>
    <w:p w14:paraId="3615A184" w14:textId="76E20876" w:rsidR="004A5A71" w:rsidRDefault="004A5A71"/>
    <w:p w14:paraId="586B89F5" w14:textId="309855D8" w:rsidR="004A5A71" w:rsidRDefault="004A5A71"/>
    <w:p w14:paraId="5F221124" w14:textId="38F86B78" w:rsidR="004A5A71" w:rsidRDefault="004A5A71"/>
    <w:p w14:paraId="2D3FA8D2" w14:textId="7E3C4C0A" w:rsidR="004A5A71" w:rsidRDefault="004A5A71"/>
    <w:p w14:paraId="6A3E0DF9" w14:textId="69AAEA7D" w:rsidR="004A5A71" w:rsidRDefault="004A5A71"/>
    <w:p w14:paraId="5CF29FDD" w14:textId="62EBD50C" w:rsidR="004A5A71" w:rsidRDefault="004A5A71"/>
    <w:p w14:paraId="0C591F8E" w14:textId="521C372B" w:rsidR="004A5A71" w:rsidRDefault="004A5A71"/>
    <w:p w14:paraId="1F7D4962" w14:textId="2475097F" w:rsidR="004A5A71" w:rsidRDefault="004A5A71"/>
    <w:p w14:paraId="38FA1F42" w14:textId="6E8E03CF" w:rsidR="004A5A71" w:rsidRDefault="004A5A71"/>
    <w:p w14:paraId="59351E6C" w14:textId="65DD09BF" w:rsidR="004A5A71" w:rsidRDefault="004A5A71"/>
    <w:p w14:paraId="6BCBCF88" w14:textId="04E58ADF" w:rsidR="004A5A71" w:rsidRDefault="004A5A71"/>
    <w:p w14:paraId="750D473A" w14:textId="19728172" w:rsidR="004A5A71" w:rsidRDefault="004A5A71"/>
    <w:p w14:paraId="58DCB22D" w14:textId="25AC584B" w:rsidR="004A5A71" w:rsidRDefault="004A5A71"/>
    <w:p w14:paraId="5FC3F6F5" w14:textId="7BE5FA4E" w:rsidR="004A5A71" w:rsidRDefault="004A5A71"/>
    <w:p w14:paraId="40C0725B" w14:textId="31EFD5D1" w:rsidR="004A5A71" w:rsidRDefault="004A5A71"/>
    <w:p w14:paraId="7CD028CF" w14:textId="58BA7516" w:rsidR="004A5A71" w:rsidRDefault="004A5A71"/>
    <w:p w14:paraId="675D6BA6" w14:textId="7E72CCBE" w:rsidR="004A5A71" w:rsidRDefault="004A5A71">
      <w:r>
        <w:lastRenderedPageBreak/>
        <w:t>L</w:t>
      </w:r>
      <w:r>
        <w:rPr>
          <w:rFonts w:hint="eastAsia"/>
        </w:rPr>
        <w:t>ab</w:t>
      </w:r>
      <w:r>
        <w:t xml:space="preserve"> </w:t>
      </w:r>
      <w:r>
        <w:rPr>
          <w:rFonts w:hint="eastAsia"/>
        </w:rPr>
        <w:t>10-2</w:t>
      </w:r>
    </w:p>
    <w:p w14:paraId="15259BF9" w14:textId="550C6C2D" w:rsidR="00992EC5" w:rsidRDefault="00992EC5">
      <w:r>
        <w:rPr>
          <w:noProof/>
        </w:rPr>
        <w:drawing>
          <wp:inline distT="0" distB="0" distL="0" distR="0" wp14:anchorId="2EDEF0C4" wp14:editId="66BB92F3">
            <wp:extent cx="5731510" cy="45777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8F2">
        <w:rPr>
          <w:noProof/>
        </w:rPr>
        <w:lastRenderedPageBreak/>
        <w:drawing>
          <wp:inline distT="0" distB="0" distL="0" distR="0" wp14:anchorId="3FD70F67" wp14:editId="0DDA1AE2">
            <wp:extent cx="5731510" cy="39109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8F2">
        <w:rPr>
          <w:noProof/>
        </w:rPr>
        <w:drawing>
          <wp:inline distT="0" distB="0" distL="0" distR="0" wp14:anchorId="7E699749" wp14:editId="0761FBFA">
            <wp:extent cx="3588939" cy="2526492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695" cy="253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E9B1" w14:textId="637801FE" w:rsidR="006948F2" w:rsidRDefault="006948F2"/>
    <w:p w14:paraId="0DF14D2F" w14:textId="6EDE262C" w:rsidR="006948F2" w:rsidRDefault="006948F2">
      <w:r>
        <w:t>L</w:t>
      </w:r>
      <w:r>
        <w:rPr>
          <w:rFonts w:hint="eastAsia"/>
        </w:rPr>
        <w:t>ab</w:t>
      </w:r>
      <w:r>
        <w:t xml:space="preserve"> </w:t>
      </w:r>
      <w:r w:rsidR="002417C9">
        <w:rPr>
          <w:rFonts w:hint="eastAsia"/>
        </w:rPr>
        <w:t>10</w:t>
      </w:r>
      <w:r>
        <w:rPr>
          <w:rFonts w:hint="eastAsia"/>
        </w:rPr>
        <w:t>-1에서의 실습 내용을 응용하여 1Lux</w:t>
      </w:r>
      <w:r>
        <w:t xml:space="preserve"> </w:t>
      </w:r>
      <w:r>
        <w:rPr>
          <w:rFonts w:hint="eastAsia"/>
        </w:rPr>
        <w:t>이하,</w:t>
      </w:r>
      <w:r>
        <w:t xml:space="preserve"> </w:t>
      </w:r>
      <w:r>
        <w:rPr>
          <w:rFonts w:hint="eastAsia"/>
        </w:rPr>
        <w:t>1Lux~10Lux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10Lux~100Lux,</w:t>
      </w:r>
      <w:r>
        <w:t xml:space="preserve"> </w:t>
      </w:r>
      <w:r>
        <w:rPr>
          <w:rFonts w:hint="eastAsia"/>
        </w:rPr>
        <w:t>100Lux</w:t>
      </w:r>
      <w:r>
        <w:t xml:space="preserve"> </w:t>
      </w:r>
      <w:r>
        <w:rPr>
          <w:rFonts w:hint="eastAsia"/>
        </w:rPr>
        <w:t>이상의 4가지 단계를 만들어 각 단계에 해당하는 환경(</w:t>
      </w:r>
      <w:proofErr w:type="spellStart"/>
      <w:r>
        <w:rPr>
          <w:rFonts w:hint="eastAsia"/>
        </w:rPr>
        <w:t>광센서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데이터값</w:t>
      </w:r>
      <w:proofErr w:type="spellEnd"/>
      <w:r>
        <w:rPr>
          <w:rFonts w:hint="eastAsia"/>
        </w:rPr>
        <w:t>)마다 다른 led</w:t>
      </w:r>
      <w:r>
        <w:t xml:space="preserve"> </w:t>
      </w:r>
      <w:r>
        <w:rPr>
          <w:rFonts w:hint="eastAsia"/>
        </w:rPr>
        <w:t>점등 개수를 설정한다.</w:t>
      </w:r>
    </w:p>
    <w:p w14:paraId="67A24DB5" w14:textId="1A815C34" w:rsidR="006948F2" w:rsidRDefault="006948F2">
      <w:r>
        <w:rPr>
          <w:rFonts w:hint="eastAsia"/>
        </w:rPr>
        <w:t>어두운 환경일수록 led</w:t>
      </w:r>
      <w:r>
        <w:t xml:space="preserve"> </w:t>
      </w:r>
      <w:r>
        <w:rPr>
          <w:rFonts w:hint="eastAsia"/>
        </w:rPr>
        <w:t>점등 개수를 늘리고,</w:t>
      </w:r>
      <w:r>
        <w:t xml:space="preserve"> </w:t>
      </w:r>
      <w:r>
        <w:rPr>
          <w:rFonts w:hint="eastAsia"/>
        </w:rPr>
        <w:t>밝은 환경일수록 led</w:t>
      </w:r>
      <w:r>
        <w:t xml:space="preserve"> </w:t>
      </w:r>
      <w:r>
        <w:rPr>
          <w:rFonts w:hint="eastAsia"/>
        </w:rPr>
        <w:t>점등 개수를 줄인다.</w:t>
      </w:r>
      <w:r>
        <w:t xml:space="preserve"> </w:t>
      </w:r>
    </w:p>
    <w:p w14:paraId="6FBB0843" w14:textId="54CE1E6B" w:rsidR="006948F2" w:rsidRDefault="006948F2">
      <w:proofErr w:type="spellStart"/>
      <w:r>
        <w:rPr>
          <w:rFonts w:hint="eastAsia"/>
        </w:rPr>
        <w:t>Show_ADC</w:t>
      </w:r>
      <w:proofErr w:type="spellEnd"/>
      <w:r>
        <w:t xml:space="preserve"> </w:t>
      </w:r>
      <w:r>
        <w:rPr>
          <w:rFonts w:hint="eastAsia"/>
        </w:rPr>
        <w:t xml:space="preserve">함수를 변형하였으며 해당하는 단계의 </w:t>
      </w:r>
      <w:proofErr w:type="spellStart"/>
      <w:r>
        <w:rPr>
          <w:rFonts w:hint="eastAsia"/>
        </w:rPr>
        <w:t>광센서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데이터값이</w:t>
      </w:r>
      <w:proofErr w:type="spellEnd"/>
      <w:r>
        <w:rPr>
          <w:rFonts w:hint="eastAsia"/>
        </w:rPr>
        <w:t xml:space="preserve"> 읽히면 비교를 통해 해당하는 단계로 점프하도록 루프컨트롤을 사용하여 구현하였다.</w:t>
      </w:r>
    </w:p>
    <w:p w14:paraId="0271C6C4" w14:textId="61E30326" w:rsidR="006946D6" w:rsidRDefault="006946D6"/>
    <w:p w14:paraId="3FD6FDFD" w14:textId="1DAD2753" w:rsidR="006946D6" w:rsidRDefault="006946D6">
      <w:r>
        <w:lastRenderedPageBreak/>
        <w:t>L</w:t>
      </w:r>
      <w:r>
        <w:rPr>
          <w:rFonts w:hint="eastAsia"/>
        </w:rPr>
        <w:t>ab</w:t>
      </w:r>
      <w:r>
        <w:t xml:space="preserve"> </w:t>
      </w:r>
      <w:r w:rsidR="002417C9">
        <w:rPr>
          <w:rFonts w:hint="eastAsia"/>
        </w:rPr>
        <w:t>10</w:t>
      </w:r>
      <w:r>
        <w:rPr>
          <w:rFonts w:hint="eastAsia"/>
        </w:rPr>
        <w:t>-3</w:t>
      </w:r>
    </w:p>
    <w:p w14:paraId="4B90574A" w14:textId="1784677C" w:rsidR="006946D6" w:rsidRDefault="00C25A9B">
      <w:r>
        <w:rPr>
          <w:noProof/>
        </w:rPr>
        <w:drawing>
          <wp:inline distT="0" distB="0" distL="0" distR="0" wp14:anchorId="62D7F145" wp14:editId="6652F4C0">
            <wp:extent cx="5669280" cy="6595735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832" cy="66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D03D36" wp14:editId="123BA223">
            <wp:extent cx="5981329" cy="5084064"/>
            <wp:effectExtent l="0" t="0" r="635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9869" cy="50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9A5279" wp14:editId="532F0EF2">
            <wp:extent cx="5376672" cy="600571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857" cy="602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34B57" wp14:editId="5D524F43">
            <wp:extent cx="5731510" cy="232727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AB94" w14:textId="28FD3B10" w:rsidR="00C25A9B" w:rsidRDefault="00C25A9B"/>
    <w:p w14:paraId="15CF96AD" w14:textId="3A29BFA0" w:rsidR="00C25A9B" w:rsidRDefault="00C25A9B">
      <w:r>
        <w:rPr>
          <w:rFonts w:hint="eastAsia"/>
        </w:rPr>
        <w:lastRenderedPageBreak/>
        <w:t xml:space="preserve">데이터를 </w:t>
      </w:r>
      <w:r>
        <w:t>photo sensor</w:t>
      </w:r>
      <w:r>
        <w:rPr>
          <w:rFonts w:hint="eastAsia"/>
        </w:rPr>
        <w:t xml:space="preserve">로부터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과정은 똑같다.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t>Read_ADC</w:t>
      </w:r>
      <w:proofErr w:type="spellEnd"/>
      <w:r>
        <w:rPr>
          <w:rFonts w:hint="eastAsia"/>
        </w:rPr>
        <w:t xml:space="preserve">의 부분은 수정하지 않고 </w:t>
      </w:r>
      <w:proofErr w:type="spellStart"/>
      <w:r>
        <w:t>Show_ADC</w:t>
      </w:r>
      <w:proofErr w:type="spellEnd"/>
      <w:r>
        <w:t xml:space="preserve"> </w:t>
      </w:r>
      <w:r>
        <w:rPr>
          <w:rFonts w:hint="eastAsia"/>
        </w:rPr>
        <w:t xml:space="preserve">부분과 타이머 인터럽트를 추가하여 </w:t>
      </w:r>
      <w:r>
        <w:t>1</w:t>
      </w:r>
      <w:r>
        <w:rPr>
          <w:rFonts w:hint="eastAsia"/>
        </w:rPr>
        <w:t xml:space="preserve">초마다 </w:t>
      </w:r>
      <w:r>
        <w:t>photo sensor</w:t>
      </w:r>
      <w:r>
        <w:rPr>
          <w:rFonts w:hint="eastAsia"/>
        </w:rPr>
        <w:t xml:space="preserve">로부터 </w:t>
      </w:r>
      <w:r>
        <w:t>data</w:t>
      </w:r>
      <w:r>
        <w:rPr>
          <w:rFonts w:hint="eastAsia"/>
        </w:rPr>
        <w:t xml:space="preserve">를 받아들이고 그 값을 상위 비트와 하위 비트를 </w:t>
      </w:r>
      <w:r>
        <w:t>4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씩 나누어 </w:t>
      </w:r>
      <w:r>
        <w:t>4</w:t>
      </w:r>
      <w:r>
        <w:rPr>
          <w:rFonts w:hint="eastAsia"/>
        </w:rPr>
        <w:t>개의 숫자판에 차례로 출력하는 실습이다.</w:t>
      </w:r>
    </w:p>
    <w:p w14:paraId="6EA927D3" w14:textId="11553090" w:rsidR="00C25A9B" w:rsidRDefault="00C25A9B">
      <w:r>
        <w:rPr>
          <w:rFonts w:hint="eastAsia"/>
        </w:rPr>
        <w:t>A</w:t>
      </w:r>
      <w:r>
        <w:t xml:space="preserve">DLAR = 0 </w:t>
      </w:r>
      <w:r>
        <w:rPr>
          <w:rFonts w:hint="eastAsia"/>
        </w:rPr>
        <w:t>이기 때문에 A</w:t>
      </w:r>
      <w:r>
        <w:t xml:space="preserve">D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는 A</w:t>
      </w:r>
      <w:r>
        <w:t xml:space="preserve">DCH </w:t>
      </w:r>
      <w:r>
        <w:rPr>
          <w:rFonts w:hint="eastAsia"/>
        </w:rPr>
        <w:t xml:space="preserve">에 </w:t>
      </w:r>
      <w:r>
        <w:t>0000 00</w:t>
      </w:r>
      <w:r>
        <w:rPr>
          <w:rFonts w:hint="eastAsia"/>
        </w:rPr>
        <w:t>x</w:t>
      </w:r>
      <w:r>
        <w:t xml:space="preserve">x </w:t>
      </w:r>
      <w:r>
        <w:rPr>
          <w:rFonts w:hint="eastAsia"/>
        </w:rPr>
        <w:t xml:space="preserve">로 들어오고 </w:t>
      </w:r>
      <w:r>
        <w:t xml:space="preserve">, ADCL </w:t>
      </w:r>
      <w:r>
        <w:rPr>
          <w:rFonts w:hint="eastAsia"/>
        </w:rPr>
        <w:t xml:space="preserve">에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</w:t>
      </w:r>
      <w:r>
        <w:rPr>
          <w:rFonts w:hint="eastAsia"/>
        </w:rPr>
        <w:t>의 형태로 들어온다.</w:t>
      </w:r>
      <w:r>
        <w:t xml:space="preserve"> </w:t>
      </w:r>
      <w:r>
        <w:rPr>
          <w:rFonts w:hint="eastAsia"/>
        </w:rPr>
        <w:t xml:space="preserve">따라서 이를 인덱스로 사용하기 위해선 </w:t>
      </w:r>
      <w:r>
        <w:t>4</w:t>
      </w:r>
      <w:r>
        <w:rPr>
          <w:rFonts w:hint="eastAsia"/>
        </w:rPr>
        <w:t>비트씩 나누는 작업을 수행해야 한다.</w:t>
      </w:r>
    </w:p>
    <w:p w14:paraId="0C34AEF3" w14:textId="4E91CC40" w:rsidR="00C25A9B" w:rsidRDefault="00C25A9B">
      <w:r>
        <w:rPr>
          <w:rFonts w:hint="eastAsia"/>
        </w:rPr>
        <w:t xml:space="preserve">1초마다 동작하도록 설정하기 위해서 타이머 인터럽트가 발생할 때 마다 </w:t>
      </w:r>
      <w:proofErr w:type="spellStart"/>
      <w:r>
        <w:t>Read_ADC</w:t>
      </w:r>
      <w:proofErr w:type="spellEnd"/>
      <w:r>
        <w:t xml:space="preserve">, </w:t>
      </w:r>
      <w:proofErr w:type="spellStart"/>
      <w:r>
        <w:t>Show_ADC</w:t>
      </w:r>
      <w:proofErr w:type="spellEnd"/>
      <w:r>
        <w:rPr>
          <w:rFonts w:hint="eastAsia"/>
        </w:rPr>
        <w:t>를 수행하도록 하였다.</w:t>
      </w:r>
    </w:p>
    <w:p w14:paraId="4A559E52" w14:textId="51A79F48" w:rsidR="00563D53" w:rsidRDefault="00563D53"/>
    <w:p w14:paraId="269671C9" w14:textId="749803AF" w:rsidR="00563D53" w:rsidRDefault="00563D53"/>
    <w:p w14:paraId="06D23E59" w14:textId="4AAE93DB" w:rsidR="00563D53" w:rsidRDefault="00563D53"/>
    <w:p w14:paraId="266B02E4" w14:textId="725A9F7F" w:rsidR="00563D53" w:rsidRDefault="00563D53"/>
    <w:p w14:paraId="19A5AD98" w14:textId="04016DC6" w:rsidR="00563D53" w:rsidRDefault="00563D53"/>
    <w:p w14:paraId="45DCF855" w14:textId="492F9F95" w:rsidR="00563D53" w:rsidRDefault="00563D53"/>
    <w:p w14:paraId="4309F4A4" w14:textId="6FFB056D" w:rsidR="00563D53" w:rsidRDefault="00563D53"/>
    <w:p w14:paraId="0C0C1C3D" w14:textId="47A40A87" w:rsidR="00563D53" w:rsidRDefault="00563D53"/>
    <w:p w14:paraId="7B34C9FC" w14:textId="3335CCCC" w:rsidR="00563D53" w:rsidRDefault="00563D53"/>
    <w:p w14:paraId="31FE7884" w14:textId="0A622198" w:rsidR="00563D53" w:rsidRDefault="00563D53"/>
    <w:p w14:paraId="71AF7C30" w14:textId="743C3193" w:rsidR="00563D53" w:rsidRDefault="00563D53"/>
    <w:p w14:paraId="4446C339" w14:textId="69BC2E0F" w:rsidR="00563D53" w:rsidRDefault="00563D53"/>
    <w:p w14:paraId="733FD2CF" w14:textId="72873579" w:rsidR="00563D53" w:rsidRDefault="00563D53"/>
    <w:p w14:paraId="481B60E9" w14:textId="5D61B185" w:rsidR="00563D53" w:rsidRDefault="00563D53"/>
    <w:p w14:paraId="07E42438" w14:textId="564E3735" w:rsidR="00563D53" w:rsidRDefault="00563D53"/>
    <w:p w14:paraId="11A8D54E" w14:textId="150BDE24" w:rsidR="00563D53" w:rsidRDefault="00563D53"/>
    <w:p w14:paraId="0355C587" w14:textId="0C87733C" w:rsidR="00563D53" w:rsidRDefault="00563D53"/>
    <w:p w14:paraId="435C7833" w14:textId="4D7C073B" w:rsidR="00563D53" w:rsidRDefault="00563D53"/>
    <w:p w14:paraId="2A2E3FF2" w14:textId="4B57F4C4" w:rsidR="00563D53" w:rsidRDefault="00563D53"/>
    <w:p w14:paraId="0855D27B" w14:textId="5F7872E7" w:rsidR="00563D53" w:rsidRDefault="00563D53"/>
    <w:p w14:paraId="02A692A7" w14:textId="4140E1A6" w:rsidR="00563D53" w:rsidRDefault="00563D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고찰</w:t>
      </w:r>
    </w:p>
    <w:p w14:paraId="711D7CC3" w14:textId="733E0108" w:rsidR="00563D53" w:rsidRPr="00563D53" w:rsidRDefault="00563D5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광센서를 이용하여 현재 환경의 </w:t>
      </w:r>
      <w:proofErr w:type="spellStart"/>
      <w:r>
        <w:rPr>
          <w:rFonts w:hint="eastAsia"/>
          <w:szCs w:val="20"/>
        </w:rPr>
        <w:t>조도값을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읽어들이고</w:t>
      </w:r>
      <w:proofErr w:type="spellEnd"/>
      <w:r>
        <w:rPr>
          <w:rFonts w:hint="eastAsia"/>
          <w:szCs w:val="20"/>
        </w:rPr>
        <w:t xml:space="preserve"> 이를 통하여 </w:t>
      </w:r>
      <w:r>
        <w:rPr>
          <w:szCs w:val="20"/>
        </w:rPr>
        <w:t>LED</w:t>
      </w:r>
      <w:r>
        <w:rPr>
          <w:rFonts w:hint="eastAsia"/>
          <w:szCs w:val="20"/>
        </w:rPr>
        <w:t xml:space="preserve">를 제어하거나 </w:t>
      </w:r>
      <w:r>
        <w:rPr>
          <w:szCs w:val="20"/>
        </w:rPr>
        <w:t>7</w:t>
      </w:r>
      <w:r>
        <w:rPr>
          <w:rFonts w:hint="eastAsia"/>
          <w:szCs w:val="20"/>
        </w:rPr>
        <w:t>s</w:t>
      </w:r>
      <w:r>
        <w:rPr>
          <w:szCs w:val="20"/>
        </w:rPr>
        <w:t>egment</w:t>
      </w:r>
      <w:r>
        <w:rPr>
          <w:rFonts w:hint="eastAsia"/>
          <w:szCs w:val="20"/>
        </w:rPr>
        <w:t xml:space="preserve">를 통해 현재 </w:t>
      </w:r>
      <w:proofErr w:type="spellStart"/>
      <w:r>
        <w:rPr>
          <w:rFonts w:hint="eastAsia"/>
          <w:szCs w:val="20"/>
        </w:rPr>
        <w:t>조도값을</w:t>
      </w:r>
      <w:proofErr w:type="spellEnd"/>
      <w:r>
        <w:rPr>
          <w:rFonts w:hint="eastAsia"/>
          <w:szCs w:val="20"/>
        </w:rPr>
        <w:t xml:space="preserve"> 출력하는 실습을 수행하였다.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프로그래밍 자체는 어렵지 않았으나 광센서의 가변저항을 통해 얻은 </w:t>
      </w:r>
      <w:proofErr w:type="spellStart"/>
      <w:r>
        <w:rPr>
          <w:rFonts w:hint="eastAsia"/>
          <w:szCs w:val="20"/>
        </w:rPr>
        <w:t>전압값을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0~ 1023 </w:t>
      </w:r>
      <w:r>
        <w:rPr>
          <w:rFonts w:hint="eastAsia"/>
          <w:szCs w:val="20"/>
        </w:rPr>
        <w:t xml:space="preserve">의 스케일링을 통해 </w:t>
      </w:r>
      <w:proofErr w:type="spellStart"/>
      <w:r>
        <w:rPr>
          <w:rFonts w:hint="eastAsia"/>
          <w:szCs w:val="20"/>
        </w:rPr>
        <w:t>조도값으로</w:t>
      </w:r>
      <w:proofErr w:type="spellEnd"/>
      <w:r>
        <w:rPr>
          <w:rFonts w:hint="eastAsia"/>
          <w:szCs w:val="20"/>
        </w:rPr>
        <w:t xml:space="preserve"> 변환하는 과정을 이해하는데 </w:t>
      </w:r>
      <w:proofErr w:type="spellStart"/>
      <w:r>
        <w:rPr>
          <w:rFonts w:hint="eastAsia"/>
          <w:szCs w:val="20"/>
        </w:rPr>
        <w:t>오랜시간이</w:t>
      </w:r>
      <w:proofErr w:type="spellEnd"/>
      <w:r>
        <w:rPr>
          <w:rFonts w:hint="eastAsia"/>
          <w:szCs w:val="20"/>
        </w:rPr>
        <w:t xml:space="preserve"> 걸렸다.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변환방법과 </w:t>
      </w:r>
      <w:r>
        <w:rPr>
          <w:szCs w:val="20"/>
        </w:rPr>
        <w:t xml:space="preserve">ADMUX, ADCSRA </w:t>
      </w:r>
      <w:r>
        <w:rPr>
          <w:rFonts w:hint="eastAsia"/>
          <w:szCs w:val="20"/>
        </w:rPr>
        <w:t>레지스터의 설정,</w:t>
      </w:r>
      <w:r>
        <w:rPr>
          <w:szCs w:val="20"/>
        </w:rPr>
        <w:t xml:space="preserve"> AD data</w:t>
      </w:r>
      <w:r>
        <w:rPr>
          <w:rFonts w:hint="eastAsia"/>
          <w:szCs w:val="20"/>
        </w:rPr>
        <w:t>가 상위 A</w:t>
      </w:r>
      <w:r>
        <w:rPr>
          <w:szCs w:val="20"/>
        </w:rPr>
        <w:t xml:space="preserve">DCH, </w:t>
      </w:r>
      <w:r>
        <w:rPr>
          <w:rFonts w:hint="eastAsia"/>
          <w:szCs w:val="20"/>
        </w:rPr>
        <w:t xml:space="preserve">하위 </w:t>
      </w:r>
      <w:r>
        <w:rPr>
          <w:szCs w:val="20"/>
        </w:rPr>
        <w:t xml:space="preserve">ADCL </w:t>
      </w:r>
      <w:r>
        <w:rPr>
          <w:rFonts w:hint="eastAsia"/>
          <w:szCs w:val="20"/>
        </w:rPr>
        <w:t>로 나누어져 들어온다는 점을 이해하면 크게 어렵지 않게 원하는 동작들을 설정할 수 있었다.</w:t>
      </w:r>
      <w:r>
        <w:rPr>
          <w:szCs w:val="20"/>
        </w:rPr>
        <w:t xml:space="preserve"> </w:t>
      </w:r>
    </w:p>
    <w:sectPr w:rsidR="00563D53" w:rsidRPr="00563D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EB19E" w14:textId="77777777" w:rsidR="0018280E" w:rsidRDefault="0018280E" w:rsidP="002C3C5B">
      <w:pPr>
        <w:spacing w:after="0" w:line="240" w:lineRule="auto"/>
      </w:pPr>
      <w:r>
        <w:separator/>
      </w:r>
    </w:p>
  </w:endnote>
  <w:endnote w:type="continuationSeparator" w:id="0">
    <w:p w14:paraId="24074691" w14:textId="77777777" w:rsidR="0018280E" w:rsidRDefault="0018280E" w:rsidP="002C3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98302" w14:textId="77777777" w:rsidR="0018280E" w:rsidRDefault="0018280E" w:rsidP="002C3C5B">
      <w:pPr>
        <w:spacing w:after="0" w:line="240" w:lineRule="auto"/>
      </w:pPr>
      <w:r>
        <w:separator/>
      </w:r>
    </w:p>
  </w:footnote>
  <w:footnote w:type="continuationSeparator" w:id="0">
    <w:p w14:paraId="329E8236" w14:textId="77777777" w:rsidR="0018280E" w:rsidRDefault="0018280E" w:rsidP="002C3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26"/>
    <w:rsid w:val="000675EF"/>
    <w:rsid w:val="0018280E"/>
    <w:rsid w:val="00236E26"/>
    <w:rsid w:val="002417C9"/>
    <w:rsid w:val="002A7948"/>
    <w:rsid w:val="002C3C5B"/>
    <w:rsid w:val="002D1A27"/>
    <w:rsid w:val="004A5A71"/>
    <w:rsid w:val="00563D53"/>
    <w:rsid w:val="006946D6"/>
    <w:rsid w:val="006948F2"/>
    <w:rsid w:val="007D258E"/>
    <w:rsid w:val="00992EC5"/>
    <w:rsid w:val="009B4220"/>
    <w:rsid w:val="00C2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6137D"/>
  <w15:chartTrackingRefBased/>
  <w15:docId w15:val="{6E32A872-D7F3-4B20-AB3C-EB148B27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C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3C5B"/>
  </w:style>
  <w:style w:type="paragraph" w:styleId="a4">
    <w:name w:val="footer"/>
    <w:basedOn w:val="a"/>
    <w:link w:val="Char0"/>
    <w:uiPriority w:val="99"/>
    <w:unhideWhenUsed/>
    <w:rsid w:val="002C3C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3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황현</dc:creator>
  <cp:keywords/>
  <dc:description/>
  <cp:lastModifiedBy>user</cp:lastModifiedBy>
  <cp:revision>12</cp:revision>
  <dcterms:created xsi:type="dcterms:W3CDTF">2021-05-21T07:22:00Z</dcterms:created>
  <dcterms:modified xsi:type="dcterms:W3CDTF">2021-05-21T16:12:00Z</dcterms:modified>
</cp:coreProperties>
</file>