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252E" w14:textId="238995C9" w:rsidR="00410629" w:rsidRDefault="00A313F7">
      <w:r>
        <w:rPr>
          <w:rFonts w:hint="eastAsia"/>
        </w:rPr>
        <w:t>L</w:t>
      </w:r>
      <w:r>
        <w:t>ab 6-1</w:t>
      </w:r>
    </w:p>
    <w:p w14:paraId="70441390" w14:textId="279DF7F7" w:rsidR="004C5194" w:rsidRDefault="004C5194">
      <w:r>
        <w:t>1)</w:t>
      </w:r>
    </w:p>
    <w:p w14:paraId="26F4C2A8" w14:textId="5C9BE18B" w:rsidR="00A313F7" w:rsidRDefault="00A313F7">
      <w:r>
        <w:rPr>
          <w:noProof/>
        </w:rPr>
        <w:drawing>
          <wp:inline distT="0" distB="0" distL="0" distR="0" wp14:anchorId="47C673F7" wp14:editId="1E2536C3">
            <wp:extent cx="5464454" cy="3904911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535" cy="39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28F35" wp14:editId="027A7A03">
            <wp:extent cx="5369357" cy="3860155"/>
            <wp:effectExtent l="0" t="0" r="317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272" cy="38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86677" wp14:editId="3D64B09C">
            <wp:extent cx="5731510" cy="2099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EA1C" w14:textId="71BF83EF" w:rsidR="00A313F7" w:rsidRDefault="00EE4815">
      <w:r>
        <w:rPr>
          <w:rFonts w:hint="eastAsia"/>
        </w:rPr>
        <w:t>t</w:t>
      </w:r>
      <w:r>
        <w:t>emp</w:t>
      </w:r>
      <w:r>
        <w:rPr>
          <w:rFonts w:hint="eastAsia"/>
        </w:rPr>
        <w:t xml:space="preserve">를 바꿔가며 </w:t>
      </w:r>
      <w:r>
        <w:t xml:space="preserve">delay </w:t>
      </w:r>
      <w:proofErr w:type="spellStart"/>
      <w:r>
        <w:t>Tms</w:t>
      </w:r>
      <w:proofErr w:type="spellEnd"/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>를 조절할 수 있다.</w:t>
      </w:r>
      <w:r>
        <w:t xml:space="preserve"> T</w:t>
      </w:r>
      <w:r>
        <w:rPr>
          <w:rFonts w:hint="eastAsia"/>
        </w:rPr>
        <w:t>를 증가시키면 증가시킬수록 숫자판이 바뀌는데 걸리는 시간이 늘어나므로 깜빡임이 눈에 보이고 T를 감소시킬수록 숫자판의 변화를 확인하기 어려워진다.</w:t>
      </w:r>
      <w:r>
        <w:t xml:space="preserve"> </w:t>
      </w:r>
      <w:r>
        <w:rPr>
          <w:rFonts w:hint="eastAsia"/>
        </w:rPr>
        <w:t xml:space="preserve">이를 이용하여 </w:t>
      </w:r>
      <w:r>
        <w:t>T</w:t>
      </w:r>
      <w:r>
        <w:rPr>
          <w:rFonts w:hint="eastAsia"/>
        </w:rPr>
        <w:t xml:space="preserve">를 </w:t>
      </w:r>
      <w:r>
        <w:t>20</w:t>
      </w:r>
      <w:r>
        <w:rPr>
          <w:rFonts w:hint="eastAsia"/>
        </w:rPr>
        <w:t>내로 줄이게 되면 숫자판이 너무 빨리 돌아가기 때문에 착시현상에 의해 숫자판에 다른 숫자들이 동시에 켜져 있는 것처럼 보이게 된다.</w:t>
      </w:r>
    </w:p>
    <w:p w14:paraId="5B35567E" w14:textId="2844048E" w:rsidR="00570242" w:rsidRDefault="00570242"/>
    <w:p w14:paraId="546F7AD3" w14:textId="53C7D62E" w:rsidR="00570242" w:rsidRDefault="00570242"/>
    <w:p w14:paraId="34708145" w14:textId="5B1C16BF" w:rsidR="00570242" w:rsidRDefault="00570242"/>
    <w:p w14:paraId="5FA17FB1" w14:textId="51AC8F21" w:rsidR="00570242" w:rsidRDefault="00570242"/>
    <w:p w14:paraId="63FBB90E" w14:textId="4AF746A5" w:rsidR="00570242" w:rsidRDefault="00570242"/>
    <w:p w14:paraId="0B5E0BC0" w14:textId="31F57621" w:rsidR="00570242" w:rsidRDefault="00570242"/>
    <w:p w14:paraId="30C19E5D" w14:textId="0EE52F7A" w:rsidR="00570242" w:rsidRDefault="00570242"/>
    <w:p w14:paraId="095B1F0F" w14:textId="07C33DB9" w:rsidR="00570242" w:rsidRDefault="00570242"/>
    <w:p w14:paraId="68238951" w14:textId="3657E196" w:rsidR="00570242" w:rsidRDefault="00570242"/>
    <w:p w14:paraId="64760651" w14:textId="1EDD2E90" w:rsidR="00570242" w:rsidRDefault="00570242"/>
    <w:p w14:paraId="26501BB0" w14:textId="6A42EC74" w:rsidR="00570242" w:rsidRDefault="00570242"/>
    <w:p w14:paraId="2475FCDA" w14:textId="5D720173" w:rsidR="00570242" w:rsidRDefault="00570242"/>
    <w:p w14:paraId="79AE72D7" w14:textId="347888AF" w:rsidR="00570242" w:rsidRDefault="00570242"/>
    <w:p w14:paraId="0F206EAE" w14:textId="6A42B92A" w:rsidR="00570242" w:rsidRDefault="00570242"/>
    <w:p w14:paraId="1CC663B1" w14:textId="01EB3234" w:rsidR="00570242" w:rsidRDefault="00570242"/>
    <w:p w14:paraId="36F1B182" w14:textId="7133A00B" w:rsidR="00570242" w:rsidRDefault="00570242"/>
    <w:p w14:paraId="01B5CF01" w14:textId="4B9392C7" w:rsidR="00570242" w:rsidRDefault="004C5194">
      <w:r>
        <w:lastRenderedPageBreak/>
        <w:t xml:space="preserve">2) </w:t>
      </w:r>
    </w:p>
    <w:p w14:paraId="5410D05A" w14:textId="5F882C0B" w:rsidR="00570242" w:rsidRDefault="00570242" w:rsidP="005702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 the enable switching time from 1ms to 10ms, 100ms, and find the difference of Segment Display Pattern.</w:t>
      </w:r>
    </w:p>
    <w:p w14:paraId="2ABC9819" w14:textId="6D5D6EF9" w:rsidR="00570242" w:rsidRDefault="00570242" w:rsidP="00570242"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 xml:space="preserve">를 바꿔가며 </w:t>
      </w:r>
      <w:r>
        <w:t xml:space="preserve">delay </w:t>
      </w:r>
      <w:proofErr w:type="spellStart"/>
      <w:r>
        <w:t>Tms</w:t>
      </w:r>
      <w:proofErr w:type="spellEnd"/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>를 조절할 수 있다.</w:t>
      </w:r>
      <w:r>
        <w:t xml:space="preserve"> T</w:t>
      </w:r>
      <w:r>
        <w:rPr>
          <w:rFonts w:hint="eastAsia"/>
        </w:rPr>
        <w:t>를 증가시키면 증가시킬수록 숫자판이 바뀌는데 걸리는 시간이 늘어나므로 깜빡임이 눈에 보이게 된다.</w:t>
      </w:r>
      <w:r>
        <w:t xml:space="preserve"> 1ms, 10</w:t>
      </w:r>
      <w:proofErr w:type="gramStart"/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지연시간은 눈으로 확인하기 힘들지만 </w:t>
      </w:r>
      <w:r>
        <w:t>100ms</w:t>
      </w:r>
      <w:r>
        <w:rPr>
          <w:rFonts w:hint="eastAsia"/>
        </w:rPr>
        <w:t xml:space="preserve"> 정도의 큰 지연시간을 설정하면 깜빡임을 눈으로 확인할 수 있다.</w:t>
      </w:r>
    </w:p>
    <w:p w14:paraId="3477331B" w14:textId="5BF054F8" w:rsidR="00570242" w:rsidRDefault="00570242" w:rsidP="00570242"/>
    <w:p w14:paraId="2DF896D8" w14:textId="54CAEFA2" w:rsidR="00570242" w:rsidRDefault="00570242" w:rsidP="00570242">
      <w:pPr>
        <w:pStyle w:val="a5"/>
        <w:numPr>
          <w:ilvl w:val="0"/>
          <w:numId w:val="1"/>
        </w:numPr>
        <w:ind w:leftChars="0"/>
      </w:pPr>
      <w:r>
        <w:t xml:space="preserve">What do you have to do if you want to change the </w:t>
      </w:r>
      <w:proofErr w:type="gramStart"/>
      <w:r>
        <w:t>4 digit</w:t>
      </w:r>
      <w:proofErr w:type="gramEnd"/>
      <w:r>
        <w:t xml:space="preserve"> display from “0123” to “4567”?</w:t>
      </w:r>
    </w:p>
    <w:p w14:paraId="085807A0" w14:textId="16B9ABAA" w:rsidR="00570242" w:rsidRDefault="00570242" w:rsidP="00570242">
      <w:r>
        <w:sym w:font="Wingdings" w:char="F0E0"/>
      </w:r>
      <w:r>
        <w:rPr>
          <w:rFonts w:hint="eastAsia"/>
        </w:rPr>
        <w:t xml:space="preserve"> </w:t>
      </w:r>
      <w:r>
        <w:t xml:space="preserve"> X</w:t>
      </w:r>
      <w:r>
        <w:rPr>
          <w:rFonts w:hint="eastAsia"/>
        </w:rPr>
        <w:t xml:space="preserve">레지스터를 이용하여 데이터 메모리 공간에 </w:t>
      </w:r>
      <w:r>
        <w:t xml:space="preserve">digit4 </w:t>
      </w:r>
      <w:r>
        <w:rPr>
          <w:rFonts w:hint="eastAsia"/>
        </w:rPr>
        <w:t>배열을 1</w:t>
      </w:r>
      <w:r>
        <w:t>234</w:t>
      </w:r>
      <w:r>
        <w:rPr>
          <w:rFonts w:hint="eastAsia"/>
        </w:rPr>
        <w:t>로 설정하였었다.</w:t>
      </w:r>
      <w:r>
        <w:t xml:space="preserve"> </w:t>
      </w:r>
      <w:r>
        <w:rPr>
          <w:rFonts w:hint="eastAsia"/>
        </w:rPr>
        <w:t>d</w:t>
      </w:r>
      <w:r>
        <w:t>igit4</w:t>
      </w:r>
      <w:r>
        <w:rPr>
          <w:rFonts w:hint="eastAsia"/>
        </w:rPr>
        <w:t xml:space="preserve"> 배열을 </w:t>
      </w:r>
      <w:r>
        <w:t>4567</w:t>
      </w:r>
      <w:r>
        <w:rPr>
          <w:rFonts w:hint="eastAsia"/>
        </w:rPr>
        <w:t>로 수정하면 수정한 값을 이용하여 l</w:t>
      </w:r>
      <w:r>
        <w:t xml:space="preserve">ed </w:t>
      </w:r>
      <w:r>
        <w:rPr>
          <w:rFonts w:hint="eastAsia"/>
        </w:rPr>
        <w:t>s</w:t>
      </w:r>
      <w:r>
        <w:t>egment data</w:t>
      </w:r>
      <w:r>
        <w:rPr>
          <w:rFonts w:hint="eastAsia"/>
        </w:rPr>
        <w:t xml:space="preserve">를 이용할 때 인덱싱을 통해 </w:t>
      </w:r>
      <w:r>
        <w:t>(</w:t>
      </w:r>
      <w:r>
        <w:rPr>
          <w:rFonts w:hint="eastAsia"/>
        </w:rPr>
        <w:t xml:space="preserve">Z레지스터의 주소에 </w:t>
      </w:r>
      <w:r>
        <w:t>4567</w:t>
      </w:r>
      <w:r>
        <w:rPr>
          <w:rFonts w:hint="eastAsia"/>
        </w:rPr>
        <w:t>값을 더함)</w:t>
      </w:r>
      <w:r>
        <w:t xml:space="preserve"> led</w:t>
      </w:r>
      <w:r>
        <w:rPr>
          <w:rFonts w:hint="eastAsia"/>
        </w:rPr>
        <w:t xml:space="preserve">에 </w:t>
      </w:r>
      <w:r>
        <w:t>4567</w:t>
      </w:r>
      <w:r>
        <w:rPr>
          <w:rFonts w:hint="eastAsia"/>
        </w:rPr>
        <w:t xml:space="preserve">이 </w:t>
      </w:r>
      <w:r>
        <w:t xml:space="preserve">display </w:t>
      </w:r>
      <w:r>
        <w:rPr>
          <w:rFonts w:hint="eastAsia"/>
        </w:rPr>
        <w:t>되도록 변경할 수 있다.</w:t>
      </w:r>
    </w:p>
    <w:p w14:paraId="6BFB542C" w14:textId="23D91DC3" w:rsidR="00570242" w:rsidRDefault="00570242" w:rsidP="00570242"/>
    <w:p w14:paraId="5B578C64" w14:textId="73751BB7" w:rsidR="00570242" w:rsidRDefault="00570242" w:rsidP="005702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an you increase the number “0123” </w:t>
      </w:r>
      <w:r>
        <w:sym w:font="Wingdings" w:char="F0E0"/>
      </w:r>
      <w:r>
        <w:t xml:space="preserve"> “0124” </w:t>
      </w:r>
      <w:r>
        <w:sym w:font="Wingdings" w:char="F0E0"/>
      </w:r>
      <w:r>
        <w:t xml:space="preserve"> “0125” </w:t>
      </w:r>
      <w:r>
        <w:sym w:font="Wingdings" w:char="F0E0"/>
      </w:r>
      <w:r>
        <w:t xml:space="preserve"> “0126” </w:t>
      </w:r>
      <w:r>
        <w:sym w:font="Wingdings" w:char="F0E0"/>
      </w:r>
      <w:r>
        <w:t xml:space="preserve"> “0127” </w:t>
      </w:r>
      <w:r>
        <w:sym w:font="Wingdings" w:char="F0E0"/>
      </w:r>
      <w:r>
        <w:t xml:space="preserve"> “0128” </w:t>
      </w:r>
      <w:r>
        <w:sym w:font="Wingdings" w:char="F0E0"/>
      </w:r>
      <w:r>
        <w:t xml:space="preserve"> “0129” </w:t>
      </w:r>
      <w:r>
        <w:sym w:font="Wingdings" w:char="F0E0"/>
      </w:r>
      <w:r>
        <w:t xml:space="preserve"> “0130” </w:t>
      </w:r>
      <w:r>
        <w:sym w:font="Wingdings" w:char="F0E0"/>
      </w:r>
      <w:r>
        <w:t xml:space="preserve"> “0131” at every second? </w:t>
      </w:r>
    </w:p>
    <w:p w14:paraId="6EB530AA" w14:textId="67A5141A" w:rsidR="00570242" w:rsidRDefault="00570242" w:rsidP="00570242">
      <w:r>
        <w:sym w:font="Wingdings" w:char="F0E0"/>
      </w:r>
      <w:r>
        <w:t xml:space="preserve">  </w:t>
      </w:r>
      <w:proofErr w:type="spellStart"/>
      <w:r w:rsidR="00F04A09">
        <w:rPr>
          <w:rFonts w:hint="eastAsia"/>
        </w:rPr>
        <w:t>s</w:t>
      </w:r>
      <w:r w:rsidR="00F04A09">
        <w:t>egen</w:t>
      </w:r>
      <w:proofErr w:type="spellEnd"/>
      <w:r w:rsidR="00F04A09">
        <w:rPr>
          <w:rFonts w:hint="eastAsia"/>
        </w:rPr>
        <w:t>은 계속해서 돌아가게 설정하여</w:t>
      </w:r>
      <w:r w:rsidR="00F04A09">
        <w:t xml:space="preserve"> 4</w:t>
      </w:r>
      <w:r w:rsidR="00F04A09">
        <w:rPr>
          <w:rFonts w:hint="eastAsia"/>
        </w:rPr>
        <w:t xml:space="preserve">개의 숫자판에 </w:t>
      </w:r>
      <w:proofErr w:type="spellStart"/>
      <w:r w:rsidR="00F04A09">
        <w:rPr>
          <w:rFonts w:hint="eastAsia"/>
        </w:rPr>
        <w:t>다른숫자가</w:t>
      </w:r>
      <w:proofErr w:type="spellEnd"/>
      <w:r w:rsidR="00F04A09">
        <w:rPr>
          <w:rFonts w:hint="eastAsia"/>
        </w:rPr>
        <w:t xml:space="preserve"> 나올 수 있도록 설정한다.</w:t>
      </w:r>
    </w:p>
    <w:p w14:paraId="43011EEF" w14:textId="5EB7DCBD" w:rsidR="00E24E2D" w:rsidRDefault="00E24E2D" w:rsidP="00570242">
      <w:pPr>
        <w:rPr>
          <w:rFonts w:hint="eastAsia"/>
        </w:rPr>
      </w:pPr>
      <w:r>
        <w:rPr>
          <w:rFonts w:hint="eastAsia"/>
        </w:rPr>
        <w:t>그리고 1의자리,</w:t>
      </w:r>
      <w:r>
        <w:t xml:space="preserve"> 10</w:t>
      </w:r>
      <w:r>
        <w:rPr>
          <w:rFonts w:hint="eastAsia"/>
        </w:rPr>
        <w:t>자리</w:t>
      </w:r>
      <w:r>
        <w:t>, 100</w:t>
      </w:r>
      <w:r>
        <w:rPr>
          <w:rFonts w:hint="eastAsia"/>
        </w:rPr>
        <w:t xml:space="preserve">의자리 </w:t>
      </w:r>
      <w:r>
        <w:t>1000</w:t>
      </w:r>
      <w:r>
        <w:rPr>
          <w:rFonts w:hint="eastAsia"/>
        </w:rPr>
        <w:t xml:space="preserve">의 자리 숫자마다 함수를 만들어서 1의자리 숫자가 </w:t>
      </w:r>
      <w:r>
        <w:t>10</w:t>
      </w:r>
      <w:r>
        <w:rPr>
          <w:rFonts w:hint="eastAsia"/>
        </w:rPr>
        <w:t xml:space="preserve">이되면 </w:t>
      </w:r>
      <w:r>
        <w:t>1</w:t>
      </w:r>
      <w:r>
        <w:rPr>
          <w:rFonts w:hint="eastAsia"/>
        </w:rPr>
        <w:t xml:space="preserve">의자리숫자를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초기화시키고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의 자리숫자를 증가시키고,</w:t>
      </w:r>
      <w:r>
        <w:t xml:space="preserve"> 10</w:t>
      </w:r>
      <w:r>
        <w:rPr>
          <w:rFonts w:hint="eastAsia"/>
        </w:rPr>
        <w:t xml:space="preserve">의자리 숫자가 </w:t>
      </w:r>
      <w:r>
        <w:t>10</w:t>
      </w:r>
      <w:r>
        <w:rPr>
          <w:rFonts w:hint="eastAsia"/>
        </w:rPr>
        <w:t>이 되면 1</w:t>
      </w:r>
      <w:r>
        <w:t>0</w:t>
      </w:r>
      <w:r>
        <w:rPr>
          <w:rFonts w:hint="eastAsia"/>
        </w:rPr>
        <w:t xml:space="preserve">의 자리 숫자를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초기화시키고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의 자리 숫자를 증가시키는 방식으로 코드를 구성한다.</w:t>
      </w:r>
      <w:r>
        <w:t xml:space="preserve"> </w:t>
      </w:r>
      <w:r>
        <w:rPr>
          <w:rFonts w:hint="eastAsia"/>
        </w:rPr>
        <w:t>이때 또다른 레지스터 하나를 설정하여 인덱싱 넘버들을 저장하는 데이터 메모리의</w:t>
      </w:r>
      <w:r>
        <w:t xml:space="preserve"> digit4</w:t>
      </w:r>
      <w:r>
        <w:rPr>
          <w:rFonts w:hint="eastAsia"/>
        </w:rPr>
        <w:t>에 접근할 수 있도록 주소를 저장한 뒤 d</w:t>
      </w:r>
      <w:r>
        <w:t>igit4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의자리,</w:t>
      </w:r>
      <w:r>
        <w:t xml:space="preserve"> 10</w:t>
      </w:r>
      <w:r>
        <w:rPr>
          <w:rFonts w:hint="eastAsia"/>
        </w:rPr>
        <w:t>의자리,</w:t>
      </w:r>
      <w:r>
        <w:t xml:space="preserve"> 100</w:t>
      </w:r>
      <w:r>
        <w:rPr>
          <w:rFonts w:hint="eastAsia"/>
        </w:rPr>
        <w:t>의자리,</w:t>
      </w:r>
      <w:r>
        <w:t xml:space="preserve"> 1000</w:t>
      </w:r>
      <w:r>
        <w:rPr>
          <w:rFonts w:hint="eastAsia"/>
        </w:rPr>
        <w:t>의자리 숫자에 주소를 통해 접근하여 증가,</w:t>
      </w:r>
      <w:r>
        <w:t xml:space="preserve"> </w:t>
      </w:r>
      <w:r>
        <w:rPr>
          <w:rFonts w:hint="eastAsia"/>
        </w:rPr>
        <w:t>초기화 시키는 방식으로 숫자를 변화시킬 수 있다.</w:t>
      </w:r>
    </w:p>
    <w:p w14:paraId="4A8E472E" w14:textId="4F4D7A30" w:rsidR="004C5194" w:rsidRDefault="004C5194" w:rsidP="00570242"/>
    <w:p w14:paraId="6A557267" w14:textId="6B12D9FE" w:rsidR="004C5194" w:rsidRDefault="004C5194" w:rsidP="00570242"/>
    <w:p w14:paraId="4D41D9C9" w14:textId="724CDF3D" w:rsidR="004C5194" w:rsidRDefault="004C5194" w:rsidP="00570242"/>
    <w:p w14:paraId="0A1D2498" w14:textId="1B119165" w:rsidR="004C5194" w:rsidRDefault="004C5194" w:rsidP="00570242"/>
    <w:p w14:paraId="0C038FAF" w14:textId="7FABE4B1" w:rsidR="004C5194" w:rsidRDefault="004C5194" w:rsidP="00570242"/>
    <w:p w14:paraId="00715C61" w14:textId="17F1B54E" w:rsidR="004C5194" w:rsidRDefault="004C5194" w:rsidP="00570242"/>
    <w:p w14:paraId="2EC5306E" w14:textId="5DDFA8B0" w:rsidR="004C5194" w:rsidRDefault="004C5194" w:rsidP="00570242"/>
    <w:p w14:paraId="38316747" w14:textId="5A53D3BA" w:rsidR="004C5194" w:rsidRDefault="004C5194" w:rsidP="00570242">
      <w:pPr>
        <w:rPr>
          <w:rFonts w:hint="eastAsia"/>
        </w:rPr>
      </w:pPr>
    </w:p>
    <w:p w14:paraId="626A4FF0" w14:textId="34D24300" w:rsidR="004C5194" w:rsidRDefault="004C5194" w:rsidP="00570242">
      <w:r>
        <w:rPr>
          <w:rFonts w:hint="eastAsia"/>
        </w:rPr>
        <w:lastRenderedPageBreak/>
        <w:t>L</w:t>
      </w:r>
      <w:r>
        <w:t>ab 6-2</w:t>
      </w:r>
    </w:p>
    <w:p w14:paraId="01612F6B" w14:textId="61C63F72" w:rsidR="004C5194" w:rsidRDefault="004C5194" w:rsidP="00570242">
      <w:r>
        <w:rPr>
          <w:rFonts w:hint="eastAsia"/>
        </w:rPr>
        <w:t>3</w:t>
      </w:r>
      <w:r>
        <w:t>)</w:t>
      </w:r>
    </w:p>
    <w:p w14:paraId="0D7CEF5E" w14:textId="18BA93FF" w:rsidR="004C5194" w:rsidRDefault="000041ED" w:rsidP="00570242">
      <w:r>
        <w:rPr>
          <w:noProof/>
        </w:rPr>
        <w:drawing>
          <wp:inline distT="0" distB="0" distL="0" distR="0" wp14:anchorId="311585CF" wp14:editId="642AD7B7">
            <wp:extent cx="5731510" cy="49371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E8200" wp14:editId="5EFC8657">
            <wp:extent cx="5731510" cy="18630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4FB0" w14:textId="6D3361A1" w:rsidR="000041ED" w:rsidRDefault="000041ED" w:rsidP="00570242"/>
    <w:p w14:paraId="67354124" w14:textId="0110F266" w:rsidR="000041ED" w:rsidRDefault="000041ED" w:rsidP="00570242"/>
    <w:p w14:paraId="022FF140" w14:textId="0446CE97" w:rsidR="000041ED" w:rsidRDefault="000041ED" w:rsidP="00570242"/>
    <w:p w14:paraId="321FDCB9" w14:textId="77777777" w:rsidR="000041ED" w:rsidRDefault="000041ED" w:rsidP="000041E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타이머를 설정할 때 T</w:t>
      </w:r>
      <w:r>
        <w:t xml:space="preserve">CCR0 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x</w:t>
      </w:r>
      <w:r>
        <w:t>06</w:t>
      </w:r>
      <w:r>
        <w:rPr>
          <w:rFonts w:hint="eastAsia"/>
        </w:rPr>
        <w:t xml:space="preserve">을 집어 </w:t>
      </w:r>
      <w:proofErr w:type="spellStart"/>
      <w:r>
        <w:rPr>
          <w:rFonts w:hint="eastAsia"/>
        </w:rPr>
        <w:t>넣어줌으로써</w:t>
      </w:r>
      <w:proofErr w:type="spellEnd"/>
      <w:r>
        <w:rPr>
          <w:rFonts w:hint="eastAsia"/>
        </w:rPr>
        <w:t xml:space="preserve"> </w:t>
      </w:r>
      <w:r>
        <w:t>16</w:t>
      </w:r>
      <w:proofErr w:type="gramStart"/>
      <w:r>
        <w:rPr>
          <w:rFonts w:hint="eastAsia"/>
        </w:rPr>
        <w:t>M</w:t>
      </w:r>
      <w:r>
        <w:t>H</w:t>
      </w:r>
      <w:r>
        <w:rPr>
          <w:rFonts w:hint="eastAsia"/>
        </w:rPr>
        <w:t>z</w:t>
      </w:r>
      <w:r>
        <w:t>/ 256</w:t>
      </w:r>
      <w:proofErr w:type="gramEnd"/>
      <w:r>
        <w:t xml:space="preserve"> </w:t>
      </w:r>
      <w:r>
        <w:rPr>
          <w:rFonts w:hint="eastAsia"/>
        </w:rPr>
        <w:t xml:space="preserve">을 타이머 </w:t>
      </w:r>
      <w:proofErr w:type="spellStart"/>
      <w:r>
        <w:rPr>
          <w:rFonts w:hint="eastAsia"/>
        </w:rPr>
        <w:t>클락으로써</w:t>
      </w:r>
      <w:proofErr w:type="spellEnd"/>
      <w:r>
        <w:rPr>
          <w:rFonts w:hint="eastAsia"/>
        </w:rPr>
        <w:t xml:space="preserve"> 설정하였다.</w:t>
      </w:r>
      <w:r>
        <w:t xml:space="preserve"> </w:t>
      </w:r>
      <w:r>
        <w:rPr>
          <w:rFonts w:hint="eastAsia"/>
        </w:rPr>
        <w:t xml:space="preserve">또한 </w:t>
      </w:r>
      <w:proofErr w:type="gramStart"/>
      <w:r>
        <w:t xml:space="preserve">overflow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타이머클락이</w:t>
      </w:r>
      <w:proofErr w:type="spellEnd"/>
      <w:r>
        <w:rPr>
          <w:rFonts w:hint="eastAsia"/>
        </w:rPr>
        <w:t xml:space="preserve"> </w:t>
      </w:r>
      <w:r>
        <w:t>256</w:t>
      </w:r>
      <w:r>
        <w:rPr>
          <w:rFonts w:hint="eastAsia"/>
        </w:rPr>
        <w:t>번 반복될 때 한번 발생하여 인터럽트가 발생한다.</w:t>
      </w:r>
      <w:r>
        <w:t xml:space="preserve"> </w:t>
      </w:r>
      <w:r>
        <w:rPr>
          <w:rFonts w:hint="eastAsia"/>
        </w:rPr>
        <w:t xml:space="preserve">따라서 </w:t>
      </w:r>
      <w:r>
        <w:t>(16</w:t>
      </w:r>
      <w:r>
        <w:rPr>
          <w:rFonts w:hint="eastAsia"/>
        </w:rPr>
        <w:t>M</w:t>
      </w:r>
      <w:r>
        <w:t xml:space="preserve">Hz/256)/256 </w:t>
      </w:r>
      <w:r>
        <w:rPr>
          <w:rFonts w:hint="eastAsia"/>
        </w:rPr>
        <w:t xml:space="preserve">마다 인터럽트가 발생하고 이를 계산하면 대략 </w:t>
      </w:r>
      <w:r>
        <w:t>244</w:t>
      </w:r>
      <w:r>
        <w:rPr>
          <w:rFonts w:hint="eastAsia"/>
        </w:rPr>
        <w:t>가 된다.</w:t>
      </w:r>
      <w:r>
        <w:t xml:space="preserve">  </w:t>
      </w:r>
      <w:r>
        <w:rPr>
          <w:rFonts w:hint="eastAsia"/>
        </w:rPr>
        <w:t xml:space="preserve">즉 </w:t>
      </w:r>
      <w:r>
        <w:t>1/244</w:t>
      </w:r>
      <w:r>
        <w:rPr>
          <w:rFonts w:hint="eastAsia"/>
        </w:rPr>
        <w:t>초 마다 인터럽트가 발생한다.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i</w:t>
      </w:r>
      <w:r>
        <w:t>ntCnt</w:t>
      </w:r>
      <w:proofErr w:type="spellEnd"/>
      <w:r>
        <w:rPr>
          <w:rFonts w:hint="eastAsia"/>
        </w:rPr>
        <w:t xml:space="preserve">가 </w:t>
      </w:r>
      <w:r>
        <w:t>244</w:t>
      </w:r>
      <w:r>
        <w:rPr>
          <w:rFonts w:hint="eastAsia"/>
        </w:rPr>
        <w:t xml:space="preserve">가 되면 </w:t>
      </w:r>
      <w:r>
        <w:t>LED data</w:t>
      </w:r>
      <w:r>
        <w:rPr>
          <w:rFonts w:hint="eastAsia"/>
        </w:rPr>
        <w:t xml:space="preserve">를 뒤집는 것으로 설정함으로써 인터럽트가 </w:t>
      </w:r>
      <w:r>
        <w:t>244</w:t>
      </w:r>
      <w:r>
        <w:rPr>
          <w:rFonts w:hint="eastAsia"/>
        </w:rPr>
        <w:t>번 발생,</w:t>
      </w:r>
      <w:r>
        <w:t xml:space="preserve"> </w:t>
      </w:r>
      <w:r>
        <w:rPr>
          <w:rFonts w:hint="eastAsia"/>
        </w:rPr>
        <w:t xml:space="preserve">1초마다 </w:t>
      </w:r>
      <w:r>
        <w:t>led</w:t>
      </w:r>
      <w:r>
        <w:rPr>
          <w:rFonts w:hint="eastAsia"/>
        </w:rPr>
        <w:t>의 불빛이 소등과 점등을 반복하도록 할 수 있다.</w:t>
      </w:r>
      <w:r>
        <w:t xml:space="preserve"> </w:t>
      </w:r>
    </w:p>
    <w:p w14:paraId="2B702785" w14:textId="20A13782" w:rsidR="000041ED" w:rsidRDefault="000041ED" w:rsidP="000041E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intCnt</w:t>
      </w:r>
      <w:proofErr w:type="spellEnd"/>
      <w:r>
        <w:rPr>
          <w:rFonts w:hint="eastAsia"/>
        </w:rPr>
        <w:t xml:space="preserve">가 </w:t>
      </w:r>
      <w:r>
        <w:t>122</w:t>
      </w:r>
      <w:r>
        <w:rPr>
          <w:rFonts w:hint="eastAsia"/>
        </w:rPr>
        <w:t xml:space="preserve">가 되면 </w:t>
      </w:r>
      <w:r>
        <w:t>LED data</w:t>
      </w:r>
      <w:r>
        <w:rPr>
          <w:rFonts w:hint="eastAsia"/>
        </w:rPr>
        <w:t xml:space="preserve">를 뒤집도록 설정한다면 인터럽트가 </w:t>
      </w:r>
      <w:r>
        <w:t>122</w:t>
      </w:r>
      <w:r>
        <w:rPr>
          <w:rFonts w:hint="eastAsia"/>
        </w:rPr>
        <w:t>번 발생,</w:t>
      </w:r>
      <w:r>
        <w:t xml:space="preserve"> 0.5</w:t>
      </w:r>
      <w:r>
        <w:rPr>
          <w:rFonts w:hint="eastAsia"/>
        </w:rPr>
        <w:t xml:space="preserve">초마다 </w:t>
      </w:r>
      <w:r>
        <w:t>led</w:t>
      </w:r>
      <w:r>
        <w:rPr>
          <w:rFonts w:hint="eastAsia"/>
        </w:rPr>
        <w:t xml:space="preserve">의 불빛이 소등과 점등을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할 것이다.</w:t>
      </w:r>
      <w:r>
        <w:t xml:space="preserve"> </w:t>
      </w:r>
    </w:p>
    <w:p w14:paraId="1768767D" w14:textId="79540F14" w:rsidR="00570242" w:rsidRDefault="00570242" w:rsidP="00570242">
      <w:pPr>
        <w:ind w:firstLine="400"/>
      </w:pPr>
    </w:p>
    <w:p w14:paraId="28D35BD7" w14:textId="4F771E65" w:rsidR="00CC0897" w:rsidRDefault="00CC0897" w:rsidP="00570242">
      <w:pPr>
        <w:ind w:firstLine="400"/>
      </w:pPr>
    </w:p>
    <w:p w14:paraId="27D5F9FC" w14:textId="56E40499" w:rsidR="00CC0897" w:rsidRDefault="00CC0897" w:rsidP="00570242">
      <w:pPr>
        <w:ind w:firstLine="400"/>
      </w:pPr>
    </w:p>
    <w:p w14:paraId="04914970" w14:textId="54BAF7B9" w:rsidR="00CC0897" w:rsidRDefault="00CC0897" w:rsidP="00570242">
      <w:pPr>
        <w:ind w:firstLine="400"/>
      </w:pPr>
    </w:p>
    <w:p w14:paraId="23BE4A3A" w14:textId="56325AA0" w:rsidR="00CC0897" w:rsidRDefault="00CC0897" w:rsidP="00570242">
      <w:pPr>
        <w:ind w:firstLine="400"/>
      </w:pPr>
    </w:p>
    <w:p w14:paraId="64CB97DF" w14:textId="718E277E" w:rsidR="00CC0897" w:rsidRDefault="00CC0897" w:rsidP="00570242">
      <w:pPr>
        <w:ind w:firstLine="400"/>
      </w:pPr>
    </w:p>
    <w:p w14:paraId="758DF2AC" w14:textId="61A3B1E2" w:rsidR="00CC0897" w:rsidRDefault="00CC0897" w:rsidP="00570242">
      <w:pPr>
        <w:ind w:firstLine="400"/>
      </w:pPr>
    </w:p>
    <w:p w14:paraId="5FEC1F9D" w14:textId="0085B530" w:rsidR="00CC0897" w:rsidRDefault="00CC0897" w:rsidP="00570242">
      <w:pPr>
        <w:ind w:firstLine="400"/>
      </w:pPr>
    </w:p>
    <w:p w14:paraId="24849C2D" w14:textId="0E68247F" w:rsidR="00CC0897" w:rsidRDefault="00CC0897" w:rsidP="00570242">
      <w:pPr>
        <w:ind w:firstLine="400"/>
      </w:pPr>
    </w:p>
    <w:p w14:paraId="4C4CD951" w14:textId="3B39CAF6" w:rsidR="00CC0897" w:rsidRDefault="00CC0897" w:rsidP="00570242">
      <w:pPr>
        <w:ind w:firstLine="400"/>
      </w:pPr>
    </w:p>
    <w:p w14:paraId="332C08F3" w14:textId="3B6013FD" w:rsidR="00CC0897" w:rsidRDefault="00CC0897" w:rsidP="00570242">
      <w:pPr>
        <w:ind w:firstLine="400"/>
      </w:pPr>
    </w:p>
    <w:p w14:paraId="6FEBB636" w14:textId="40BA25A3" w:rsidR="00CC0897" w:rsidRDefault="00CC0897" w:rsidP="00570242">
      <w:pPr>
        <w:ind w:firstLine="400"/>
      </w:pPr>
    </w:p>
    <w:p w14:paraId="4042A6F8" w14:textId="580C603E" w:rsidR="00CC0897" w:rsidRDefault="00CC0897" w:rsidP="00570242">
      <w:pPr>
        <w:ind w:firstLine="400"/>
      </w:pPr>
    </w:p>
    <w:p w14:paraId="6DD516CB" w14:textId="22D855A5" w:rsidR="00CC0897" w:rsidRDefault="00CC0897" w:rsidP="00570242">
      <w:pPr>
        <w:ind w:firstLine="400"/>
      </w:pPr>
    </w:p>
    <w:p w14:paraId="605A63FF" w14:textId="06BB0B4D" w:rsidR="00CC0897" w:rsidRDefault="00CC0897" w:rsidP="00570242">
      <w:pPr>
        <w:ind w:firstLine="400"/>
      </w:pPr>
    </w:p>
    <w:p w14:paraId="50AD3E65" w14:textId="213F9617" w:rsidR="00CC0897" w:rsidRDefault="00CC0897" w:rsidP="00570242">
      <w:pPr>
        <w:ind w:firstLine="400"/>
      </w:pPr>
    </w:p>
    <w:p w14:paraId="1F6DAB54" w14:textId="4D52671E" w:rsidR="00CC0897" w:rsidRDefault="00CC0897" w:rsidP="00570242">
      <w:pPr>
        <w:ind w:firstLine="400"/>
      </w:pPr>
    </w:p>
    <w:p w14:paraId="6D4ACD2D" w14:textId="69AE2B09" w:rsidR="00CC0897" w:rsidRDefault="00CC0897" w:rsidP="00570242">
      <w:pPr>
        <w:ind w:firstLine="400"/>
      </w:pPr>
    </w:p>
    <w:p w14:paraId="59B5E37E" w14:textId="31E52FD7" w:rsidR="00CC0897" w:rsidRDefault="00CC0897" w:rsidP="00570242">
      <w:pPr>
        <w:ind w:firstLine="400"/>
      </w:pPr>
    </w:p>
    <w:p w14:paraId="78914929" w14:textId="09DA0A26" w:rsidR="00CC0897" w:rsidRDefault="00CC0897" w:rsidP="00570242">
      <w:pPr>
        <w:ind w:firstLine="400"/>
      </w:pPr>
      <w:r>
        <w:rPr>
          <w:rFonts w:hint="eastAsia"/>
        </w:rPr>
        <w:lastRenderedPageBreak/>
        <w:t>L</w:t>
      </w:r>
      <w:r>
        <w:t>ab 6-3</w:t>
      </w:r>
    </w:p>
    <w:p w14:paraId="0CC41299" w14:textId="0E0CEEA1" w:rsidR="00CC0897" w:rsidRDefault="00CC0897" w:rsidP="00570242">
      <w:pPr>
        <w:ind w:firstLine="400"/>
      </w:pPr>
      <w:r>
        <w:rPr>
          <w:rFonts w:hint="eastAsia"/>
        </w:rPr>
        <w:t>4</w:t>
      </w:r>
      <w:r>
        <w:t>)</w:t>
      </w:r>
    </w:p>
    <w:p w14:paraId="212B4146" w14:textId="24F4CC7F" w:rsidR="00CC0897" w:rsidRDefault="006F7628" w:rsidP="00570242">
      <w:pPr>
        <w:ind w:firstLine="400"/>
      </w:pPr>
      <w:r>
        <w:rPr>
          <w:noProof/>
        </w:rPr>
        <w:drawing>
          <wp:inline distT="0" distB="0" distL="0" distR="0" wp14:anchorId="54B82A8E" wp14:editId="38455DBB">
            <wp:extent cx="5676900" cy="4838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C6E1D" wp14:editId="7BC89BFB">
            <wp:extent cx="5731510" cy="37331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D1A67" wp14:editId="6DA77F23">
            <wp:extent cx="5731510" cy="34588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2D83D" wp14:editId="04F6B4CF">
            <wp:extent cx="5731510" cy="36366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250F" wp14:editId="042DA64C">
            <wp:extent cx="5731510" cy="20783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918" w14:textId="477BA274" w:rsidR="00A61C9F" w:rsidRDefault="00A61C9F" w:rsidP="00A61C9F">
      <w:r>
        <w:rPr>
          <w:rFonts w:hint="eastAsia"/>
        </w:rPr>
        <w:t>다음과 같이 인덱싱 넘버(d</w:t>
      </w:r>
      <w:r>
        <w:t>igit4)</w:t>
      </w:r>
      <w:r>
        <w:rPr>
          <w:rFonts w:hint="eastAsia"/>
        </w:rPr>
        <w:t>에 Y레지스터를 포인터처럼 사용하여 직접 수정하여 타이머를 만들 수 있다.</w:t>
      </w:r>
      <w:r>
        <w:t xml:space="preserve"> </w:t>
      </w:r>
      <w:r>
        <w:rPr>
          <w:rFonts w:hint="eastAsia"/>
        </w:rPr>
        <w:t xml:space="preserve">인터럽트를 이용하여 </w:t>
      </w:r>
      <w:r>
        <w:t>244</w:t>
      </w:r>
      <w:r>
        <w:rPr>
          <w:rFonts w:hint="eastAsia"/>
        </w:rPr>
        <w:t xml:space="preserve">번의 인터럽트가 </w:t>
      </w:r>
      <w:proofErr w:type="gramStart"/>
      <w:r>
        <w:rPr>
          <w:rFonts w:hint="eastAsia"/>
        </w:rPr>
        <w:t xml:space="preserve">발생하면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초가 지나면 d</w:t>
      </w:r>
      <w:r>
        <w:t>igit4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초에 해당하는 인덱싱 넘버의 숫자가 증가하도록 설정하였으며 자리수가 바뀌게 되면 상위 </w:t>
      </w:r>
      <w:proofErr w:type="spellStart"/>
      <w:r>
        <w:rPr>
          <w:rFonts w:hint="eastAsia"/>
        </w:rPr>
        <w:t>자리수에</w:t>
      </w:r>
      <w:proofErr w:type="spellEnd"/>
      <w:r>
        <w:rPr>
          <w:rFonts w:hint="eastAsia"/>
        </w:rPr>
        <w:t xml:space="preserve"> 해당하는 루프로 이동하여 상위자리수의 증가와 하위 자리수의 초기화를 수행하였다.</w:t>
      </w:r>
      <w:r>
        <w:t xml:space="preserve"> </w:t>
      </w:r>
    </w:p>
    <w:p w14:paraId="6D140D96" w14:textId="77777777" w:rsidR="00A61C9F" w:rsidRPr="00570242" w:rsidRDefault="00A61C9F" w:rsidP="00A61C9F">
      <w:pPr>
        <w:rPr>
          <w:rFonts w:hint="eastAsia"/>
        </w:rPr>
      </w:pPr>
    </w:p>
    <w:sectPr w:rsidR="00A61C9F" w:rsidRPr="00570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F70B" w14:textId="77777777" w:rsidR="008D4839" w:rsidRDefault="008D4839" w:rsidP="00A313F7">
      <w:pPr>
        <w:spacing w:after="0" w:line="240" w:lineRule="auto"/>
      </w:pPr>
      <w:r>
        <w:separator/>
      </w:r>
    </w:p>
  </w:endnote>
  <w:endnote w:type="continuationSeparator" w:id="0">
    <w:p w14:paraId="334D16B6" w14:textId="77777777" w:rsidR="008D4839" w:rsidRDefault="008D4839" w:rsidP="00A3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4E6B" w14:textId="77777777" w:rsidR="008D4839" w:rsidRDefault="008D4839" w:rsidP="00A313F7">
      <w:pPr>
        <w:spacing w:after="0" w:line="240" w:lineRule="auto"/>
      </w:pPr>
      <w:r>
        <w:separator/>
      </w:r>
    </w:p>
  </w:footnote>
  <w:footnote w:type="continuationSeparator" w:id="0">
    <w:p w14:paraId="14F8FCD6" w14:textId="77777777" w:rsidR="008D4839" w:rsidRDefault="008D4839" w:rsidP="00A31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55F"/>
    <w:multiLevelType w:val="hybridMultilevel"/>
    <w:tmpl w:val="20467DF8"/>
    <w:lvl w:ilvl="0" w:tplc="9C6EB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733DB"/>
    <w:multiLevelType w:val="hybridMultilevel"/>
    <w:tmpl w:val="8536DE80"/>
    <w:lvl w:ilvl="0" w:tplc="E16EFC3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9B7637"/>
    <w:multiLevelType w:val="hybridMultilevel"/>
    <w:tmpl w:val="0E68FF90"/>
    <w:lvl w:ilvl="0" w:tplc="C6FE89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102C71"/>
    <w:multiLevelType w:val="hybridMultilevel"/>
    <w:tmpl w:val="BF023BE8"/>
    <w:lvl w:ilvl="0" w:tplc="3F6680B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78491C"/>
    <w:multiLevelType w:val="hybridMultilevel"/>
    <w:tmpl w:val="9D2C1638"/>
    <w:lvl w:ilvl="0" w:tplc="C0FE768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09"/>
    <w:rsid w:val="000041ED"/>
    <w:rsid w:val="000530EC"/>
    <w:rsid w:val="00410629"/>
    <w:rsid w:val="004C5194"/>
    <w:rsid w:val="00570242"/>
    <w:rsid w:val="006E09F0"/>
    <w:rsid w:val="006F7628"/>
    <w:rsid w:val="008D4839"/>
    <w:rsid w:val="00A313F7"/>
    <w:rsid w:val="00A61C9F"/>
    <w:rsid w:val="00CC0897"/>
    <w:rsid w:val="00E24E2D"/>
    <w:rsid w:val="00EE4815"/>
    <w:rsid w:val="00F04A09"/>
    <w:rsid w:val="00F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5F1C6"/>
  <w15:chartTrackingRefBased/>
  <w15:docId w15:val="{6F4DAB30-5472-4DB5-8390-68462777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3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3F7"/>
  </w:style>
  <w:style w:type="paragraph" w:styleId="a4">
    <w:name w:val="footer"/>
    <w:basedOn w:val="a"/>
    <w:link w:val="Char0"/>
    <w:uiPriority w:val="99"/>
    <w:unhideWhenUsed/>
    <w:rsid w:val="00A313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3F7"/>
  </w:style>
  <w:style w:type="paragraph" w:styleId="a5">
    <w:name w:val="List Paragraph"/>
    <w:basedOn w:val="a"/>
    <w:uiPriority w:val="34"/>
    <w:qFormat/>
    <w:rsid w:val="005702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2021-04-27T14:06:00Z</dcterms:created>
  <dcterms:modified xsi:type="dcterms:W3CDTF">2021-04-28T11:58:00Z</dcterms:modified>
</cp:coreProperties>
</file>