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3BE79" w14:textId="48B25275" w:rsidR="00C80FC0" w:rsidRDefault="001A3EFE">
      <w:r>
        <w:rPr>
          <w:rFonts w:hint="eastAsia"/>
        </w:rPr>
        <w:t>1</w:t>
      </w:r>
      <w:r>
        <w:t>)</w:t>
      </w:r>
    </w:p>
    <w:p w14:paraId="7C12230C" w14:textId="5C89DB28" w:rsidR="001A3EFE" w:rsidRDefault="001A3EFE">
      <w:r>
        <w:rPr>
          <w:rFonts w:hint="eastAsia"/>
        </w:rPr>
        <w:t>P</w:t>
      </w:r>
      <w:r>
        <w:t>reLab7</w:t>
      </w:r>
    </w:p>
    <w:p w14:paraId="2FA96A4B" w14:textId="41762636" w:rsidR="001A3EFE" w:rsidRDefault="001A3EFE">
      <w:r>
        <w:rPr>
          <w:noProof/>
        </w:rPr>
        <w:drawing>
          <wp:inline distT="0" distB="0" distL="0" distR="0" wp14:anchorId="3EFEE453" wp14:editId="070A552C">
            <wp:extent cx="4505838" cy="4498848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262" cy="45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BCDF3B" wp14:editId="4FAEC3AB">
            <wp:extent cx="4498849" cy="38404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8849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0764CA" wp14:editId="165D5763">
            <wp:extent cx="3004323" cy="3160167"/>
            <wp:effectExtent l="0" t="0" r="5715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3484" cy="318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AF92" w14:textId="06AC54C3" w:rsidR="00B05B28" w:rsidRDefault="00B05B28">
      <w:r>
        <w:rPr>
          <w:rFonts w:hint="eastAsia"/>
        </w:rPr>
        <w:t>f</w:t>
      </w:r>
      <w:r>
        <w:t>alling edge</w:t>
      </w:r>
      <w:r>
        <w:rPr>
          <w:rFonts w:hint="eastAsia"/>
        </w:rPr>
        <w:t>에서 동작하는 시스템을 구성하였다.</w:t>
      </w:r>
      <w:r>
        <w:t xml:space="preserve"> </w:t>
      </w:r>
      <w:r>
        <w:rPr>
          <w:rFonts w:hint="eastAsia"/>
        </w:rPr>
        <w:t>외부 인터럽트</w:t>
      </w:r>
      <w:r>
        <w:t>4, 5</w:t>
      </w:r>
      <w:r>
        <w:rPr>
          <w:rFonts w:hint="eastAsia"/>
        </w:rPr>
        <w:t xml:space="preserve">를 이용해 </w:t>
      </w:r>
      <w:r>
        <w:t>led</w:t>
      </w:r>
      <w:r>
        <w:rPr>
          <w:rFonts w:hint="eastAsia"/>
        </w:rPr>
        <w:t>를 점등,</w:t>
      </w:r>
      <w:r>
        <w:t xml:space="preserve"> </w:t>
      </w:r>
      <w:r>
        <w:rPr>
          <w:rFonts w:hint="eastAsia"/>
        </w:rPr>
        <w:t xml:space="preserve">소등한다는 것은 결국 쉽게말해 </w:t>
      </w:r>
      <w:r>
        <w:t>AVR</w:t>
      </w:r>
      <w:r>
        <w:rPr>
          <w:rFonts w:hint="eastAsia"/>
        </w:rPr>
        <w:t xml:space="preserve">의 </w:t>
      </w:r>
      <w:r>
        <w:t>1</w:t>
      </w:r>
      <w:r>
        <w:rPr>
          <w:rFonts w:hint="eastAsia"/>
        </w:rPr>
        <w:t xml:space="preserve">번 스위치를 누르면 외부 인터럽트4로 이동하여 </w:t>
      </w:r>
      <w:r>
        <w:t>led</w:t>
      </w:r>
      <w:r>
        <w:rPr>
          <w:rFonts w:hint="eastAsia"/>
        </w:rPr>
        <w:t>점등,</w:t>
      </w:r>
      <w:r>
        <w:t xml:space="preserve"> 2</w:t>
      </w:r>
      <w:r>
        <w:rPr>
          <w:rFonts w:hint="eastAsia"/>
        </w:rPr>
        <w:t xml:space="preserve">번 스위치를 누르면 외부 인터럽트5로 이동하여 </w:t>
      </w:r>
      <w:r>
        <w:t xml:space="preserve">led </w:t>
      </w:r>
      <w:r>
        <w:rPr>
          <w:rFonts w:hint="eastAsia"/>
        </w:rPr>
        <w:t>소등의 동작을 수행하는 것을 말한다.</w:t>
      </w:r>
      <w:r>
        <w:t xml:space="preserve"> </w:t>
      </w:r>
      <w:r>
        <w:rPr>
          <w:rFonts w:hint="eastAsia"/>
        </w:rPr>
        <w:t xml:space="preserve">이때 사람이 실제로 스위치를 누를 때 </w:t>
      </w:r>
      <w:r>
        <w:t xml:space="preserve">bouncing </w:t>
      </w:r>
      <w:r>
        <w:rPr>
          <w:rFonts w:hint="eastAsia"/>
        </w:rPr>
        <w:t>이 일어나므로</w:t>
      </w:r>
      <w:r>
        <w:t xml:space="preserve"> </w:t>
      </w:r>
      <w:r>
        <w:rPr>
          <w:rFonts w:hint="eastAsia"/>
        </w:rPr>
        <w:t>오류가 생기지 않도록 스위치를 누를 때 바로 l</w:t>
      </w:r>
      <w:r>
        <w:t xml:space="preserve">ed </w:t>
      </w:r>
      <w:r>
        <w:rPr>
          <w:rFonts w:hint="eastAsia"/>
        </w:rPr>
        <w:t>점등,</w:t>
      </w:r>
      <w:r>
        <w:t xml:space="preserve"> </w:t>
      </w:r>
      <w:r>
        <w:rPr>
          <w:rFonts w:hint="eastAsia"/>
        </w:rPr>
        <w:t xml:space="preserve">소등의 동작을 수행하는 것이 아닌 스위치를 누른 후 잠깐의 </w:t>
      </w:r>
      <w:r>
        <w:t xml:space="preserve"> delay</w:t>
      </w:r>
      <w:r>
        <w:rPr>
          <w:rFonts w:hint="eastAsia"/>
        </w:rPr>
        <w:t>를 주어 입력신호가 중복되지 않도록 하였다.</w:t>
      </w:r>
    </w:p>
    <w:p w14:paraId="4BE17520" w14:textId="1B0866FD" w:rsidR="006E5577" w:rsidRDefault="006E5577">
      <w:r>
        <w:rPr>
          <w:rFonts w:hint="eastAsia"/>
        </w:rPr>
        <w:lastRenderedPageBreak/>
        <w:t>2</w:t>
      </w:r>
      <w:r>
        <w:t>)</w:t>
      </w:r>
    </w:p>
    <w:p w14:paraId="2C63ABB0" w14:textId="719F4F42" w:rsidR="006E5577" w:rsidRDefault="006741B7">
      <w:r>
        <w:rPr>
          <w:noProof/>
        </w:rPr>
        <w:drawing>
          <wp:inline distT="0" distB="0" distL="0" distR="0" wp14:anchorId="6772AFDB" wp14:editId="6AA9A479">
            <wp:extent cx="4174156" cy="433059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0778" cy="43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AE4565" wp14:editId="0BFECA69">
            <wp:extent cx="6301703" cy="3599078"/>
            <wp:effectExtent l="0" t="0" r="4445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1780" cy="361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357D91" wp14:editId="584DC1B2">
            <wp:extent cx="4315968" cy="4114008"/>
            <wp:effectExtent l="0" t="0" r="889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0900" cy="412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466514" wp14:editId="5EC84DA7">
            <wp:extent cx="5731510" cy="4300220"/>
            <wp:effectExtent l="0" t="0" r="254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7E41AE" wp14:editId="31465107">
            <wp:extent cx="4782465" cy="417697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4429" cy="422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5C6B43" wp14:editId="6F788728">
            <wp:extent cx="4784141" cy="4661702"/>
            <wp:effectExtent l="0" t="0" r="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57" cy="466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8F64" w14:textId="6D13CFC1" w:rsidR="001A73CD" w:rsidRDefault="002B66DC">
      <w:r>
        <w:t>lab 6</w:t>
      </w:r>
      <w:r>
        <w:rPr>
          <w:rFonts w:hint="eastAsia"/>
        </w:rPr>
        <w:t xml:space="preserve">에서 수행하였던 초 단위 타이머를 구성하고 스위치1을 눌러 </w:t>
      </w:r>
      <w:r>
        <w:t>(</w:t>
      </w:r>
      <w:r>
        <w:rPr>
          <w:rFonts w:hint="eastAsia"/>
        </w:rPr>
        <w:t xml:space="preserve">외부 인터럽트 </w:t>
      </w:r>
      <w:r>
        <w:t xml:space="preserve">4) </w:t>
      </w:r>
      <w:r>
        <w:rPr>
          <w:rFonts w:hint="eastAsia"/>
        </w:rPr>
        <w:t xml:space="preserve">인덱싱 넘버값들을 </w:t>
      </w:r>
      <w:r>
        <w:t>0</w:t>
      </w:r>
      <w:r>
        <w:rPr>
          <w:rFonts w:hint="eastAsia"/>
        </w:rPr>
        <w:t xml:space="preserve">으로 초기화하여 결국은 타이머를 </w:t>
      </w:r>
      <w:r>
        <w:t>0000</w:t>
      </w:r>
      <w:r>
        <w:rPr>
          <w:rFonts w:hint="eastAsia"/>
        </w:rPr>
        <w:t>으로 초기화하는 프로그램이다.</w:t>
      </w:r>
      <w:r>
        <w:t xml:space="preserve"> </w:t>
      </w:r>
      <w:r>
        <w:rPr>
          <w:rFonts w:hint="eastAsia"/>
        </w:rPr>
        <w:t xml:space="preserve">이때도 역시 </w:t>
      </w:r>
      <w:r>
        <w:t>prelab</w:t>
      </w:r>
      <w:r>
        <w:rPr>
          <w:rFonts w:hint="eastAsia"/>
        </w:rPr>
        <w:t xml:space="preserve">에서와 같이 </w:t>
      </w:r>
      <w:r>
        <w:t>debouncing</w:t>
      </w:r>
      <w:r>
        <w:rPr>
          <w:rFonts w:hint="eastAsia"/>
        </w:rPr>
        <w:t>을 고려하여 스위치를 누르고 딜레이를 주어 타이머 초기화가 중복되지 않도록 설정하였다.</w:t>
      </w:r>
      <w:r>
        <w:t xml:space="preserve"> </w:t>
      </w:r>
      <w:r>
        <w:rPr>
          <w:rFonts w:hint="eastAsia"/>
        </w:rPr>
        <w:t>복잡해 보이지만 스위치1번을 눌렀을 때의 동작만을 추가해주면 된다.</w:t>
      </w:r>
    </w:p>
    <w:p w14:paraId="2C15FFEC" w14:textId="6307CE49" w:rsidR="00D842B5" w:rsidRDefault="00D842B5"/>
    <w:p w14:paraId="3D81A049" w14:textId="30EEDB39" w:rsidR="00D842B5" w:rsidRDefault="00D842B5"/>
    <w:p w14:paraId="565CF737" w14:textId="4784ED32" w:rsidR="00D842B5" w:rsidRDefault="00D842B5"/>
    <w:p w14:paraId="518C6670" w14:textId="1242B746" w:rsidR="00D842B5" w:rsidRDefault="00D842B5"/>
    <w:p w14:paraId="247DB114" w14:textId="04FF0C09" w:rsidR="00D842B5" w:rsidRDefault="00D842B5"/>
    <w:p w14:paraId="477D587C" w14:textId="2EB87520" w:rsidR="00D842B5" w:rsidRDefault="00D842B5"/>
    <w:p w14:paraId="75720B90" w14:textId="33328355" w:rsidR="00D842B5" w:rsidRDefault="00D842B5"/>
    <w:p w14:paraId="33E51CA3" w14:textId="77885B00" w:rsidR="00D842B5" w:rsidRDefault="00D842B5"/>
    <w:p w14:paraId="02B62083" w14:textId="29DAE5B9" w:rsidR="00D842B5" w:rsidRDefault="00D842B5">
      <w:r>
        <w:rPr>
          <w:rFonts w:hint="eastAsia"/>
        </w:rPr>
        <w:lastRenderedPageBreak/>
        <w:t>3</w:t>
      </w:r>
      <w:r>
        <w:t>)</w:t>
      </w:r>
    </w:p>
    <w:p w14:paraId="4DABB1C3" w14:textId="44A432C2" w:rsidR="00D842B5" w:rsidRDefault="00D842B5">
      <w:r>
        <w:rPr>
          <w:rFonts w:hint="eastAsia"/>
        </w:rPr>
        <w:t>l</w:t>
      </w:r>
      <w:r>
        <w:t>ab 7-2)</w:t>
      </w:r>
    </w:p>
    <w:p w14:paraId="6A3C0D79" w14:textId="10AC15A3" w:rsidR="006810AC" w:rsidRDefault="006810AC">
      <w:r>
        <w:rPr>
          <w:noProof/>
        </w:rPr>
        <w:drawing>
          <wp:inline distT="0" distB="0" distL="0" distR="0" wp14:anchorId="07E34C6D" wp14:editId="2CA3269C">
            <wp:extent cx="5731510" cy="411543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2C5D51" wp14:editId="14EF958A">
            <wp:extent cx="5731510" cy="3383915"/>
            <wp:effectExtent l="0" t="0" r="2540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8B3560" wp14:editId="6FB0A8C7">
            <wp:extent cx="4572706" cy="4162348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1319" cy="418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1D5444" wp14:editId="13687934">
            <wp:extent cx="4710724" cy="3138221"/>
            <wp:effectExtent l="0" t="0" r="0" b="50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5275" cy="315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BC4495" wp14:editId="53E68F6E">
            <wp:extent cx="4914085" cy="4476902"/>
            <wp:effectExtent l="0" t="0" r="127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7383" cy="448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CCB9F9" wp14:editId="5D90A238">
            <wp:extent cx="4564685" cy="4128749"/>
            <wp:effectExtent l="0" t="0" r="7620" b="571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825" cy="415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340EEB" wp14:editId="522D4482">
            <wp:extent cx="4362450" cy="362902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D925" w14:textId="6FCDF9B2" w:rsidR="006810AC" w:rsidRDefault="006810AC"/>
    <w:p w14:paraId="4BF10F95" w14:textId="214C30AE" w:rsidR="006810AC" w:rsidRDefault="006810AC">
      <w:r>
        <w:rPr>
          <w:rFonts w:hint="eastAsia"/>
        </w:rPr>
        <w:t>1</w:t>
      </w:r>
      <w:r>
        <w:t>/100</w:t>
      </w:r>
      <w:r>
        <w:rPr>
          <w:rFonts w:hint="eastAsia"/>
        </w:rPr>
        <w:t xml:space="preserve">초부터 시작되는 타이머이기 때문에 이전에 </w:t>
      </w:r>
      <w:r>
        <w:t>1</w:t>
      </w:r>
      <w:r>
        <w:rPr>
          <w:rFonts w:hint="eastAsia"/>
        </w:rPr>
        <w:t xml:space="preserve">초부터 시작되는 타이머와 다른 </w:t>
      </w:r>
      <w:r>
        <w:t xml:space="preserve">clock </w:t>
      </w:r>
      <w:r>
        <w:rPr>
          <w:rFonts w:hint="eastAsia"/>
        </w:rPr>
        <w:t>스케일링을 가진다.</w:t>
      </w:r>
      <w:r>
        <w:t xml:space="preserve"> </w:t>
      </w:r>
      <w:r>
        <w:rPr>
          <w:rFonts w:hint="eastAsia"/>
        </w:rPr>
        <w:t>이전 실습에서의 타이머는 T</w:t>
      </w:r>
      <w:r>
        <w:t>CCR0</w:t>
      </w:r>
      <w:r>
        <w:rPr>
          <w:rFonts w:hint="eastAsia"/>
        </w:rPr>
        <w:t xml:space="preserve">레지스터에 </w:t>
      </w:r>
      <w:r>
        <w:t>0</w:t>
      </w:r>
      <w:r>
        <w:rPr>
          <w:rFonts w:hint="eastAsia"/>
        </w:rPr>
        <w:t>x</w:t>
      </w:r>
      <w:r>
        <w:t>06(</w:t>
      </w:r>
      <w:r>
        <w:rPr>
          <w:rFonts w:hint="eastAsia"/>
        </w:rPr>
        <w:t>c</w:t>
      </w:r>
      <w:r>
        <w:t>lk/256)</w:t>
      </w:r>
      <w:r>
        <w:rPr>
          <w:rFonts w:hint="eastAsia"/>
        </w:rPr>
        <w:t xml:space="preserve">값을 넣어주었는데 이렇게 하면 인터럽트 </w:t>
      </w:r>
      <w:r>
        <w:t>244</w:t>
      </w:r>
      <w:r>
        <w:rPr>
          <w:rFonts w:hint="eastAsia"/>
        </w:rPr>
        <w:t xml:space="preserve">번마다 </w:t>
      </w:r>
      <w:r>
        <w:t>1</w:t>
      </w:r>
      <w:r>
        <w:rPr>
          <w:rFonts w:hint="eastAsia"/>
        </w:rPr>
        <w:t xml:space="preserve">초이므로 </w:t>
      </w:r>
      <w:r>
        <w:t>1/100</w:t>
      </w:r>
      <w:r>
        <w:rPr>
          <w:rFonts w:hint="eastAsia"/>
        </w:rPr>
        <w:t xml:space="preserve">초는 </w:t>
      </w:r>
      <w:r>
        <w:t>2.44</w:t>
      </w:r>
      <w:r>
        <w:rPr>
          <w:rFonts w:hint="eastAsia"/>
        </w:rPr>
        <w:t>번이 되는데 인터럽트 카운트는 자연수만 가능하므로 더욱 정확성을 올리기 위하여 T</w:t>
      </w:r>
      <w:r>
        <w:t>CCR0</w:t>
      </w:r>
      <w:r>
        <w:rPr>
          <w:rFonts w:hint="eastAsia"/>
        </w:rPr>
        <w:t xml:space="preserve">레지스터에 </w:t>
      </w:r>
      <w:r>
        <w:t>0x02(clk/8)</w:t>
      </w:r>
      <w:r>
        <w:rPr>
          <w:rFonts w:hint="eastAsia"/>
        </w:rPr>
        <w:t>값을 넣어주었다.</w:t>
      </w:r>
      <w:r>
        <w:t xml:space="preserve"> </w:t>
      </w:r>
      <w:r>
        <w:rPr>
          <w:rFonts w:hint="eastAsia"/>
        </w:rPr>
        <w:t xml:space="preserve">이를 통해 인터럽트 </w:t>
      </w:r>
      <w:r>
        <w:t>78</w:t>
      </w:r>
      <w:r>
        <w:rPr>
          <w:rFonts w:hint="eastAsia"/>
        </w:rPr>
        <w:t xml:space="preserve">번 발생시 </w:t>
      </w:r>
      <w:r>
        <w:t>1/100</w:t>
      </w:r>
      <w:r>
        <w:rPr>
          <w:rFonts w:hint="eastAsia"/>
        </w:rPr>
        <w:t>초와 유사하게 만들 수 있다.</w:t>
      </w:r>
      <w:r>
        <w:t xml:space="preserve"> </w:t>
      </w:r>
    </w:p>
    <w:p w14:paraId="02F446E0" w14:textId="55ABD7D2" w:rsidR="006810AC" w:rsidRDefault="006810AC">
      <w:r>
        <w:rPr>
          <w:rFonts w:hint="eastAsia"/>
        </w:rPr>
        <w:t xml:space="preserve">외부 인터럽트의 경우 </w:t>
      </w:r>
      <w:r>
        <w:t>1</w:t>
      </w:r>
      <w:r>
        <w:rPr>
          <w:rFonts w:hint="eastAsia"/>
        </w:rPr>
        <w:t xml:space="preserve">번 스위치를 누르면 </w:t>
      </w:r>
      <w:r>
        <w:t>0000</w:t>
      </w:r>
      <w:r>
        <w:rPr>
          <w:rFonts w:hint="eastAsia"/>
        </w:rPr>
        <w:t xml:space="preserve">으로 타이머 초기화 및 타이머 중지를 수행할 수 있고 </w:t>
      </w:r>
      <w:r>
        <w:t>2</w:t>
      </w:r>
      <w:r>
        <w:rPr>
          <w:rFonts w:hint="eastAsia"/>
        </w:rPr>
        <w:t>번 스위치를 누르면 타이머의 동작/</w:t>
      </w:r>
      <w:r>
        <w:t xml:space="preserve"> </w:t>
      </w:r>
      <w:r>
        <w:rPr>
          <w:rFonts w:hint="eastAsia"/>
        </w:rPr>
        <w:t>일시정지 를 수행할 수 있다.</w:t>
      </w:r>
      <w:r>
        <w:t xml:space="preserve"> </w:t>
      </w:r>
      <w:r>
        <w:rPr>
          <w:rFonts w:hint="eastAsia"/>
        </w:rPr>
        <w:t xml:space="preserve">이는 </w:t>
      </w:r>
      <w:r>
        <w:t xml:space="preserve">stopgo </w:t>
      </w:r>
      <w:r>
        <w:rPr>
          <w:rFonts w:hint="eastAsia"/>
        </w:rPr>
        <w:t>레지스터를 통해 수행하였다.</w:t>
      </w:r>
      <w:r>
        <w:t xml:space="preserve"> </w:t>
      </w:r>
      <w:r>
        <w:rPr>
          <w:rFonts w:hint="eastAsia"/>
        </w:rPr>
        <w:t>s</w:t>
      </w:r>
      <w:r>
        <w:t>topgo</w:t>
      </w:r>
      <w:r>
        <w:rPr>
          <w:rFonts w:hint="eastAsia"/>
        </w:rPr>
        <w:t xml:space="preserve">레지스터는 </w:t>
      </w:r>
      <w:r>
        <w:t>0</w:t>
      </w:r>
      <w:r>
        <w:rPr>
          <w:rFonts w:hint="eastAsia"/>
        </w:rPr>
        <w:t>의 상태일 경우 타이머 인터럽트에서 시간초</w:t>
      </w:r>
      <w:r w:rsidR="002A58B5">
        <w:rPr>
          <w:rFonts w:hint="eastAsia"/>
        </w:rPr>
        <w:t xml:space="preserve">가 증가하지 않도록 설정하였고 </w:t>
      </w:r>
      <w:r w:rsidR="002A58B5">
        <w:t>, 2</w:t>
      </w:r>
      <w:r w:rsidR="002A58B5">
        <w:rPr>
          <w:rFonts w:hint="eastAsia"/>
        </w:rPr>
        <w:t xml:space="preserve">번 스위치를 누르면 </w:t>
      </w:r>
      <w:r w:rsidR="002A58B5">
        <w:t xml:space="preserve">stopgo </w:t>
      </w:r>
      <w:r w:rsidR="002A58B5">
        <w:rPr>
          <w:rFonts w:hint="eastAsia"/>
        </w:rPr>
        <w:t>레지스터를 바꿔 타이머를 재개,</w:t>
      </w:r>
      <w:r w:rsidR="002A58B5">
        <w:t xml:space="preserve"> </w:t>
      </w:r>
      <w:r w:rsidR="002A58B5">
        <w:rPr>
          <w:rFonts w:hint="eastAsia"/>
        </w:rPr>
        <w:t>중지시킬 수 있도록 하였다.</w:t>
      </w:r>
    </w:p>
    <w:p w14:paraId="66F0F76A" w14:textId="3BC61080" w:rsidR="00B32F6B" w:rsidRDefault="00B32F6B"/>
    <w:p w14:paraId="3873D7BE" w14:textId="4F285450" w:rsidR="00B32F6B" w:rsidRDefault="00B32F6B"/>
    <w:p w14:paraId="5937550E" w14:textId="180A9A60" w:rsidR="00B32F6B" w:rsidRDefault="00B32F6B">
      <w:pPr>
        <w:rPr>
          <w:rFonts w:hint="eastAsia"/>
        </w:rPr>
      </w:pPr>
      <w:r>
        <w:rPr>
          <w:rFonts w:hint="eastAsia"/>
        </w:rPr>
        <w:t xml:space="preserve"> 어셈블리어를 통해 </w:t>
      </w:r>
      <w:r>
        <w:t>AVR</w:t>
      </w:r>
      <w:r>
        <w:rPr>
          <w:rFonts w:hint="eastAsia"/>
        </w:rPr>
        <w:t>을 컨트롤 하는 L</w:t>
      </w:r>
      <w:r>
        <w:t>AB6, LAB7</w:t>
      </w:r>
      <w:r>
        <w:rPr>
          <w:rFonts w:hint="eastAsia"/>
        </w:rPr>
        <w:t>은 처음에 실습할 땐 굉장히 어렵고 난해하게 느껴졌지만 A</w:t>
      </w:r>
      <w:r>
        <w:t>VR</w:t>
      </w:r>
      <w:r>
        <w:rPr>
          <w:rFonts w:hint="eastAsia"/>
        </w:rPr>
        <w:t>의 복잡해보이는 여러가지 포트와 포트를 컨트롤하는 레지스터들의 기능을 이해하고 나면 코딩 자체는 크게 어렵지 않음을 느꼈다.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AVR </w:t>
      </w:r>
      <w:r>
        <w:rPr>
          <w:rFonts w:hint="eastAsia"/>
        </w:rPr>
        <w:t xml:space="preserve">실습에서의 최우선 목표는 이러한 </w:t>
      </w:r>
      <w:r>
        <w:t>AVR</w:t>
      </w:r>
      <w:r>
        <w:rPr>
          <w:rFonts w:hint="eastAsia"/>
        </w:rPr>
        <w:t>의 구조를 이해하는 것임을 느꼈다.</w:t>
      </w:r>
    </w:p>
    <w:p w14:paraId="009823B9" w14:textId="77777777" w:rsidR="006810AC" w:rsidRDefault="006810AC">
      <w:pPr>
        <w:rPr>
          <w:rFonts w:hint="eastAsia"/>
        </w:rPr>
      </w:pPr>
    </w:p>
    <w:sectPr w:rsidR="006810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16515" w14:textId="77777777" w:rsidR="00CD76BE" w:rsidRDefault="00CD76BE" w:rsidP="001A3EFE">
      <w:pPr>
        <w:spacing w:after="0" w:line="240" w:lineRule="auto"/>
      </w:pPr>
      <w:r>
        <w:separator/>
      </w:r>
    </w:p>
  </w:endnote>
  <w:endnote w:type="continuationSeparator" w:id="0">
    <w:p w14:paraId="3F1294EB" w14:textId="77777777" w:rsidR="00CD76BE" w:rsidRDefault="00CD76BE" w:rsidP="001A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80312" w14:textId="77777777" w:rsidR="00CD76BE" w:rsidRDefault="00CD76BE" w:rsidP="001A3EFE">
      <w:pPr>
        <w:spacing w:after="0" w:line="240" w:lineRule="auto"/>
      </w:pPr>
      <w:r>
        <w:separator/>
      </w:r>
    </w:p>
  </w:footnote>
  <w:footnote w:type="continuationSeparator" w:id="0">
    <w:p w14:paraId="1AA01BBE" w14:textId="77777777" w:rsidR="00CD76BE" w:rsidRDefault="00CD76BE" w:rsidP="001A3E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C4"/>
    <w:rsid w:val="001A3EFE"/>
    <w:rsid w:val="001A73CD"/>
    <w:rsid w:val="002A58B5"/>
    <w:rsid w:val="002B66DC"/>
    <w:rsid w:val="006741B7"/>
    <w:rsid w:val="006810AC"/>
    <w:rsid w:val="006E5577"/>
    <w:rsid w:val="007E6DC4"/>
    <w:rsid w:val="00B05B28"/>
    <w:rsid w:val="00B32F6B"/>
    <w:rsid w:val="00C80FC0"/>
    <w:rsid w:val="00CD76BE"/>
    <w:rsid w:val="00D8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D6763"/>
  <w15:chartTrackingRefBased/>
  <w15:docId w15:val="{8E833A3B-1FE6-4473-B3B2-4B4D79E7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3E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A3EFE"/>
  </w:style>
  <w:style w:type="paragraph" w:styleId="a4">
    <w:name w:val="footer"/>
    <w:basedOn w:val="a"/>
    <w:link w:val="Char0"/>
    <w:uiPriority w:val="99"/>
    <w:unhideWhenUsed/>
    <w:rsid w:val="001A3E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A3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2021-05-02T07:51:00Z</dcterms:created>
  <dcterms:modified xsi:type="dcterms:W3CDTF">2021-05-02T12:59:00Z</dcterms:modified>
</cp:coreProperties>
</file>