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6C557" w14:textId="497A2788" w:rsidR="00A2652E" w:rsidRDefault="00A2652E">
      <w:pPr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>FS</w:t>
      </w:r>
      <w:r>
        <w:rPr>
          <w:rFonts w:hint="eastAsia"/>
          <w:noProof/>
        </w:rPr>
        <w:t>기반 최소비용 탐색 알고리즘</w:t>
      </w:r>
    </w:p>
    <w:p w14:paraId="415624C7" w14:textId="6C16A01A" w:rsidR="00F932A4" w:rsidRDefault="00A2652E">
      <w:r>
        <w:rPr>
          <w:noProof/>
        </w:rPr>
        <w:drawing>
          <wp:inline distT="0" distB="0" distL="0" distR="0" wp14:anchorId="24E20A5D" wp14:editId="72B6079F">
            <wp:extent cx="6308065" cy="376555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1905" cy="376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73F5DA" wp14:editId="7D5CCC4D">
            <wp:extent cx="6489913" cy="1657350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7557" cy="165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DB5143" wp14:editId="0774B5DE">
            <wp:extent cx="2459684" cy="43688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1547" cy="43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08A5" w14:textId="14B62E0E" w:rsidR="00A2652E" w:rsidRDefault="00A2652E">
      <w:r>
        <w:rPr>
          <w:rFonts w:hint="eastAsia"/>
        </w:rPr>
        <w:t>선행해서 학습했던 P</w:t>
      </w:r>
      <w:r>
        <w:t>FS</w:t>
      </w:r>
      <w:r>
        <w:rPr>
          <w:rFonts w:hint="eastAsia"/>
        </w:rPr>
        <w:t xml:space="preserve"> 탐색의 경우 s</w:t>
      </w:r>
      <w:r>
        <w:t xml:space="preserve">panning tree </w:t>
      </w:r>
      <w:r>
        <w:rPr>
          <w:rFonts w:hint="eastAsia"/>
        </w:rPr>
        <w:t xml:space="preserve">기반의 탐색으로 모든 경로를 탐색할때의 최소비용을 출력한 것이라면 위의 알고리즘의 경우엔 </w:t>
      </w:r>
      <w:r>
        <w:t xml:space="preserve">starting </w:t>
      </w:r>
      <w:r>
        <w:rPr>
          <w:rFonts w:hint="eastAsia"/>
        </w:rPr>
        <w:t>노드를 입력받으면 s</w:t>
      </w:r>
      <w:r>
        <w:t xml:space="preserve">tarting </w:t>
      </w:r>
      <w:r>
        <w:rPr>
          <w:rFonts w:hint="eastAsia"/>
        </w:rPr>
        <w:t>노드에서 주변에 있는 모든 노드까지의 경로의 최소값을 출력하는 알고리즘이다.</w:t>
      </w:r>
      <w:r>
        <w:t xml:space="preserve"> </w:t>
      </w:r>
      <w:r>
        <w:rPr>
          <w:rFonts w:hint="eastAsia"/>
        </w:rPr>
        <w:t xml:space="preserve">예를들어 </w:t>
      </w:r>
      <w:r>
        <w:t xml:space="preserve">A-&gt;K </w:t>
      </w:r>
      <w:r>
        <w:rPr>
          <w:rFonts w:hint="eastAsia"/>
        </w:rPr>
        <w:t>까지의 단순 최단경로를 출력하는 그래프로 모든 노드들을 탐색할 필요가 없다.</w:t>
      </w:r>
      <w:r>
        <w:t xml:space="preserve"> starting </w:t>
      </w:r>
      <w:r>
        <w:rPr>
          <w:rFonts w:hint="eastAsia"/>
        </w:rPr>
        <w:t xml:space="preserve">노드로부터 알고싶은 노드까지의 최단경로는 </w:t>
      </w:r>
      <w:r>
        <w:t xml:space="preserve">check </w:t>
      </w:r>
      <w:r>
        <w:rPr>
          <w:rFonts w:hint="eastAsia"/>
        </w:rPr>
        <w:t>배열,</w:t>
      </w:r>
      <w:r>
        <w:t xml:space="preserve"> </w:t>
      </w:r>
      <w:r>
        <w:rPr>
          <w:rFonts w:hint="eastAsia"/>
        </w:rPr>
        <w:t>즉 가중치값으로 저장되어 있다.</w:t>
      </w:r>
      <w:r>
        <w:t xml:space="preserve"> </w:t>
      </w:r>
      <w:r>
        <w:rPr>
          <w:rFonts w:hint="eastAsia"/>
        </w:rPr>
        <w:t xml:space="preserve">따라서 </w:t>
      </w:r>
      <w:r>
        <w:t>A-&gt;K</w:t>
      </w:r>
      <w:r>
        <w:rPr>
          <w:rFonts w:hint="eastAsia"/>
        </w:rPr>
        <w:t xml:space="preserve">까지의 단순 최단경로는 </w:t>
      </w:r>
      <w:r>
        <w:t>check[name2int(‘K’)]</w:t>
      </w:r>
      <w:r>
        <w:rPr>
          <w:rFonts w:hint="eastAsia"/>
        </w:rPr>
        <w:t>에 저장되어 있다.</w:t>
      </w:r>
    </w:p>
    <w:p w14:paraId="2C117E25" w14:textId="362115FC" w:rsidR="00210067" w:rsidRDefault="00210067"/>
    <w:p w14:paraId="2E55279C" w14:textId="13DD54F4" w:rsidR="00210067" w:rsidRDefault="00210067"/>
    <w:p w14:paraId="2D10E0D8" w14:textId="7B8E8DE4" w:rsidR="00210067" w:rsidRDefault="00210067"/>
    <w:p w14:paraId="26E65259" w14:textId="6CF1F72C" w:rsidR="00210067" w:rsidRDefault="00210067"/>
    <w:p w14:paraId="19A440D5" w14:textId="4D57E9F2" w:rsidR="00210067" w:rsidRDefault="00210067"/>
    <w:p w14:paraId="40B6B617" w14:textId="3C746DA4" w:rsidR="00210067" w:rsidRDefault="00210067"/>
    <w:p w14:paraId="599F0BE3" w14:textId="4597DF1A" w:rsidR="00210067" w:rsidRDefault="00210067"/>
    <w:p w14:paraId="6E56C7E7" w14:textId="123FD27F" w:rsidR="00210067" w:rsidRDefault="00210067"/>
    <w:p w14:paraId="5C76AA3A" w14:textId="735FD5B7" w:rsidR="003807BE" w:rsidRDefault="003807BE">
      <w:r>
        <w:lastRenderedPageBreak/>
        <w:t xml:space="preserve">Dijkstra </w:t>
      </w:r>
      <w:r>
        <w:rPr>
          <w:rFonts w:hint="eastAsia"/>
        </w:rPr>
        <w:t>최소비용 탐색 알고리즘</w:t>
      </w:r>
    </w:p>
    <w:p w14:paraId="3E96C285" w14:textId="7C6144BC" w:rsidR="003807BE" w:rsidRDefault="003807BE">
      <w:r>
        <w:rPr>
          <w:noProof/>
        </w:rPr>
        <w:drawing>
          <wp:inline distT="0" distB="0" distL="0" distR="0" wp14:anchorId="16E7B639" wp14:editId="789B08B8">
            <wp:extent cx="5731510" cy="503047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9A2611" wp14:editId="7F373D5B">
            <wp:extent cx="5731510" cy="2295525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332CE7" wp14:editId="2CCEC20C">
            <wp:extent cx="5731510" cy="3751580"/>
            <wp:effectExtent l="0" t="0" r="254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96E1B3" wp14:editId="495D5E2D">
            <wp:extent cx="5438775" cy="29622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7C58" w14:textId="77777777" w:rsidR="003807BE" w:rsidRDefault="003807BE">
      <w:pPr>
        <w:rPr>
          <w:rFonts w:hint="eastAsia"/>
        </w:rPr>
      </w:pPr>
    </w:p>
    <w:p w14:paraId="357B0311" w14:textId="010AD3C4" w:rsidR="00210067" w:rsidRDefault="003807BE">
      <w:r>
        <w:rPr>
          <w:noProof/>
        </w:rPr>
        <w:lastRenderedPageBreak/>
        <w:drawing>
          <wp:inline distT="0" distB="0" distL="0" distR="0" wp14:anchorId="176AB9D5" wp14:editId="000FA5FF">
            <wp:extent cx="5731510" cy="59645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59CDDC" w14:textId="4D0F2D90" w:rsidR="00210067" w:rsidRDefault="003807BE">
      <w:r>
        <w:rPr>
          <w:rFonts w:hint="eastAsia"/>
        </w:rPr>
        <w:t xml:space="preserve">가장 마지막줄에 있는 파란색부분이 </w:t>
      </w:r>
      <w:r>
        <w:t>F</w:t>
      </w:r>
      <w:r>
        <w:rPr>
          <w:rFonts w:hint="eastAsia"/>
        </w:rPr>
        <w:t>노드(</w:t>
      </w:r>
      <w:r>
        <w:t>start</w:t>
      </w:r>
      <w:r>
        <w:rPr>
          <w:rFonts w:hint="eastAsia"/>
        </w:rPr>
        <w:t>노드)부터 다른 노드들까지의 최단경로비용이고</w:t>
      </w:r>
    </w:p>
    <w:p w14:paraId="5A53B89D" w14:textId="4A44D9DF" w:rsidR="003807BE" w:rsidRDefault="003807BE">
      <w:r>
        <w:rPr>
          <w:rFonts w:hint="eastAsia"/>
        </w:rPr>
        <w:t>좌측 알파벳은 모든 노드들의 부모노드를 차례로 출력한 값이다.</w:t>
      </w:r>
      <w:r>
        <w:t xml:space="preserve"> </w:t>
      </w:r>
      <w:r>
        <w:rPr>
          <w:rFonts w:hint="eastAsia"/>
        </w:rPr>
        <w:t xml:space="preserve">이때 </w:t>
      </w:r>
      <w:r>
        <w:t>F</w:t>
      </w:r>
      <w:r>
        <w:rPr>
          <w:rFonts w:hint="eastAsia"/>
        </w:rPr>
        <w:t xml:space="preserve">노드를 스타팅 노드로 잡았기 때문에 </w:t>
      </w:r>
      <w:r>
        <w:t>F</w:t>
      </w:r>
      <w:r>
        <w:rPr>
          <w:rFonts w:hint="eastAsia"/>
        </w:rPr>
        <w:t xml:space="preserve">노드의 부모값이 </w:t>
      </w:r>
      <w:r>
        <w:t>A</w:t>
      </w:r>
      <w:r>
        <w:rPr>
          <w:rFonts w:hint="eastAsia"/>
        </w:rPr>
        <w:t>로 출력되었는데 실제로 부모는 아니다.</w:t>
      </w:r>
      <w:r>
        <w:t xml:space="preserve"> </w:t>
      </w:r>
      <w:r>
        <w:rPr>
          <w:rFonts w:hint="eastAsia"/>
        </w:rPr>
        <w:t>따라서 스타팅 노드의 부모값을 구별가능한 특정한 값으로 설정하여 알고리즘을 구성할수도 있다.</w:t>
      </w:r>
    </w:p>
    <w:p w14:paraId="4E671042" w14:textId="51B73F94" w:rsidR="00750B89" w:rsidRDefault="00750B89">
      <w:pPr>
        <w:rPr>
          <w:rFonts w:hint="eastAsia"/>
        </w:rPr>
      </w:pPr>
      <w:r>
        <w:t xml:space="preserve">dijkstra </w:t>
      </w:r>
      <w:r>
        <w:rPr>
          <w:rFonts w:hint="eastAsia"/>
        </w:rPr>
        <w:t xml:space="preserve">알고리즘의 최단경로비용은 </w:t>
      </w:r>
      <w:r>
        <w:t xml:space="preserve">distance </w:t>
      </w:r>
      <w:r>
        <w:rPr>
          <w:rFonts w:hint="eastAsia"/>
        </w:rPr>
        <w:t>배열에</w:t>
      </w:r>
      <w:r>
        <w:t xml:space="preserve"> </w:t>
      </w:r>
      <w:r>
        <w:rPr>
          <w:rFonts w:hint="eastAsia"/>
        </w:rPr>
        <w:t xml:space="preserve">있으며 </w:t>
      </w:r>
      <w:r>
        <w:t>starting</w:t>
      </w:r>
      <w:r>
        <w:rPr>
          <w:rFonts w:hint="eastAsia"/>
        </w:rPr>
        <w:t>노드를 기준으로 하여 모든 노드들까지의 최단경로를 확인할 수 있다는 장점이 있다.</w:t>
      </w:r>
    </w:p>
    <w:p w14:paraId="21C97454" w14:textId="77777777" w:rsidR="00210067" w:rsidRDefault="00210067"/>
    <w:sectPr w:rsidR="002100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2A405" w14:textId="77777777" w:rsidR="005C447A" w:rsidRDefault="005C447A" w:rsidP="00A2652E">
      <w:pPr>
        <w:spacing w:after="0" w:line="240" w:lineRule="auto"/>
      </w:pPr>
      <w:r>
        <w:separator/>
      </w:r>
    </w:p>
  </w:endnote>
  <w:endnote w:type="continuationSeparator" w:id="0">
    <w:p w14:paraId="65B4FE80" w14:textId="77777777" w:rsidR="005C447A" w:rsidRDefault="005C447A" w:rsidP="00A26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57A7F" w14:textId="77777777" w:rsidR="005C447A" w:rsidRDefault="005C447A" w:rsidP="00A2652E">
      <w:pPr>
        <w:spacing w:after="0" w:line="240" w:lineRule="auto"/>
      </w:pPr>
      <w:r>
        <w:separator/>
      </w:r>
    </w:p>
  </w:footnote>
  <w:footnote w:type="continuationSeparator" w:id="0">
    <w:p w14:paraId="439DEC85" w14:textId="77777777" w:rsidR="005C447A" w:rsidRDefault="005C447A" w:rsidP="00A265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C3"/>
    <w:rsid w:val="00210067"/>
    <w:rsid w:val="003807BE"/>
    <w:rsid w:val="005C447A"/>
    <w:rsid w:val="00750B89"/>
    <w:rsid w:val="00A2652E"/>
    <w:rsid w:val="00CD0EC3"/>
    <w:rsid w:val="00D26DD1"/>
    <w:rsid w:val="00F9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4A3A2"/>
  <w15:chartTrackingRefBased/>
  <w15:docId w15:val="{0F6C8782-3AC9-4BB1-9BF6-95B254E30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65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2652E"/>
  </w:style>
  <w:style w:type="paragraph" w:styleId="a4">
    <w:name w:val="footer"/>
    <w:basedOn w:val="a"/>
    <w:link w:val="Char0"/>
    <w:uiPriority w:val="99"/>
    <w:unhideWhenUsed/>
    <w:rsid w:val="00A265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26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2021-05-05T04:25:00Z</dcterms:created>
  <dcterms:modified xsi:type="dcterms:W3CDTF">2021-05-05T15:12:00Z</dcterms:modified>
</cp:coreProperties>
</file>