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472F5" w14:textId="4A297E3A" w:rsidR="009C119B" w:rsidRDefault="003E21BB">
      <w:r>
        <w:rPr>
          <w:rFonts w:hint="eastAsia"/>
        </w:rPr>
        <w:t>floyd</w:t>
      </w:r>
      <w:r>
        <w:t xml:space="preserve"> </w:t>
      </w:r>
      <w:r>
        <w:rPr>
          <w:rFonts w:hint="eastAsia"/>
        </w:rPr>
        <w:t>알고리즘</w:t>
      </w:r>
    </w:p>
    <w:p w14:paraId="34DC4EF6" w14:textId="5AF5E9F3" w:rsidR="003E21BB" w:rsidRDefault="003E21BB">
      <w:r>
        <w:rPr>
          <w:noProof/>
        </w:rPr>
        <w:drawing>
          <wp:inline distT="0" distB="0" distL="0" distR="0" wp14:anchorId="6592DD2B" wp14:editId="46C9A1D5">
            <wp:extent cx="5731510" cy="31464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864539" wp14:editId="313F0D81">
            <wp:extent cx="5731510" cy="3021965"/>
            <wp:effectExtent l="0" t="0" r="254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F22F" w14:textId="2A736784" w:rsidR="003E21BB" w:rsidRDefault="003E21BB">
      <w:r>
        <w:rPr>
          <w:noProof/>
        </w:rPr>
        <w:lastRenderedPageBreak/>
        <w:drawing>
          <wp:inline distT="0" distB="0" distL="0" distR="0" wp14:anchorId="3CD21AD7" wp14:editId="635C86F1">
            <wp:extent cx="5229225" cy="49053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EBE7" w14:textId="2F99B444" w:rsidR="003E21BB" w:rsidRDefault="003E21BB"/>
    <w:p w14:paraId="36A555D1" w14:textId="7C9C77F9" w:rsidR="003E21BB" w:rsidRDefault="003E21BB">
      <w:r>
        <w:t xml:space="preserve">Floyd </w:t>
      </w:r>
      <w:r>
        <w:rPr>
          <w:rFonts w:hint="eastAsia"/>
        </w:rPr>
        <w:t>warshall</w:t>
      </w:r>
      <w:r>
        <w:t xml:space="preserve"> </w:t>
      </w:r>
      <w:r>
        <w:rPr>
          <w:rFonts w:hint="eastAsia"/>
        </w:rPr>
        <w:t>알고리즘은 이전 수업(10주차)에서 배웠던 warshall</w:t>
      </w:r>
      <w:r>
        <w:t xml:space="preserve"> </w:t>
      </w:r>
      <w:r>
        <w:rPr>
          <w:rFonts w:hint="eastAsia"/>
        </w:rPr>
        <w:t>함수를 응용한것으로 방향이 있는 가중치 그래프에 대하여 각 노드들 사이의 경로의 최소비용을</w:t>
      </w:r>
      <w:r>
        <w:t xml:space="preserve"> </w:t>
      </w:r>
      <w:r>
        <w:rPr>
          <w:rFonts w:hint="eastAsia"/>
        </w:rPr>
        <w:t>구하는 알고리즘이다.</w:t>
      </w:r>
      <w:r>
        <w:t xml:space="preserve"> </w:t>
      </w:r>
      <w:r>
        <w:rPr>
          <w:rFonts w:hint="eastAsia"/>
        </w:rPr>
        <w:t>각 노드 사이의 간선과 기존의 경로들을 비교하여 간선이 기존의 경로보다</w:t>
      </w:r>
      <w:r>
        <w:t xml:space="preserve"> </w:t>
      </w:r>
      <w:r>
        <w:rPr>
          <w:rFonts w:hint="eastAsia"/>
        </w:rPr>
        <w:t>비용이 작으면 업데이트 되는 형식으로 각 노드 사이의 최소비용을 구할 수 있다.</w:t>
      </w:r>
    </w:p>
    <w:p w14:paraId="78BA9097" w14:textId="760F04BF" w:rsidR="003E21BB" w:rsidRDefault="003E21BB">
      <w:r>
        <w:rPr>
          <w:rFonts w:hint="eastAsia"/>
        </w:rPr>
        <w:t>1000은 접근할 수 없는 (무한)</w:t>
      </w:r>
      <w:r>
        <w:t xml:space="preserve"> </w:t>
      </w:r>
      <w:r>
        <w:rPr>
          <w:rFonts w:hint="eastAsia"/>
        </w:rPr>
        <w:t>노드임을 나타낸다.</w:t>
      </w:r>
    </w:p>
    <w:p w14:paraId="39360C8C" w14:textId="698C25C2" w:rsidR="00761D92" w:rsidRDefault="00761D92"/>
    <w:p w14:paraId="40916795" w14:textId="253F8C62" w:rsidR="00761D92" w:rsidRDefault="00761D92"/>
    <w:p w14:paraId="11F9497F" w14:textId="238541F7" w:rsidR="00761D92" w:rsidRDefault="00761D92"/>
    <w:p w14:paraId="4A405661" w14:textId="213EA32D" w:rsidR="00761D92" w:rsidRDefault="00761D92"/>
    <w:p w14:paraId="7B06CA50" w14:textId="4E8C5E84" w:rsidR="00761D92" w:rsidRDefault="00761D92"/>
    <w:p w14:paraId="5AB8EFE2" w14:textId="03D78C25" w:rsidR="00761D92" w:rsidRDefault="00761D92"/>
    <w:p w14:paraId="7F280F26" w14:textId="0CFE64F7" w:rsidR="00761D92" w:rsidRDefault="00761D92">
      <w:r>
        <w:rPr>
          <w:rFonts w:hint="eastAsia"/>
        </w:rPr>
        <w:lastRenderedPageBreak/>
        <w:t>Top</w:t>
      </w:r>
      <w:r>
        <w:t xml:space="preserve"> </w:t>
      </w:r>
      <w:r>
        <w:rPr>
          <w:rFonts w:hint="eastAsia"/>
        </w:rPr>
        <w:t>sort</w:t>
      </w:r>
    </w:p>
    <w:p w14:paraId="167400B8" w14:textId="077CCEC6" w:rsidR="00761D92" w:rsidRDefault="00761D92">
      <w:r>
        <w:rPr>
          <w:noProof/>
        </w:rPr>
        <w:drawing>
          <wp:inline distT="0" distB="0" distL="0" distR="0" wp14:anchorId="24F30A02" wp14:editId="6F88A530">
            <wp:extent cx="5731510" cy="5446395"/>
            <wp:effectExtent l="0" t="0" r="254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953A99" wp14:editId="2DAAD887">
            <wp:extent cx="5731510" cy="4186555"/>
            <wp:effectExtent l="0" t="0" r="254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209300" wp14:editId="6A20D3C6">
            <wp:extent cx="5731510" cy="346837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AF75B0" wp14:editId="3842CAD0">
            <wp:extent cx="3695700" cy="35337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3554" w14:textId="4E80E93C" w:rsidR="00761D92" w:rsidRDefault="00761D92"/>
    <w:p w14:paraId="42808361" w14:textId="3FB90124" w:rsidR="00761D92" w:rsidRDefault="00761D92">
      <w:r>
        <w:rPr>
          <w:rFonts w:hint="eastAsia"/>
        </w:rPr>
        <w:t>Top</w:t>
      </w:r>
      <w:r>
        <w:t xml:space="preserve"> </w:t>
      </w:r>
      <w:r>
        <w:rPr>
          <w:rFonts w:hint="eastAsia"/>
        </w:rPr>
        <w:t>sort의 경우 선행차수를 검사하여 선행차수가 0이 되면 ,</w:t>
      </w:r>
      <w:r>
        <w:t xml:space="preserve"> </w:t>
      </w:r>
      <w:r>
        <w:rPr>
          <w:rFonts w:hint="eastAsia"/>
        </w:rPr>
        <w:t>즉 선행과정이 모두 이행되면 해당 노드를 방문하는 방식으로 그래프를 방문한다.</w:t>
      </w:r>
      <w:r>
        <w:t xml:space="preserve"> </w:t>
      </w:r>
      <w:r>
        <w:rPr>
          <w:rFonts w:hint="eastAsia"/>
        </w:rPr>
        <w:t>선행차수의 경우 network</w:t>
      </w:r>
      <w:r>
        <w:t xml:space="preserve"> </w:t>
      </w:r>
      <w:r>
        <w:rPr>
          <w:rFonts w:hint="eastAsia"/>
        </w:rPr>
        <w:t>배열을 만들고 해당 배열안에</w:t>
      </w:r>
      <w:r>
        <w:t xml:space="preserve"> </w:t>
      </w:r>
      <w:r>
        <w:rPr>
          <w:rFonts w:hint="eastAsia"/>
        </w:rPr>
        <w:t>그래프 연결 정보를 network배열에 할당하여</w:t>
      </w:r>
      <w:r>
        <w:t xml:space="preserve"> </w:t>
      </w:r>
      <w:r>
        <w:rPr>
          <w:rFonts w:hint="eastAsia"/>
        </w:rPr>
        <w:t>그래프의 선행차수 값들을 설정해준다.</w:t>
      </w:r>
    </w:p>
    <w:p w14:paraId="376D96BF" w14:textId="21894F3B" w:rsidR="00761D92" w:rsidRDefault="00761D92">
      <w:pPr>
        <w:rPr>
          <w:rFonts w:hint="eastAsia"/>
        </w:rPr>
      </w:pPr>
      <w:r>
        <w:rPr>
          <w:rFonts w:hint="eastAsia"/>
        </w:rPr>
        <w:t>어떤 특정 노드의 방문이 발생하게 되면 연결성분을 조사하여 해당 노드 이후의 연결 노드들의 선행차수값들을 감소시켜준다.</w:t>
      </w:r>
      <w:r>
        <w:t xml:space="preserve"> </w:t>
      </w:r>
      <w:r>
        <w:rPr>
          <w:rFonts w:hint="eastAsia"/>
        </w:rPr>
        <w:t>만약 연결 노드들이 선행차수값이 0이되면 해당 연결 노드 역시 스택에 push</w:t>
      </w:r>
      <w:r>
        <w:t xml:space="preserve"> </w:t>
      </w:r>
      <w:r>
        <w:rPr>
          <w:rFonts w:hint="eastAsia"/>
        </w:rPr>
        <w:t>하여 동작을 반복한다.</w:t>
      </w:r>
    </w:p>
    <w:sectPr w:rsidR="00761D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C7E89" w14:textId="77777777" w:rsidR="00ED2625" w:rsidRDefault="00ED2625" w:rsidP="003E21BB">
      <w:pPr>
        <w:spacing w:after="0" w:line="240" w:lineRule="auto"/>
      </w:pPr>
      <w:r>
        <w:separator/>
      </w:r>
    </w:p>
  </w:endnote>
  <w:endnote w:type="continuationSeparator" w:id="0">
    <w:p w14:paraId="23F769F3" w14:textId="77777777" w:rsidR="00ED2625" w:rsidRDefault="00ED2625" w:rsidP="003E2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D24EA" w14:textId="77777777" w:rsidR="00ED2625" w:rsidRDefault="00ED2625" w:rsidP="003E21BB">
      <w:pPr>
        <w:spacing w:after="0" w:line="240" w:lineRule="auto"/>
      </w:pPr>
      <w:r>
        <w:separator/>
      </w:r>
    </w:p>
  </w:footnote>
  <w:footnote w:type="continuationSeparator" w:id="0">
    <w:p w14:paraId="106F994A" w14:textId="77777777" w:rsidR="00ED2625" w:rsidRDefault="00ED2625" w:rsidP="003E21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A3B"/>
    <w:rsid w:val="000276C9"/>
    <w:rsid w:val="003E21BB"/>
    <w:rsid w:val="00761D92"/>
    <w:rsid w:val="009C119B"/>
    <w:rsid w:val="00BA3A3B"/>
    <w:rsid w:val="00ED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EF143"/>
  <w15:chartTrackingRefBased/>
  <w15:docId w15:val="{A194EE1D-2A62-4762-8826-B3BF3B3C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21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E21BB"/>
  </w:style>
  <w:style w:type="paragraph" w:styleId="a4">
    <w:name w:val="footer"/>
    <w:basedOn w:val="a"/>
    <w:link w:val="Char0"/>
    <w:uiPriority w:val="99"/>
    <w:unhideWhenUsed/>
    <w:rsid w:val="003E21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E2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2021-05-11T11:34:00Z</dcterms:created>
  <dcterms:modified xsi:type="dcterms:W3CDTF">2021-05-11T14:12:00Z</dcterms:modified>
</cp:coreProperties>
</file>