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7B4F" w14:textId="5C5E34B7" w:rsidR="003B5B45" w:rsidRDefault="003B5B45">
      <w:r>
        <w:rPr>
          <w:rFonts w:hint="eastAsia"/>
        </w:rPr>
        <w:t>r</w:t>
      </w:r>
      <w:r>
        <w:t>ecursive case</w:t>
      </w:r>
    </w:p>
    <w:p w14:paraId="1F896FD0" w14:textId="3430B527" w:rsidR="007B5FEB" w:rsidRDefault="003B5B45">
      <w:r>
        <w:rPr>
          <w:noProof/>
        </w:rPr>
        <w:drawing>
          <wp:inline distT="0" distB="0" distL="0" distR="0" wp14:anchorId="45ECE11D" wp14:editId="0FDD78D8">
            <wp:extent cx="4114800" cy="289551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191" cy="29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36">
        <w:rPr>
          <w:noProof/>
        </w:rPr>
        <w:drawing>
          <wp:inline distT="0" distB="0" distL="0" distR="0" wp14:anchorId="4FD8A0AC" wp14:editId="33B0688C">
            <wp:extent cx="1590675" cy="253445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075" cy="25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BF26" w14:textId="77777777" w:rsidR="00F03136" w:rsidRDefault="00F03136"/>
    <w:p w14:paraId="52E66D09" w14:textId="799F7E63" w:rsidR="003B5B45" w:rsidRDefault="00F03136">
      <w:r>
        <w:rPr>
          <w:rFonts w:hint="eastAsia"/>
        </w:rPr>
        <w:t>n</w:t>
      </w:r>
      <w:r>
        <w:t>on-recursive case</w:t>
      </w:r>
    </w:p>
    <w:p w14:paraId="76C0853C" w14:textId="59C117EC" w:rsidR="00675687" w:rsidRDefault="00675687">
      <w:r>
        <w:rPr>
          <w:noProof/>
        </w:rPr>
        <w:drawing>
          <wp:inline distT="0" distB="0" distL="0" distR="0" wp14:anchorId="78639DAC" wp14:editId="0FFDA3C6">
            <wp:extent cx="5731510" cy="35909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FA8C0" wp14:editId="46FCF678">
            <wp:extent cx="5731510" cy="4363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46E" w14:textId="424166A6" w:rsidR="00F03136" w:rsidRDefault="0058315B">
      <w:r>
        <w:rPr>
          <w:noProof/>
        </w:rPr>
        <w:drawing>
          <wp:inline distT="0" distB="0" distL="0" distR="0" wp14:anchorId="77DD0A55" wp14:editId="620BCC0A">
            <wp:extent cx="2247900" cy="3574656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0C496" w14:textId="77777777" w:rsidR="005A08AA" w:rsidRDefault="005A08AA" w:rsidP="0058315B">
      <w:pPr>
        <w:spacing w:after="0" w:line="240" w:lineRule="auto"/>
      </w:pPr>
      <w:r>
        <w:separator/>
      </w:r>
    </w:p>
  </w:endnote>
  <w:endnote w:type="continuationSeparator" w:id="0">
    <w:p w14:paraId="365F32DB" w14:textId="77777777" w:rsidR="005A08AA" w:rsidRDefault="005A08AA" w:rsidP="0058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1524A" w14:textId="77777777" w:rsidR="005A08AA" w:rsidRDefault="005A08AA" w:rsidP="0058315B">
      <w:pPr>
        <w:spacing w:after="0" w:line="240" w:lineRule="auto"/>
      </w:pPr>
      <w:r>
        <w:separator/>
      </w:r>
    </w:p>
  </w:footnote>
  <w:footnote w:type="continuationSeparator" w:id="0">
    <w:p w14:paraId="4B331BAD" w14:textId="77777777" w:rsidR="005A08AA" w:rsidRDefault="005A08AA" w:rsidP="0058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8F"/>
    <w:rsid w:val="003B5B45"/>
    <w:rsid w:val="0058315B"/>
    <w:rsid w:val="005A08AA"/>
    <w:rsid w:val="00675687"/>
    <w:rsid w:val="007B5FEB"/>
    <w:rsid w:val="00C9558F"/>
    <w:rsid w:val="00DA69B6"/>
    <w:rsid w:val="00F0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7528"/>
  <w15:chartTrackingRefBased/>
  <w15:docId w15:val="{0B1A10A6-9FC8-4053-B302-81016ED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1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315B"/>
  </w:style>
  <w:style w:type="paragraph" w:styleId="a4">
    <w:name w:val="footer"/>
    <w:basedOn w:val="a"/>
    <w:link w:val="Char0"/>
    <w:uiPriority w:val="99"/>
    <w:unhideWhenUsed/>
    <w:rsid w:val="005831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5</cp:revision>
  <dcterms:created xsi:type="dcterms:W3CDTF">2021-03-16T10:24:00Z</dcterms:created>
  <dcterms:modified xsi:type="dcterms:W3CDTF">2021-03-17T14:27:00Z</dcterms:modified>
</cp:coreProperties>
</file>