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BF9B" w14:textId="51E0BB2C" w:rsidR="00051C0F" w:rsidRDefault="001B480E">
      <w:r>
        <w:rPr>
          <w:noProof/>
        </w:rPr>
        <w:drawing>
          <wp:inline distT="0" distB="0" distL="0" distR="0" wp14:anchorId="2DE18FB2" wp14:editId="4D20FA70">
            <wp:extent cx="6183439" cy="104199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986" cy="10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41F93" wp14:editId="1E998554">
            <wp:extent cx="5731510" cy="3701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A4F" w14:textId="6C6EEEE4" w:rsidR="001B480E" w:rsidRDefault="001B480E">
      <w:r>
        <w:rPr>
          <w:noProof/>
        </w:rPr>
        <w:drawing>
          <wp:inline distT="0" distB="0" distL="0" distR="0" wp14:anchorId="25E5FA5A" wp14:editId="02C220BF">
            <wp:extent cx="4419600" cy="1457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B8BC" w14:textId="7DB49CF3" w:rsidR="001B480E" w:rsidRDefault="001B480E">
      <w:pPr>
        <w:rPr>
          <w:rFonts w:hint="eastAsia"/>
        </w:rPr>
      </w:pPr>
      <w:r>
        <w:rPr>
          <w:rFonts w:hint="eastAsia"/>
        </w:rPr>
        <w:t>이 그래프에 대하여 진행하였다.</w:t>
      </w:r>
      <w:r>
        <w:t xml:space="preserve"> </w:t>
      </w:r>
    </w:p>
    <w:p w14:paraId="1A40CBCC" w14:textId="00B8B767" w:rsidR="001B480E" w:rsidRDefault="001B480E">
      <w:r>
        <w:rPr>
          <w:rFonts w:hint="eastAsia"/>
        </w:rPr>
        <w:t xml:space="preserve">주어진 그래프를 </w:t>
      </w:r>
      <w:r>
        <w:t>DFS</w:t>
      </w:r>
      <w:r>
        <w:rPr>
          <w:rFonts w:hint="eastAsia"/>
        </w:rPr>
        <w:t>탐색을 통해 다음과 같은 그래프형태를 만들면서 단절점들을 찾아주었다.</w:t>
      </w:r>
    </w:p>
    <w:p w14:paraId="49608E88" w14:textId="7F65CBCB" w:rsidR="001B480E" w:rsidRDefault="001B480E">
      <w:r>
        <w:rPr>
          <w:rFonts w:hint="eastAsia"/>
        </w:rPr>
        <w:t>단절점이 되는 조건은 크게 두가지로 첫째,</w:t>
      </w:r>
      <w:r>
        <w:t xml:space="preserve"> </w:t>
      </w:r>
      <w:r>
        <w:rPr>
          <w:rFonts w:hint="eastAsia"/>
        </w:rPr>
        <w:t xml:space="preserve">자식 노드 </w:t>
      </w:r>
      <w:r>
        <w:t>(</w:t>
      </w:r>
      <w:r>
        <w:rPr>
          <w:rFonts w:hint="eastAsia"/>
        </w:rPr>
        <w:t>아래 노드)가</w:t>
      </w:r>
      <w:r>
        <w:t xml:space="preserve"> </w:t>
      </w:r>
      <w:r>
        <w:rPr>
          <w:rFonts w:hint="eastAsia"/>
        </w:rPr>
        <w:t xml:space="preserve">기준이 되는 </w:t>
      </w:r>
      <w:r w:rsidR="00E5004D">
        <w:rPr>
          <w:rFonts w:hint="eastAsia"/>
        </w:rPr>
        <w:t xml:space="preserve">노드보다 위 노드들이랑 </w:t>
      </w:r>
      <w:r w:rsidR="00E5004D">
        <w:t xml:space="preserve">nontree </w:t>
      </w:r>
      <w:r w:rsidR="00E5004D">
        <w:rPr>
          <w:rFonts w:hint="eastAsia"/>
        </w:rPr>
        <w:t>e</w:t>
      </w:r>
      <w:r w:rsidR="00E5004D">
        <w:t>dge</w:t>
      </w:r>
      <w:r w:rsidR="00E5004D">
        <w:rPr>
          <w:rFonts w:hint="eastAsia"/>
        </w:rPr>
        <w:t>로 연결되서는 안된다.</w:t>
      </w:r>
    </w:p>
    <w:p w14:paraId="7F48270C" w14:textId="3FB7FF35" w:rsidR="00E5004D" w:rsidRDefault="00E5004D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만약 여러 갈래로 나눠진다면 여러 갈래 중 하나라도 첫번째 조건을 만족하면 그 점은 단절점이 된다.</w:t>
      </w:r>
      <w:r>
        <w:t xml:space="preserve"> </w:t>
      </w:r>
    </w:p>
    <w:p w14:paraId="10C666FA" w14:textId="742E0299" w:rsidR="00E5004D" w:rsidRDefault="00E5004D">
      <w:pPr>
        <w:rPr>
          <w:rFonts w:hint="eastAsia"/>
        </w:rPr>
      </w:pPr>
      <w:r>
        <w:rPr>
          <w:rFonts w:hint="eastAsia"/>
        </w:rPr>
        <w:t>단절점은 통신 네트워크와 이미지 처리기술에서 쉽게 응용되므로 아주 중요하다.</w:t>
      </w:r>
    </w:p>
    <w:sectPr w:rsidR="00E50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F5"/>
    <w:rsid w:val="00051C0F"/>
    <w:rsid w:val="001B480E"/>
    <w:rsid w:val="00D774F5"/>
    <w:rsid w:val="00E5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BBE4"/>
  <w15:chartTrackingRefBased/>
  <w15:docId w15:val="{458C3191-D570-4DFD-B6E5-55C16947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2021-04-08T13:40:00Z</dcterms:created>
  <dcterms:modified xsi:type="dcterms:W3CDTF">2021-04-08T14:04:00Z</dcterms:modified>
</cp:coreProperties>
</file>