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0565" w14:textId="4F3AADC3" w:rsidR="0088148D" w:rsidRDefault="0088148D">
      <w:r>
        <w:rPr>
          <w:noProof/>
        </w:rPr>
        <w:drawing>
          <wp:inline distT="0" distB="0" distL="0" distR="0" wp14:anchorId="7CE7DC71" wp14:editId="6600E00C">
            <wp:extent cx="4010025" cy="615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EAAD" w14:textId="196D711F" w:rsidR="0088148D" w:rsidRDefault="0088148D">
      <w:pPr>
        <w:rPr>
          <w:rFonts w:hint="eastAsia"/>
        </w:rPr>
      </w:pPr>
      <w:r>
        <w:rPr>
          <w:rFonts w:hint="eastAsia"/>
        </w:rPr>
        <w:t>배열에 사용할 크기들을 정의하고 c</w:t>
      </w:r>
      <w:r>
        <w:t xml:space="preserve">ard </w:t>
      </w:r>
      <w:r>
        <w:rPr>
          <w:rFonts w:hint="eastAsia"/>
        </w:rPr>
        <w:t>구조체를 만들어 이름,</w:t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다음노드주소를 저장하도록 하였다.</w:t>
      </w:r>
    </w:p>
    <w:p w14:paraId="1928E2EA" w14:textId="16997241" w:rsidR="0088148D" w:rsidRDefault="0088148D">
      <w:r>
        <w:rPr>
          <w:rFonts w:hint="eastAsia"/>
        </w:rPr>
        <w:t>L</w:t>
      </w:r>
      <w:r>
        <w:t>inked list</w:t>
      </w:r>
      <w:r>
        <w:rPr>
          <w:rFonts w:hint="eastAsia"/>
        </w:rPr>
        <w:t>를 h</w:t>
      </w:r>
      <w:r>
        <w:t xml:space="preserve">ead-&gt;tail </w:t>
      </w:r>
      <w:r>
        <w:rPr>
          <w:rFonts w:hint="eastAsia"/>
        </w:rPr>
        <w:t xml:space="preserve">형태로 초기화 해주는 </w:t>
      </w:r>
      <w:r>
        <w:t xml:space="preserve">init_card( ) </w:t>
      </w:r>
      <w:r>
        <w:rPr>
          <w:rFonts w:hint="eastAsia"/>
        </w:rPr>
        <w:t xml:space="preserve">함수와 </w:t>
      </w:r>
    </w:p>
    <w:p w14:paraId="17C0DFBD" w14:textId="105E7C64" w:rsidR="0088148D" w:rsidRDefault="0088148D">
      <w:pPr>
        <w:rPr>
          <w:rFonts w:hint="eastAsia"/>
        </w:rPr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 xml:space="preserve">바로 뒤에서부터 정보를 집어넣는 </w:t>
      </w:r>
      <w:r>
        <w:t xml:space="preserve">input_card( ) </w:t>
      </w:r>
      <w:r>
        <w:rPr>
          <w:rFonts w:hint="eastAsia"/>
        </w:rPr>
        <w:t>함수를 구현하였다.</w:t>
      </w:r>
    </w:p>
    <w:p w14:paraId="7C4BF7D6" w14:textId="364F8259" w:rsidR="0079474D" w:rsidRDefault="0079474D">
      <w:r>
        <w:rPr>
          <w:noProof/>
        </w:rPr>
        <w:lastRenderedPageBreak/>
        <w:drawing>
          <wp:inline distT="0" distB="0" distL="0" distR="0" wp14:anchorId="234869CC" wp14:editId="2C0F8C4E">
            <wp:extent cx="4324350" cy="5495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0C4E" w14:textId="7B2227C6" w:rsidR="0079474D" w:rsidRDefault="0079474D">
      <w:r>
        <w:rPr>
          <w:rFonts w:hint="eastAsia"/>
        </w:rPr>
        <w:t xml:space="preserve">키보드로 이름을 입력받아 </w:t>
      </w:r>
      <w:r>
        <w:t xml:space="preserve">Linked list </w:t>
      </w:r>
      <w:r>
        <w:rPr>
          <w:rFonts w:hint="eastAsia"/>
        </w:rPr>
        <w:t xml:space="preserve">내에서 해당하는 노드를 찾아내는 </w:t>
      </w:r>
      <w:r>
        <w:t xml:space="preserve">search_card </w:t>
      </w:r>
      <w:r>
        <w:rPr>
          <w:rFonts w:hint="eastAsia"/>
        </w:rPr>
        <w:t xml:space="preserve">함수와 해당하는 노드를 찾아 제거하는 </w:t>
      </w:r>
      <w:r>
        <w:t xml:space="preserve">delete_card </w:t>
      </w:r>
      <w:r>
        <w:rPr>
          <w:rFonts w:hint="eastAsia"/>
        </w:rPr>
        <w:t>함수를 구현하였다.</w:t>
      </w:r>
    </w:p>
    <w:p w14:paraId="685CCB37" w14:textId="047B634C" w:rsidR="0079474D" w:rsidRDefault="0079474D">
      <w:r>
        <w:rPr>
          <w:rFonts w:hint="eastAsia"/>
        </w:rPr>
        <w:t>s</w:t>
      </w:r>
      <w:r>
        <w:t xml:space="preserve">ave_card </w:t>
      </w:r>
      <w:r>
        <w:rPr>
          <w:rFonts w:hint="eastAsia"/>
        </w:rPr>
        <w:t>함수는 파일입출력 포인터를 이용해 입력받은 L</w:t>
      </w:r>
      <w:r>
        <w:t xml:space="preserve">inked list </w:t>
      </w:r>
      <w:r>
        <w:rPr>
          <w:rFonts w:hint="eastAsia"/>
        </w:rPr>
        <w:t>값들을 b</w:t>
      </w:r>
      <w:r>
        <w:t xml:space="preserve">inary </w:t>
      </w:r>
      <w:r>
        <w:rPr>
          <w:rFonts w:hint="eastAsia"/>
        </w:rPr>
        <w:t>형태로 저장한다.</w:t>
      </w:r>
    </w:p>
    <w:p w14:paraId="0C9D174E" w14:textId="6EF1C849" w:rsidR="002C6D0E" w:rsidRDefault="002C6D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D8910" wp14:editId="7E593904">
            <wp:extent cx="5731510" cy="37934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33B" w14:textId="4A7F9AF8" w:rsidR="002C6D0E" w:rsidRDefault="0088148D">
      <w:r>
        <w:rPr>
          <w:noProof/>
        </w:rPr>
        <w:drawing>
          <wp:inline distT="0" distB="0" distL="0" distR="0" wp14:anchorId="0A8C94FE" wp14:editId="1C690898">
            <wp:extent cx="4010025" cy="3219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3E07" w14:textId="139AA96C" w:rsidR="002C6D0E" w:rsidRDefault="002C6D0E">
      <w:r>
        <w:rPr>
          <w:rFonts w:hint="eastAsia"/>
        </w:rPr>
        <w:t>l</w:t>
      </w:r>
      <w:r>
        <w:t xml:space="preserve">oad_card </w:t>
      </w:r>
      <w:r>
        <w:rPr>
          <w:rFonts w:hint="eastAsia"/>
        </w:rPr>
        <w:t xml:space="preserve">함수는 저장된 바이너리파일을 불러와 </w:t>
      </w:r>
      <w:r>
        <w:t>linked list</w:t>
      </w:r>
      <w:r>
        <w:rPr>
          <w:rFonts w:hint="eastAsia"/>
        </w:rPr>
        <w:t>를 다시 구성한다.</w:t>
      </w:r>
      <w:r>
        <w:t xml:space="preserve"> </w:t>
      </w:r>
      <w:r>
        <w:rPr>
          <w:rFonts w:hint="eastAsia"/>
        </w:rPr>
        <w:t>불러오기 전에 모든 링크드 리스트를 초기화해주어야 한다.</w:t>
      </w:r>
    </w:p>
    <w:p w14:paraId="2F6246F6" w14:textId="71353B96" w:rsidR="002C6D0E" w:rsidRDefault="002C6D0E">
      <w:r>
        <w:rPr>
          <w:rFonts w:hint="eastAsia"/>
        </w:rPr>
        <w:t>p</w:t>
      </w:r>
      <w:r>
        <w:t xml:space="preserve">rint_header </w:t>
      </w:r>
      <w:r>
        <w:rPr>
          <w:rFonts w:hint="eastAsia"/>
        </w:rPr>
        <w:t xml:space="preserve">함수와 </w:t>
      </w:r>
      <w:r>
        <w:t xml:space="preserve">print_card </w:t>
      </w:r>
      <w:r>
        <w:rPr>
          <w:rFonts w:hint="eastAsia"/>
        </w:rPr>
        <w:t>함수는 제목과 값들의 출력을 위한 함수이다.</w:t>
      </w:r>
    </w:p>
    <w:p w14:paraId="223BD65D" w14:textId="14F64FBD" w:rsidR="002C6D0E" w:rsidRDefault="002C6D0E">
      <w:pPr>
        <w:rPr>
          <w:rFonts w:hint="eastAsia"/>
        </w:rPr>
      </w:pPr>
      <w:r>
        <w:rPr>
          <w:rFonts w:hint="eastAsia"/>
        </w:rPr>
        <w:t>s</w:t>
      </w:r>
      <w:r>
        <w:t>elect_menu</w:t>
      </w:r>
      <w:r>
        <w:rPr>
          <w:rFonts w:hint="eastAsia"/>
        </w:rPr>
        <w:t xml:space="preserve"> 함수는</w:t>
      </w:r>
      <w:r>
        <w:t xml:space="preserve"> </w:t>
      </w:r>
      <w:r>
        <w:rPr>
          <w:rFonts w:hint="eastAsia"/>
        </w:rPr>
        <w:t xml:space="preserve">메뉴를 보여주고 </w:t>
      </w:r>
      <w:r>
        <w:t>do while</w:t>
      </w:r>
      <w:r>
        <w:rPr>
          <w:rFonts w:hint="eastAsia"/>
        </w:rPr>
        <w:t xml:space="preserve">을 통해 </w:t>
      </w:r>
      <w:r>
        <w:t>1~7</w:t>
      </w:r>
      <w:r>
        <w:rPr>
          <w:rFonts w:hint="eastAsia"/>
        </w:rPr>
        <w:t xml:space="preserve">번 내의 값이 아니면 다시 번호를 입력받도록 </w:t>
      </w:r>
      <w:r>
        <w:t xml:space="preserve"> </w:t>
      </w:r>
      <w:r>
        <w:rPr>
          <w:rFonts w:hint="eastAsia"/>
        </w:rPr>
        <w:t>설정하였다.</w:t>
      </w:r>
      <w:r>
        <w:t xml:space="preserve"> </w:t>
      </w:r>
      <w:r>
        <w:rPr>
          <w:rFonts w:hint="eastAsia"/>
        </w:rPr>
        <w:t>입력받은 문자는 a</w:t>
      </w:r>
      <w:r>
        <w:t>toi</w:t>
      </w:r>
      <w:r>
        <w:rPr>
          <w:rFonts w:hint="eastAsia"/>
        </w:rPr>
        <w:t>를 통해 정수화되고 그 값을 리턴한다.</w:t>
      </w:r>
    </w:p>
    <w:p w14:paraId="4B4BD287" w14:textId="485DD29D" w:rsidR="00EA585B" w:rsidRDefault="0088148D">
      <w:r>
        <w:rPr>
          <w:noProof/>
        </w:rPr>
        <w:lastRenderedPageBreak/>
        <w:drawing>
          <wp:inline distT="0" distB="0" distL="0" distR="0" wp14:anchorId="22C43DAC" wp14:editId="5D7EB2D8">
            <wp:extent cx="5543550" cy="6515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96A" w14:textId="71174335" w:rsidR="002C6D0E" w:rsidRDefault="002C6D0E">
      <w:r>
        <w:rPr>
          <w:rFonts w:hint="eastAsia"/>
        </w:rPr>
        <w:t xml:space="preserve">메인함수내에서 </w:t>
      </w:r>
      <w:r>
        <w:t xml:space="preserve">switch case </w:t>
      </w:r>
      <w:r>
        <w:rPr>
          <w:rFonts w:hint="eastAsia"/>
        </w:rPr>
        <w:t>문을 사용하여 s</w:t>
      </w:r>
      <w:r>
        <w:t>elect_menu</w:t>
      </w:r>
      <w:r>
        <w:rPr>
          <w:rFonts w:hint="eastAsia"/>
        </w:rPr>
        <w:t>에서 반환받은 값을 이용하여</w:t>
      </w:r>
      <w:r>
        <w:t xml:space="preserve"> </w:t>
      </w:r>
      <w:r>
        <w:rPr>
          <w:rFonts w:hint="eastAsia"/>
        </w:rPr>
        <w:t>동작들을 수행하도록 설정하였다.</w:t>
      </w:r>
      <w:r>
        <w:t xml:space="preserve"> </w:t>
      </w:r>
    </w:p>
    <w:p w14:paraId="247A2BD6" w14:textId="6304782D" w:rsidR="002C6D0E" w:rsidRDefault="000C02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974D56" wp14:editId="787EDA0B">
            <wp:extent cx="5686425" cy="8315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699A5" wp14:editId="43489051">
            <wp:extent cx="5731510" cy="80365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350B5" wp14:editId="7B81F3E6">
            <wp:extent cx="5731510" cy="64700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07"/>
    <w:rsid w:val="000C0202"/>
    <w:rsid w:val="002C6D0E"/>
    <w:rsid w:val="0079474D"/>
    <w:rsid w:val="0088148D"/>
    <w:rsid w:val="00D72607"/>
    <w:rsid w:val="00E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ED9F"/>
  <w15:chartTrackingRefBased/>
  <w15:docId w15:val="{57AB168B-E7D6-4089-B68D-1631AB53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2021-03-31T02:35:00Z</dcterms:created>
  <dcterms:modified xsi:type="dcterms:W3CDTF">2021-03-31T02:52:00Z</dcterms:modified>
</cp:coreProperties>
</file>