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5448473"/>
        <w:docPartObj>
          <w:docPartGallery w:val="Cover Pages"/>
          <w:docPartUnique/>
        </w:docPartObj>
      </w:sdtPr>
      <w:sdtContent>
        <w:p w:rsidR="00FA28BC" w:rsidRDefault="00FA28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A28BC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EBCA4F075F5B4682855FCF422470AA0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A28BC" w:rsidRDefault="00FA28BC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딥러닝및응용</w:t>
                    </w:r>
                    <w:proofErr w:type="spellEnd"/>
                  </w:p>
                </w:tc>
              </w:sdtContent>
            </w:sdt>
          </w:tr>
          <w:tr w:rsidR="00FA28B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C031F377691D43F0BEB5BE46CE39854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A28BC" w:rsidRDefault="00FA28B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Assignment6</w:t>
                    </w:r>
                  </w:p>
                </w:sdtContent>
              </w:sdt>
            </w:tc>
          </w:tr>
          <w:tr w:rsidR="00FA28B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09402F117F8442CB84C31B8811D336C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A28BC" w:rsidRDefault="00FA28BC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Denoised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AutoEncoder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A28B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3B38F7DFAD194832B2FE41A362E64E6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A28BC" w:rsidRDefault="00FA28BC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황정태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DB13B55B97CF4D40BE0D9FE88CBDD5A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FA28BC" w:rsidRDefault="00FA28BC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2014005278</w:t>
                    </w:r>
                  </w:p>
                </w:sdtContent>
              </w:sdt>
              <w:p w:rsidR="00FA28BC" w:rsidRDefault="00FA28BC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FA28BC" w:rsidRDefault="00FA28BC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FA28BC" w:rsidRDefault="00FA28BC" w:rsidP="00FA28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python 2버전에서 코딩했습니다.</w:t>
      </w:r>
    </w:p>
    <w:p w:rsidR="000C7CF0" w:rsidRDefault="00FA28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결과 캡처</w:t>
      </w:r>
    </w:p>
    <w:p w:rsidR="00FA28BC" w:rsidRDefault="00FA28BC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731510" cy="1228090"/>
            <wp:effectExtent l="0" t="0" r="2540" b="0"/>
            <wp:docPr id="1" name="그림 1" descr="카페트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BC" w:rsidRDefault="00FA28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완전 같지는 않으나 비슷하게 복원된 것을 볼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다만 </w:t>
      </w:r>
      <w:r>
        <w:rPr>
          <w:sz w:val="24"/>
          <w:szCs w:val="24"/>
        </w:rPr>
        <w:t>noise</w:t>
      </w:r>
      <w:r>
        <w:rPr>
          <w:rFonts w:hint="eastAsia"/>
          <w:sz w:val="24"/>
          <w:szCs w:val="24"/>
        </w:rPr>
        <w:t xml:space="preserve">가 낀 이미지를 출력해보려 했으나 어느 부분에 코드를 넣어 출력해야 할지 </w:t>
      </w:r>
      <w:proofErr w:type="spellStart"/>
      <w:r>
        <w:rPr>
          <w:rFonts w:hint="eastAsia"/>
          <w:sz w:val="24"/>
          <w:szCs w:val="24"/>
        </w:rPr>
        <w:t>모르겠어서</w:t>
      </w:r>
      <w:proofErr w:type="spellEnd"/>
      <w:r>
        <w:rPr>
          <w:rFonts w:hint="eastAsia"/>
          <w:sz w:val="24"/>
          <w:szCs w:val="24"/>
        </w:rPr>
        <w:t xml:space="preserve"> 여러 시도 끝에 포기했습니다.</w:t>
      </w:r>
    </w:p>
    <w:p w:rsidR="00FA28BC" w:rsidRPr="00FA28BC" w:rsidRDefault="00FA28BC">
      <w:pPr>
        <w:rPr>
          <w:rFonts w:hint="eastAsia"/>
          <w:sz w:val="24"/>
          <w:szCs w:val="24"/>
        </w:rPr>
      </w:pPr>
    </w:p>
    <w:p w:rsidR="00FA28BC" w:rsidRDefault="00FA28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과정</w:t>
      </w:r>
    </w:p>
    <w:p w:rsidR="00FA28BC" w:rsidRPr="00FA28BC" w:rsidRDefault="00FA28B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조교님이 수업 중에 사용하신 </w:t>
      </w:r>
      <w:r>
        <w:rPr>
          <w:sz w:val="24"/>
          <w:szCs w:val="24"/>
        </w:rPr>
        <w:t>Stacked Auto-Encoder</w:t>
      </w:r>
      <w:r>
        <w:rPr>
          <w:rFonts w:hint="eastAsia"/>
          <w:sz w:val="24"/>
          <w:szCs w:val="24"/>
        </w:rPr>
        <w:t>코드를 바탕으로 구현하였습니다.</w:t>
      </w:r>
      <w:r>
        <w:rPr>
          <w:sz w:val="24"/>
          <w:szCs w:val="24"/>
        </w:rPr>
        <w:t xml:space="preserve"> noise</w:t>
      </w:r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sz w:val="24"/>
          <w:szCs w:val="24"/>
        </w:rPr>
        <w:t>tf.random.normal</w:t>
      </w:r>
      <w:proofErr w:type="spellEnd"/>
      <w:r>
        <w:rPr>
          <w:rFonts w:hint="eastAsia"/>
          <w:sz w:val="24"/>
          <w:szCs w:val="24"/>
        </w:rPr>
        <w:t>을 사용하여 만들었습니다.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다만 조교님이 알려주신 것과는 달리 </w:t>
      </w:r>
      <w:r>
        <w:rPr>
          <w:sz w:val="24"/>
          <w:szCs w:val="24"/>
        </w:rPr>
        <w:t xml:space="preserve">noise </w:t>
      </w:r>
      <w:r>
        <w:rPr>
          <w:rFonts w:hint="eastAsia"/>
          <w:sz w:val="24"/>
          <w:szCs w:val="24"/>
        </w:rPr>
        <w:t xml:space="preserve">생성 및 더하는 위치는 </w:t>
      </w:r>
      <w:r>
        <w:rPr>
          <w:sz w:val="24"/>
          <w:szCs w:val="24"/>
        </w:rPr>
        <w:t>X placeholder</w:t>
      </w:r>
      <w:r>
        <w:rPr>
          <w:rFonts w:hint="eastAsia"/>
          <w:sz w:val="24"/>
          <w:szCs w:val="24"/>
        </w:rPr>
        <w:t>를 선언 후 그 아래에 바로 위치시켰습니다.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그래서 정상 </w:t>
      </w:r>
      <w:r>
        <w:rPr>
          <w:sz w:val="24"/>
          <w:szCs w:val="24"/>
        </w:rPr>
        <w:t>inputs</w:t>
      </w:r>
      <w:r>
        <w:rPr>
          <w:rFonts w:hint="eastAsia"/>
          <w:sz w:val="24"/>
          <w:szCs w:val="24"/>
        </w:rPr>
        <w:t xml:space="preserve">이 들어가면 우선 </w:t>
      </w:r>
      <w:r>
        <w:rPr>
          <w:sz w:val="24"/>
          <w:szCs w:val="24"/>
        </w:rPr>
        <w:t>noise</w:t>
      </w:r>
      <w:r>
        <w:rPr>
          <w:rFonts w:hint="eastAsia"/>
          <w:sz w:val="24"/>
          <w:szCs w:val="24"/>
        </w:rPr>
        <w:t xml:space="preserve">를 넣고 그 다음에 </w:t>
      </w:r>
      <w:r>
        <w:rPr>
          <w:sz w:val="24"/>
          <w:szCs w:val="24"/>
        </w:rPr>
        <w:t xml:space="preserve">encode </w:t>
      </w:r>
      <w:r>
        <w:rPr>
          <w:rFonts w:hint="eastAsia"/>
          <w:sz w:val="24"/>
          <w:szCs w:val="24"/>
        </w:rPr>
        <w:t xml:space="preserve">및 </w:t>
      </w:r>
      <w:r>
        <w:rPr>
          <w:sz w:val="24"/>
          <w:szCs w:val="24"/>
        </w:rPr>
        <w:t xml:space="preserve">decode </w:t>
      </w:r>
      <w:r>
        <w:rPr>
          <w:rFonts w:hint="eastAsia"/>
          <w:sz w:val="24"/>
          <w:szCs w:val="24"/>
        </w:rPr>
        <w:t>과정을 거치게 됩니다.</w:t>
      </w:r>
      <w:bookmarkStart w:id="0" w:name="_GoBack"/>
      <w:bookmarkEnd w:id="0"/>
    </w:p>
    <w:sectPr w:rsidR="00FA28BC" w:rsidRPr="00FA28BC" w:rsidSect="00FA28B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BC"/>
    <w:rsid w:val="00587EB0"/>
    <w:rsid w:val="00C20D85"/>
    <w:rsid w:val="00FA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A42B"/>
  <w15:chartTrackingRefBased/>
  <w15:docId w15:val="{D35F6331-1096-4105-9181-31465444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A28B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A28B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CA4F075F5B4682855FCF422470A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AF389D6-193E-43C4-A001-47F763BDB109}"/>
      </w:docPartPr>
      <w:docPartBody>
        <w:p w:rsidR="00000000" w:rsidRDefault="00EF0BD8" w:rsidP="00EF0BD8">
          <w:pPr>
            <w:pStyle w:val="EBCA4F075F5B4682855FCF422470AA0C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C031F377691D43F0BEB5BE46CE3985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D0AC995-9ACE-47AB-9E8B-F60D59441EE2}"/>
      </w:docPartPr>
      <w:docPartBody>
        <w:p w:rsidR="00000000" w:rsidRDefault="00EF0BD8" w:rsidP="00EF0BD8">
          <w:pPr>
            <w:pStyle w:val="C031F377691D43F0BEB5BE46CE39854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09402F117F8442CB84C31B8811D336C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81B6DF-7B7B-4E16-A866-35B658A9ACA5}"/>
      </w:docPartPr>
      <w:docPartBody>
        <w:p w:rsidR="00000000" w:rsidRDefault="00EF0BD8" w:rsidP="00EF0BD8">
          <w:pPr>
            <w:pStyle w:val="09402F117F8442CB84C31B8811D336C3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3B38F7DFAD194832B2FE41A362E64E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960FE48-3C23-4394-80F2-291EA94BF857}"/>
      </w:docPartPr>
      <w:docPartBody>
        <w:p w:rsidR="00000000" w:rsidRDefault="00EF0BD8" w:rsidP="00EF0BD8">
          <w:pPr>
            <w:pStyle w:val="3B38F7DFAD194832B2FE41A362E64E66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DB13B55B97CF4D40BE0D9FE88CBDD5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A7DACB-77BE-4F5E-A9B1-82CDA94E2F3F}"/>
      </w:docPartPr>
      <w:docPartBody>
        <w:p w:rsidR="00000000" w:rsidRDefault="00EF0BD8" w:rsidP="00EF0BD8">
          <w:pPr>
            <w:pStyle w:val="DB13B55B97CF4D40BE0D9FE88CBDD5A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D8"/>
    <w:rsid w:val="00C6254B"/>
    <w:rsid w:val="00E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CA4F075F5B4682855FCF422470AA0C">
    <w:name w:val="EBCA4F075F5B4682855FCF422470AA0C"/>
    <w:rsid w:val="00EF0BD8"/>
    <w:pPr>
      <w:widowControl w:val="0"/>
      <w:wordWrap w:val="0"/>
      <w:autoSpaceDE w:val="0"/>
      <w:autoSpaceDN w:val="0"/>
    </w:pPr>
  </w:style>
  <w:style w:type="paragraph" w:customStyle="1" w:styleId="C031F377691D43F0BEB5BE46CE39854E">
    <w:name w:val="C031F377691D43F0BEB5BE46CE39854E"/>
    <w:rsid w:val="00EF0BD8"/>
    <w:pPr>
      <w:widowControl w:val="0"/>
      <w:wordWrap w:val="0"/>
      <w:autoSpaceDE w:val="0"/>
      <w:autoSpaceDN w:val="0"/>
    </w:pPr>
  </w:style>
  <w:style w:type="paragraph" w:customStyle="1" w:styleId="09402F117F8442CB84C31B8811D336C3">
    <w:name w:val="09402F117F8442CB84C31B8811D336C3"/>
    <w:rsid w:val="00EF0BD8"/>
    <w:pPr>
      <w:widowControl w:val="0"/>
      <w:wordWrap w:val="0"/>
      <w:autoSpaceDE w:val="0"/>
      <w:autoSpaceDN w:val="0"/>
    </w:pPr>
  </w:style>
  <w:style w:type="paragraph" w:customStyle="1" w:styleId="3B38F7DFAD194832B2FE41A362E64E66">
    <w:name w:val="3B38F7DFAD194832B2FE41A362E64E66"/>
    <w:rsid w:val="00EF0BD8"/>
    <w:pPr>
      <w:widowControl w:val="0"/>
      <w:wordWrap w:val="0"/>
      <w:autoSpaceDE w:val="0"/>
      <w:autoSpaceDN w:val="0"/>
    </w:pPr>
  </w:style>
  <w:style w:type="paragraph" w:customStyle="1" w:styleId="DB13B55B97CF4D40BE0D9FE88CBDD5AE">
    <w:name w:val="DB13B55B97CF4D40BE0D9FE88CBDD5AE"/>
    <w:rsid w:val="00EF0BD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2014005278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390</Characters>
  <Application>Microsoft Office Word</Application>
  <DocSecurity>0</DocSecurity>
  <Lines>3</Lines>
  <Paragraphs>1</Paragraphs>
  <ScaleCrop>false</ScaleCrop>
  <Company>딥러닝및응용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Assignment6</dc:title>
  <dc:subject>Denoised AutoEncoder</dc:subject>
  <dc:creator>황정태</dc:creator>
  <cp:keywords/>
  <dc:description/>
  <cp:lastModifiedBy>HuangJeongTae</cp:lastModifiedBy>
  <cp:revision>1</cp:revision>
  <dcterms:created xsi:type="dcterms:W3CDTF">2020-05-12T12:44:00Z</dcterms:created>
  <dcterms:modified xsi:type="dcterms:W3CDTF">2020-05-12T12:49:00Z</dcterms:modified>
</cp:coreProperties>
</file>