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80509651"/>
        <w:docPartObj>
          <w:docPartGallery w:val="Cover Pages"/>
          <w:docPartUnique/>
        </w:docPartObj>
      </w:sdtPr>
      <w:sdtEndPr/>
      <w:sdtContent>
        <w:p w:rsidR="00BA7F3A" w:rsidRDefault="00BA7F3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BA7F3A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0F70EC415C76445DBFE600A5324552F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A7F3A" w:rsidRDefault="00BA7F3A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딥러닝및응용</w:t>
                    </w:r>
                    <w:proofErr w:type="spellEnd"/>
                  </w:p>
                </w:tc>
              </w:sdtContent>
            </w:sdt>
          </w:tr>
          <w:tr w:rsidR="00BA7F3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11E878E6933E41A3AC7A602F03678FB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A7F3A" w:rsidRDefault="00BA7F3A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Assignment7</w:t>
                    </w:r>
                  </w:p>
                </w:sdtContent>
              </w:sdt>
            </w:tc>
          </w:tr>
          <w:tr w:rsidR="00BA7F3A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F2AA4C52ACAE46A89B0B7F4CE05DFE6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A7F3A" w:rsidRDefault="00BA7F3A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체크포인트 실습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BA7F3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089A1266B4674BE785A0AA3E81EACE1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A7F3A" w:rsidRDefault="00BA7F3A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황정태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A2968D84713C47D59DAE8E59441B613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BA7F3A" w:rsidRDefault="00BA7F3A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2014005278</w:t>
                    </w:r>
                  </w:p>
                </w:sdtContent>
              </w:sdt>
              <w:p w:rsidR="00BA7F3A" w:rsidRDefault="00BA7F3A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:rsidR="00BA7F3A" w:rsidRDefault="00BA7F3A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1039FC" w:rsidRPr="001039FC" w:rsidRDefault="001039F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python 2버전에서 코딩했습니다.</w:t>
      </w:r>
      <w:bookmarkStart w:id="0" w:name="_GoBack"/>
      <w:bookmarkEnd w:id="0"/>
    </w:p>
    <w:p w:rsidR="000C7CF0" w:rsidRDefault="00BA7F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결과 캡처</w:t>
      </w:r>
    </w:p>
    <w:p w:rsidR="009E037C" w:rsidRDefault="009E037C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3911801" cy="3467278"/>
            <wp:effectExtent l="0" t="0" r="0" b="0"/>
            <wp:docPr id="1" name="그림 1" descr="텍스트, 창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스크린샷 2020-05-12 오전 4.10.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7C" w:rsidRPr="009E037C" w:rsidRDefault="009E03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NIST.py</w:t>
      </w:r>
      <w:r>
        <w:rPr>
          <w:rFonts w:hint="eastAsia"/>
          <w:sz w:val="24"/>
          <w:szCs w:val="24"/>
        </w:rPr>
        <w:t>의 실행 결과입니다.</w:t>
      </w:r>
    </w:p>
    <w:p w:rsidR="009E037C" w:rsidRDefault="009E037C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308873" cy="355618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스크린샷 2020-05-12 오전 4.10.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7C" w:rsidRDefault="009E03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NIST_load.py</w:t>
      </w:r>
      <w:r>
        <w:rPr>
          <w:rFonts w:hint="eastAsia"/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실행 결과입니다.</w:t>
      </w:r>
    </w:p>
    <w:p w:rsidR="009E037C" w:rsidRPr="009E037C" w:rsidRDefault="009E037C">
      <w:pPr>
        <w:rPr>
          <w:sz w:val="24"/>
          <w:szCs w:val="24"/>
        </w:rPr>
      </w:pPr>
    </w:p>
    <w:p w:rsidR="00BA7F3A" w:rsidRDefault="00BA7F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과정</w:t>
      </w:r>
    </w:p>
    <w:p w:rsidR="00BA7F3A" w:rsidRDefault="00BA7F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저는 터미널을 통해 진행하였으므로 조교님께서 말씀하신 </w:t>
      </w:r>
      <w:proofErr w:type="spellStart"/>
      <w:r>
        <w:rPr>
          <w:rFonts w:hint="eastAsia"/>
          <w:sz w:val="24"/>
          <w:szCs w:val="24"/>
        </w:rPr>
        <w:t>쥬피터</w:t>
      </w:r>
      <w:proofErr w:type="spellEnd"/>
      <w:r>
        <w:rPr>
          <w:rFonts w:hint="eastAsia"/>
          <w:sz w:val="24"/>
          <w:szCs w:val="24"/>
        </w:rPr>
        <w:t xml:space="preserve"> 노트북의 n</w:t>
      </w:r>
      <w:r>
        <w:rPr>
          <w:sz w:val="24"/>
          <w:szCs w:val="24"/>
        </w:rPr>
        <w:t>aming</w:t>
      </w:r>
      <w:r>
        <w:rPr>
          <w:rFonts w:hint="eastAsia"/>
          <w:sz w:val="24"/>
          <w:szCs w:val="24"/>
        </w:rPr>
        <w:t>으로 인한 문제는 겪지 않았습니다.</w:t>
      </w:r>
    </w:p>
    <w:p w:rsidR="00BA7F3A" w:rsidRPr="00BA7F3A" w:rsidRDefault="00BA7F3A">
      <w:pPr>
        <w:rPr>
          <w:sz w:val="24"/>
          <w:szCs w:val="24"/>
        </w:rPr>
      </w:pPr>
      <w:r>
        <w:rPr>
          <w:sz w:val="24"/>
          <w:szCs w:val="24"/>
        </w:rPr>
        <w:tab/>
        <w:t>MNIST.py</w:t>
      </w:r>
      <w:r>
        <w:rPr>
          <w:rFonts w:hint="eastAsia"/>
          <w:sz w:val="24"/>
          <w:szCs w:val="24"/>
        </w:rPr>
        <w:t>에서 c</w:t>
      </w:r>
      <w:r>
        <w:rPr>
          <w:sz w:val="24"/>
          <w:szCs w:val="24"/>
        </w:rPr>
        <w:t>heck point</w:t>
      </w:r>
      <w:r>
        <w:rPr>
          <w:rFonts w:hint="eastAsia"/>
          <w:sz w:val="24"/>
          <w:szCs w:val="24"/>
        </w:rPr>
        <w:t xml:space="preserve">의 경로를 </w:t>
      </w:r>
      <w:r w:rsidRPr="00BA7F3A">
        <w:rPr>
          <w:sz w:val="24"/>
          <w:szCs w:val="24"/>
        </w:rPr>
        <w:t>'saved/model'</w:t>
      </w:r>
      <w:r>
        <w:rPr>
          <w:rFonts w:hint="eastAsia"/>
          <w:sz w:val="24"/>
          <w:szCs w:val="24"/>
        </w:rPr>
        <w:t xml:space="preserve">로 지정하여 훈련 후 </w:t>
      </w:r>
      <w:proofErr w:type="spellStart"/>
      <w:proofErr w:type="gram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aver.save</w:t>
      </w:r>
      <w:proofErr w:type="spellEnd"/>
      <w:proofErr w:type="gramEnd"/>
      <w:r>
        <w:rPr>
          <w:rFonts w:hint="eastAsia"/>
          <w:sz w:val="24"/>
          <w:szCs w:val="24"/>
        </w:rPr>
        <w:t xml:space="preserve">를 통해 모델을 저장하고 </w:t>
      </w:r>
      <w:r>
        <w:rPr>
          <w:sz w:val="24"/>
          <w:szCs w:val="24"/>
        </w:rPr>
        <w:t>MNIST_load.py</w:t>
      </w:r>
      <w:r>
        <w:rPr>
          <w:rFonts w:hint="eastAsia"/>
          <w:sz w:val="24"/>
          <w:szCs w:val="24"/>
        </w:rPr>
        <w:t xml:space="preserve">에서 같은 경로에서 </w:t>
      </w:r>
      <w:proofErr w:type="spellStart"/>
      <w:r>
        <w:rPr>
          <w:sz w:val="24"/>
          <w:szCs w:val="24"/>
        </w:rPr>
        <w:t>saver.restore</w:t>
      </w:r>
      <w:proofErr w:type="spellEnd"/>
      <w:r>
        <w:rPr>
          <w:rFonts w:hint="eastAsia"/>
          <w:sz w:val="24"/>
          <w:szCs w:val="24"/>
        </w:rPr>
        <w:t xml:space="preserve">를 통해 복구한 뒤 다시 실행해보니 정확히 값이 </w:t>
      </w:r>
      <w:r w:rsidR="009E037C">
        <w:rPr>
          <w:rFonts w:hint="eastAsia"/>
          <w:sz w:val="24"/>
          <w:szCs w:val="24"/>
        </w:rPr>
        <w:t>같은</w:t>
      </w:r>
      <w:r>
        <w:rPr>
          <w:rFonts w:hint="eastAsia"/>
          <w:sz w:val="24"/>
          <w:szCs w:val="24"/>
        </w:rPr>
        <w:t xml:space="preserve"> 예측 결과가 나왔습니다.</w:t>
      </w:r>
    </w:p>
    <w:sectPr w:rsidR="00BA7F3A" w:rsidRPr="00BA7F3A" w:rsidSect="00BA7F3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3A"/>
    <w:rsid w:val="001039FC"/>
    <w:rsid w:val="00587EB0"/>
    <w:rsid w:val="009E037C"/>
    <w:rsid w:val="00BA7F3A"/>
    <w:rsid w:val="00C2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25A0"/>
  <w15:chartTrackingRefBased/>
  <w15:docId w15:val="{547A89D4-783E-4A68-A1CE-6B7DC0AD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A7F3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BA7F3A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5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70EC415C76445DBFE600A5324552F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CE058E-EAF6-4904-88DA-CF442EEA1C4F}"/>
      </w:docPartPr>
      <w:docPartBody>
        <w:p w:rsidR="00E63802" w:rsidRDefault="0083288E" w:rsidP="0083288E">
          <w:pPr>
            <w:pStyle w:val="0F70EC415C76445DBFE600A5324552FC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11E878E6933E41A3AC7A602F03678FB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910E793-A8D6-42C5-8279-E9E9DC32E8CA}"/>
      </w:docPartPr>
      <w:docPartBody>
        <w:p w:rsidR="00E63802" w:rsidRDefault="0083288E" w:rsidP="0083288E">
          <w:pPr>
            <w:pStyle w:val="11E878E6933E41A3AC7A602F03678FB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F2AA4C52ACAE46A89B0B7F4CE05DFE6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1369092-9AA4-48B8-8792-CD30742DC192}"/>
      </w:docPartPr>
      <w:docPartBody>
        <w:p w:rsidR="00E63802" w:rsidRDefault="0083288E" w:rsidP="0083288E">
          <w:pPr>
            <w:pStyle w:val="F2AA4C52ACAE46A89B0B7F4CE05DFE6D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089A1266B4674BE785A0AA3E81EACE1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3B99CAC-4CA0-42FB-97A3-6A56321AC84B}"/>
      </w:docPartPr>
      <w:docPartBody>
        <w:p w:rsidR="00E63802" w:rsidRDefault="0083288E" w:rsidP="0083288E">
          <w:pPr>
            <w:pStyle w:val="089A1266B4674BE785A0AA3E81EACE1B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A2968D84713C47D59DAE8E59441B61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1103B0D-6342-44D2-BAA7-9CB0F29F56E5}"/>
      </w:docPartPr>
      <w:docPartBody>
        <w:p w:rsidR="00E63802" w:rsidRDefault="0083288E" w:rsidP="0083288E">
          <w:pPr>
            <w:pStyle w:val="A2968D84713C47D59DAE8E59441B613A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8E"/>
    <w:rsid w:val="00286C9B"/>
    <w:rsid w:val="002E1F2B"/>
    <w:rsid w:val="0083288E"/>
    <w:rsid w:val="008C4E55"/>
    <w:rsid w:val="00E6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F70EC415C76445DBFE600A5324552FC">
    <w:name w:val="0F70EC415C76445DBFE600A5324552FC"/>
    <w:rsid w:val="0083288E"/>
    <w:pPr>
      <w:widowControl w:val="0"/>
      <w:wordWrap w:val="0"/>
      <w:autoSpaceDE w:val="0"/>
      <w:autoSpaceDN w:val="0"/>
    </w:pPr>
  </w:style>
  <w:style w:type="paragraph" w:customStyle="1" w:styleId="11E878E6933E41A3AC7A602F03678FB1">
    <w:name w:val="11E878E6933E41A3AC7A602F03678FB1"/>
    <w:rsid w:val="0083288E"/>
    <w:pPr>
      <w:widowControl w:val="0"/>
      <w:wordWrap w:val="0"/>
      <w:autoSpaceDE w:val="0"/>
      <w:autoSpaceDN w:val="0"/>
    </w:pPr>
  </w:style>
  <w:style w:type="paragraph" w:customStyle="1" w:styleId="F2AA4C52ACAE46A89B0B7F4CE05DFE6D">
    <w:name w:val="F2AA4C52ACAE46A89B0B7F4CE05DFE6D"/>
    <w:rsid w:val="0083288E"/>
    <w:pPr>
      <w:widowControl w:val="0"/>
      <w:wordWrap w:val="0"/>
      <w:autoSpaceDE w:val="0"/>
      <w:autoSpaceDN w:val="0"/>
    </w:pPr>
  </w:style>
  <w:style w:type="paragraph" w:customStyle="1" w:styleId="089A1266B4674BE785A0AA3E81EACE1B">
    <w:name w:val="089A1266B4674BE785A0AA3E81EACE1B"/>
    <w:rsid w:val="0083288E"/>
    <w:pPr>
      <w:widowControl w:val="0"/>
      <w:wordWrap w:val="0"/>
      <w:autoSpaceDE w:val="0"/>
      <w:autoSpaceDN w:val="0"/>
    </w:pPr>
  </w:style>
  <w:style w:type="paragraph" w:customStyle="1" w:styleId="A2968D84713C47D59DAE8E59441B613A">
    <w:name w:val="A2968D84713C47D59DAE8E59441B613A"/>
    <w:rsid w:val="0083288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2014005278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</Words>
  <Characters>319</Characters>
  <Application>Microsoft Office Word</Application>
  <DocSecurity>0</DocSecurity>
  <Lines>2</Lines>
  <Paragraphs>1</Paragraphs>
  <ScaleCrop>false</ScaleCrop>
  <Company>딥러닝및응용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Assignment7</dc:title>
  <dc:subject>체크포인트 실습</dc:subject>
  <dc:creator>황정태</dc:creator>
  <cp:keywords/>
  <dc:description/>
  <cp:lastModifiedBy>HuangJeongTae</cp:lastModifiedBy>
  <cp:revision>3</cp:revision>
  <dcterms:created xsi:type="dcterms:W3CDTF">2020-05-11T18:52:00Z</dcterms:created>
  <dcterms:modified xsi:type="dcterms:W3CDTF">2020-05-12T12:43:00Z</dcterms:modified>
</cp:coreProperties>
</file>