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8303" w14:textId="3477C656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시스템 구축 시 반드시 구현되어야 하는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내·외부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연동 인터페이스(API, EAI/FEP, 연계 시스템) 목록</w:t>
      </w:r>
      <w:r>
        <w:rPr>
          <w:rFonts w:ascii="Arial Unicode MS" w:eastAsia="Arial Unicode MS" w:hAnsi="Arial Unicode MS" w:cs="Arial Unicode MS"/>
        </w:rPr>
        <w:t>입니다.</w:t>
      </w:r>
    </w:p>
    <w:p w14:paraId="1E10E967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이 목록은 개발자와의 </w:t>
      </w:r>
      <w:proofErr w:type="spellStart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F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Interface</w:t>
      </w:r>
      <w:proofErr w:type="spellEnd"/>
      <w:r>
        <w:rPr>
          <w:rFonts w:ascii="Arial Unicode MS" w:eastAsia="Arial Unicode MS" w:hAnsi="Arial Unicode MS" w:cs="Arial Unicode MS"/>
        </w:rPr>
        <w:t xml:space="preserve">) 정의서 작성 및 </w:t>
      </w:r>
      <w:proofErr w:type="spellStart"/>
      <w:r>
        <w:rPr>
          <w:rFonts w:ascii="Arial Unicode MS" w:eastAsia="Arial Unicode MS" w:hAnsi="Arial Unicode MS" w:cs="Arial Unicode MS"/>
        </w:rPr>
        <w:t>백엔드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Architecture</w:t>
      </w:r>
      <w:proofErr w:type="spellEnd"/>
      <w:r>
        <w:rPr>
          <w:rFonts w:ascii="Arial Unicode MS" w:eastAsia="Arial Unicode MS" w:hAnsi="Arial Unicode MS" w:cs="Arial Unicode MS"/>
        </w:rPr>
        <w:t xml:space="preserve"> 설계 시 핵심 기준 자료로 활용할 수 있습니다.</w:t>
      </w:r>
    </w:p>
    <w:p w14:paraId="09D6C9B2" w14:textId="1F98EBD4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mpxzimy8sz0h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기업지원 프로그램 자가진단 및 신청 </w:t>
      </w:r>
    </w:p>
    <w:p w14:paraId="10046AC3" w14:textId="77777777" w:rsidR="00DF5975" w:rsidRDefault="00000000">
      <w:r>
        <w:rPr>
          <w:rFonts w:ascii="Arial Unicode MS" w:eastAsia="Arial Unicode MS" w:hAnsi="Arial Unicode MS" w:cs="Arial Unicode MS"/>
        </w:rPr>
        <w:t>[FO 화면] ──(API/EAI)──&gt; [내부 BO 원장 / 공공 기관 DB / 전자서명 연계]</w:t>
      </w:r>
    </w:p>
    <w:p w14:paraId="14807E0E" w14:textId="77777777" w:rsidR="00DF5975" w:rsidRDefault="00DF5975"/>
    <w:p w14:paraId="20708FF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8zi5buk6qlum" w:colFirst="0" w:colLast="0"/>
      <w:bookmarkEnd w:id="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외부 기관 연동 (Public &amp;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194ED483" w14:textId="77777777" w:rsidR="00DF5975" w:rsidRDefault="00000000">
      <w:pPr>
        <w:numPr>
          <w:ilvl w:val="0"/>
          <w:numId w:val="7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국세청(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홈택스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API:</w:t>
      </w:r>
    </w:p>
    <w:p w14:paraId="003B75C4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사업자등록증명원, 최근 3개년 결산 재무제표, 국세 완납증명서 자동 수집.</w:t>
      </w:r>
    </w:p>
    <w:p w14:paraId="0421A152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방식:</w:t>
      </w:r>
      <w:r>
        <w:rPr>
          <w:rFonts w:ascii="Arial Unicode MS" w:eastAsia="Arial Unicode MS" w:hAnsi="Arial Unicode MS" w:cs="Arial Unicode MS"/>
        </w:rPr>
        <w:t xml:space="preserve"> 공공 </w:t>
      </w:r>
      <w:proofErr w:type="spellStart"/>
      <w:r>
        <w:rPr>
          <w:rFonts w:ascii="Arial Unicode MS" w:eastAsia="Arial Unicode MS" w:hAnsi="Arial Unicode MS" w:cs="Arial Unicode MS"/>
        </w:rPr>
        <w:t>마이데이터</w:t>
      </w:r>
      <w:proofErr w:type="spellEnd"/>
      <w:r>
        <w:rPr>
          <w:rFonts w:ascii="Arial Unicode MS" w:eastAsia="Arial Unicode MS" w:hAnsi="Arial Unicode MS" w:cs="Arial Unicode MS"/>
        </w:rPr>
        <w:t xml:space="preserve"> 서비스 또는 </w:t>
      </w:r>
      <w:proofErr w:type="spellStart"/>
      <w:r>
        <w:rPr>
          <w:rFonts w:ascii="Arial Unicode MS" w:eastAsia="Arial Unicode MS" w:hAnsi="Arial Unicode MS" w:cs="Arial Unicode MS"/>
        </w:rPr>
        <w:t>스크래핑</w:t>
      </w:r>
      <w:proofErr w:type="spellEnd"/>
      <w:r>
        <w:rPr>
          <w:rFonts w:ascii="Arial Unicode MS" w:eastAsia="Arial Unicode MS" w:hAnsi="Arial Unicode MS" w:cs="Arial Unicode MS"/>
        </w:rPr>
        <w:t>/공공 API 연동.</w:t>
      </w:r>
    </w:p>
    <w:p w14:paraId="1936745A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대법원 인터넷등기소 API:</w:t>
      </w:r>
    </w:p>
    <w:p w14:paraId="591A4CF6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법인등기부등본(말소사항 포함) 실시간 발급 및 주요 등기 사항 수집.</w:t>
      </w:r>
    </w:p>
    <w:p w14:paraId="61077017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정부24(행정안전부) API:</w:t>
      </w:r>
    </w:p>
    <w:p w14:paraId="7564081B" w14:textId="77777777" w:rsidR="00DF5975" w:rsidRDefault="00000000">
      <w:pPr>
        <w:numPr>
          <w:ilvl w:val="1"/>
          <w:numId w:val="7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지방세 완납증명서 자동 수집.</w:t>
      </w:r>
    </w:p>
    <w:p w14:paraId="1997E747" w14:textId="77777777" w:rsidR="00DF5975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공공 간편인증 / 법인 공동인증서 API:</w:t>
      </w:r>
    </w:p>
    <w:p w14:paraId="73903ED2" w14:textId="77777777" w:rsidR="00DF5975" w:rsidRDefault="00000000">
      <w:pPr>
        <w:numPr>
          <w:ilvl w:val="1"/>
          <w:numId w:val="7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서류 자동 발급을 위한 법인 본인확인 및 암호화 인증 처리.</w:t>
      </w:r>
    </w:p>
    <w:p w14:paraId="7FC6E8AF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veqf25obxl3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 / DB)</w:t>
      </w:r>
    </w:p>
    <w:p w14:paraId="0CD97F15" w14:textId="77777777" w:rsidR="00DF5975" w:rsidRDefault="00000000">
      <w:pPr>
        <w:numPr>
          <w:ilvl w:val="0"/>
          <w:numId w:val="22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지원 사업 모듈 연동 API:</w:t>
      </w:r>
      <w:r>
        <w:rPr>
          <w:rFonts w:ascii="Arial Unicode MS" w:eastAsia="Arial Unicode MS" w:hAnsi="Arial Unicode MS" w:cs="Arial Unicode MS"/>
        </w:rPr>
        <w:t xml:space="preserve"> 자가진단 설문 </w:t>
      </w:r>
      <w:proofErr w:type="spellStart"/>
      <w:r>
        <w:rPr>
          <w:rFonts w:ascii="Arial Unicode MS" w:eastAsia="Arial Unicode MS" w:hAnsi="Arial Unicode MS" w:cs="Arial Unicode MS"/>
        </w:rPr>
        <w:t>조건값에</w:t>
      </w:r>
      <w:proofErr w:type="spellEnd"/>
      <w:r>
        <w:rPr>
          <w:rFonts w:ascii="Arial Unicode MS" w:eastAsia="Arial Unicode MS" w:hAnsi="Arial Unicode MS" w:cs="Arial Unicode MS"/>
        </w:rPr>
        <w:t xml:space="preserve"> 따라 적합한 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지원 사업 코드를 반환하는 추천 엔진 연동.</w:t>
      </w:r>
    </w:p>
    <w:p w14:paraId="0EED05B3" w14:textId="77777777" w:rsidR="00DF5975" w:rsidRDefault="00000000">
      <w:pPr>
        <w:numPr>
          <w:ilvl w:val="0"/>
          <w:numId w:val="22"/>
        </w:numPr>
      </w:pPr>
      <w:r>
        <w:rPr>
          <w:rFonts w:ascii="Arial Unicode MS" w:eastAsia="Arial Unicode MS" w:hAnsi="Arial Unicode MS" w:cs="Arial Unicode MS"/>
          <w:b/>
          <w:bCs/>
        </w:rPr>
        <w:t>신청서 임시저장(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Draft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DB API:</w:t>
      </w:r>
      <w:r>
        <w:rPr>
          <w:rFonts w:ascii="Arial Unicode MS" w:eastAsia="Arial Unicode MS" w:hAnsi="Arial Unicode MS" w:cs="Arial Unicode MS"/>
        </w:rPr>
        <w:t xml:space="preserve"> 작성 중인 폼 데이터(</w:t>
      </w:r>
      <w:proofErr w:type="spellStart"/>
      <w:r>
        <w:rPr>
          <w:rFonts w:ascii="Arial Unicode MS" w:eastAsia="Arial Unicode MS" w:hAnsi="Arial Unicode MS" w:cs="Arial Unicode MS"/>
        </w:rPr>
        <w:t>Step</w:t>
      </w:r>
      <w:proofErr w:type="spellEnd"/>
      <w:r>
        <w:rPr>
          <w:rFonts w:ascii="Arial Unicode MS" w:eastAsia="Arial Unicode MS" w:hAnsi="Arial Unicode MS" w:cs="Arial Unicode MS"/>
        </w:rPr>
        <w:t xml:space="preserve"> 1~3)를 </w:t>
      </w:r>
      <w:proofErr w:type="spellStart"/>
      <w:r>
        <w:rPr>
          <w:rFonts w:ascii="Arial Unicode MS" w:eastAsia="Arial Unicode MS" w:hAnsi="Arial Unicode MS" w:cs="Arial Unicode MS"/>
        </w:rPr>
        <w:t>DB에</w:t>
      </w:r>
      <w:proofErr w:type="spellEnd"/>
      <w:r>
        <w:rPr>
          <w:rFonts w:ascii="Arial Unicode MS" w:eastAsia="Arial Unicode MS" w:hAnsi="Arial Unicode MS" w:cs="Arial Unicode MS"/>
        </w:rPr>
        <w:t xml:space="preserve"> 저장 및 불러오기 처리.</w:t>
      </w:r>
    </w:p>
    <w:p w14:paraId="360058ED" w14:textId="77777777" w:rsidR="00DF5975" w:rsidRDefault="00000000">
      <w:pPr>
        <w:numPr>
          <w:ilvl w:val="0"/>
          <w:numId w:val="22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캠코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BO 지원원장 등록 API:</w:t>
      </w:r>
      <w:r>
        <w:rPr>
          <w:rFonts w:ascii="Arial Unicode MS" w:eastAsia="Arial Unicode MS" w:hAnsi="Arial Unicode MS" w:cs="Arial Unicode MS"/>
        </w:rPr>
        <w:t xml:space="preserve"> 최종 제출 시 신청 데이터 및 수집 서류를 BO 기업지원 통합 원장 </w:t>
      </w:r>
      <w:proofErr w:type="spellStart"/>
      <w:r>
        <w:rPr>
          <w:rFonts w:ascii="Arial Unicode MS" w:eastAsia="Arial Unicode MS" w:hAnsi="Arial Unicode MS" w:cs="Arial Unicode MS"/>
        </w:rPr>
        <w:t>DB에</w:t>
      </w:r>
      <w:proofErr w:type="spellEnd"/>
      <w:r>
        <w:rPr>
          <w:rFonts w:ascii="Arial Unicode MS" w:eastAsia="Arial Unicode MS" w:hAnsi="Arial Unicode MS" w:cs="Arial Unicode MS"/>
        </w:rPr>
        <w:t xml:space="preserve"> 1:1 매핑하여 신규 건으로 등록.</w:t>
      </w:r>
    </w:p>
    <w:p w14:paraId="46605F14" w14:textId="77777777" w:rsidR="00DF5975" w:rsidRDefault="00000000">
      <w:pPr>
        <w:numPr>
          <w:ilvl w:val="0"/>
          <w:numId w:val="22"/>
        </w:numPr>
        <w:spacing w:after="240"/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알림톡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/SMS 발송 엔진 연동:</w:t>
      </w:r>
      <w:r>
        <w:rPr>
          <w:rFonts w:ascii="Arial Unicode MS" w:eastAsia="Arial Unicode MS" w:hAnsi="Arial Unicode MS" w:cs="Arial Unicode MS"/>
        </w:rPr>
        <w:t xml:space="preserve"> 접수 완료 시 유저 휴대폰으로 접수 고유번호(</w:t>
      </w:r>
      <w:r>
        <w:rPr>
          <w:rFonts w:ascii="Roboto Mono" w:eastAsia="Roboto Mono" w:hAnsi="Roboto Mono" w:cs="Roboto Mono"/>
          <w:color w:val="188038"/>
        </w:rPr>
        <w:t>ON-YYYYMMDD-XXXX</w:t>
      </w:r>
      <w:r>
        <w:rPr>
          <w:rFonts w:ascii="Arial Unicode MS" w:eastAsia="Arial Unicode MS" w:hAnsi="Arial Unicode MS" w:cs="Arial Unicode MS"/>
        </w:rPr>
        <w:t>) 자동 발송.</w:t>
      </w:r>
    </w:p>
    <w:p w14:paraId="7A2C5A14" w14:textId="1F503B4F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vs8bfnq7izh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마이페이지 - 신청 및 진행 현황 </w:t>
      </w:r>
    </w:p>
    <w:p w14:paraId="1288ACFA" w14:textId="77777777" w:rsidR="00DF5975" w:rsidRDefault="00000000">
      <w:r>
        <w:rPr>
          <w:rFonts w:ascii="Arial Unicode MS" w:eastAsia="Arial Unicode MS" w:hAnsi="Arial Unicode MS" w:cs="Arial Unicode MS"/>
        </w:rPr>
        <w:t>[FO 마이페이지] &lt;──(</w:t>
      </w:r>
      <w:proofErr w:type="spellStart"/>
      <w:r>
        <w:rPr>
          <w:rFonts w:ascii="Arial Unicode MS" w:eastAsia="Arial Unicode MS" w:hAnsi="Arial Unicode MS" w:cs="Arial Unicode MS"/>
        </w:rPr>
        <w:t>Real-time</w:t>
      </w:r>
      <w:proofErr w:type="spellEnd"/>
      <w:r>
        <w:rPr>
          <w:rFonts w:ascii="Arial Unicode MS" w:eastAsia="Arial Unicode MS" w:hAnsi="Arial Unicode MS" w:cs="Arial Unicode MS"/>
        </w:rPr>
        <w:t xml:space="preserve"> API)──&gt; [BO 통합 심사 원장 &amp; </w:t>
      </w:r>
      <w:proofErr w:type="spellStart"/>
      <w:r>
        <w:rPr>
          <w:rFonts w:ascii="Arial Unicode MS" w:eastAsia="Arial Unicode MS" w:hAnsi="Arial Unicode MS" w:cs="Arial Unicode MS"/>
        </w:rPr>
        <w:t>국토부</w:t>
      </w:r>
      <w:proofErr w:type="spellEnd"/>
      <w:r>
        <w:rPr>
          <w:rFonts w:ascii="Arial Unicode MS" w:eastAsia="Arial Unicode MS" w:hAnsi="Arial Unicode MS" w:cs="Arial Unicode MS"/>
        </w:rPr>
        <w:t xml:space="preserve"> 전자계약]</w:t>
      </w:r>
    </w:p>
    <w:p w14:paraId="2060A21A" w14:textId="77777777" w:rsidR="00DF5975" w:rsidRDefault="00DF5975"/>
    <w:p w14:paraId="36378A86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1c5z2vqm0h" w:colFirst="0" w:colLast="0"/>
      <w:bookmarkEnd w:id="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BCA10AC" w14:textId="77777777" w:rsidR="00DF5975" w:rsidRDefault="00000000">
      <w:pPr>
        <w:numPr>
          <w:ilvl w:val="0"/>
          <w:numId w:val="1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lastRenderedPageBreak/>
        <w:t>BO 심사 원장 상태 조회 API:</w:t>
      </w:r>
    </w:p>
    <w:p w14:paraId="61EE4FBA" w14:textId="77777777" w:rsidR="00DF5975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BO에서</w:t>
      </w:r>
      <w:proofErr w:type="spellEnd"/>
      <w:r>
        <w:rPr>
          <w:rFonts w:ascii="Arial Unicode MS" w:eastAsia="Arial Unicode MS" w:hAnsi="Arial Unicode MS" w:cs="Arial Unicode MS"/>
        </w:rPr>
        <w:t xml:space="preserve"> 직원이 변경한 심사 상태 코드(</w:t>
      </w:r>
      <w:r>
        <w:rPr>
          <w:rFonts w:ascii="Roboto Mono" w:eastAsia="Roboto Mono" w:hAnsi="Roboto Mono" w:cs="Roboto Mono"/>
          <w:color w:val="188038"/>
        </w:rPr>
        <w:t>STATUS_01</w:t>
      </w:r>
      <w:r>
        <w:t xml:space="preserve"> ~ </w:t>
      </w:r>
      <w:r>
        <w:rPr>
          <w:rFonts w:ascii="Roboto Mono" w:eastAsia="Roboto Mono" w:hAnsi="Roboto Mono" w:cs="Roboto Mono"/>
          <w:color w:val="188038"/>
        </w:rPr>
        <w:t>STATUS_05</w:t>
      </w:r>
      <w:r>
        <w:rPr>
          <w:rFonts w:ascii="Arial Unicode MS" w:eastAsia="Arial Unicode MS" w:hAnsi="Arial Unicode MS" w:cs="Arial Unicode MS"/>
        </w:rPr>
        <w:t xml:space="preserve">)를 FO 타임라인 </w:t>
      </w:r>
      <w:proofErr w:type="spellStart"/>
      <w:r>
        <w:rPr>
          <w:rFonts w:ascii="Arial Unicode MS" w:eastAsia="Arial Unicode MS" w:hAnsi="Arial Unicode MS" w:cs="Arial Unicode MS"/>
        </w:rPr>
        <w:t>UI에</w:t>
      </w:r>
      <w:proofErr w:type="spellEnd"/>
      <w:r>
        <w:rPr>
          <w:rFonts w:ascii="Arial Unicode MS" w:eastAsia="Arial Unicode MS" w:hAnsi="Arial Unicode MS" w:cs="Arial Unicode MS"/>
        </w:rPr>
        <w:t xml:space="preserve"> 실시간 바인딩.</w:t>
      </w:r>
    </w:p>
    <w:p w14:paraId="0E758A16" w14:textId="77777777" w:rsidR="00DF5975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보완 요청 사유 조회 및 핀포인트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재제출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API:</w:t>
      </w:r>
    </w:p>
    <w:p w14:paraId="4E3F169A" w14:textId="77777777" w:rsidR="00DF5975" w:rsidRDefault="00000000">
      <w:pPr>
        <w:numPr>
          <w:ilvl w:val="1"/>
          <w:numId w:val="11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BO 담당자가 등록한 특정 서류 보완 사유 텍스트를 불러오고, 유저가 </w:t>
      </w:r>
      <w:proofErr w:type="spellStart"/>
      <w:r>
        <w:rPr>
          <w:rFonts w:ascii="Arial Unicode MS" w:eastAsia="Arial Unicode MS" w:hAnsi="Arial Unicode MS" w:cs="Arial Unicode MS"/>
        </w:rPr>
        <w:t>재업로드한</w:t>
      </w:r>
      <w:proofErr w:type="spellEnd"/>
      <w:r>
        <w:rPr>
          <w:rFonts w:ascii="Arial Unicode MS" w:eastAsia="Arial Unicode MS" w:hAnsi="Arial Unicode MS" w:cs="Arial Unicode MS"/>
        </w:rPr>
        <w:t xml:space="preserve"> 서류만 BO 원장에 덮어쓰기(</w:t>
      </w:r>
      <w:proofErr w:type="spellStart"/>
      <w:r>
        <w:rPr>
          <w:rFonts w:ascii="Arial Unicode MS" w:eastAsia="Arial Unicode MS" w:hAnsi="Arial Unicode MS" w:cs="Arial Unicode MS"/>
        </w:rPr>
        <w:t>Update</w:t>
      </w:r>
      <w:proofErr w:type="spellEnd"/>
      <w:r>
        <w:rPr>
          <w:rFonts w:ascii="Arial Unicode MS" w:eastAsia="Arial Unicode MS" w:hAnsi="Arial Unicode MS" w:cs="Arial Unicode MS"/>
        </w:rPr>
        <w:t>) 처리.</w:t>
      </w:r>
    </w:p>
    <w:p w14:paraId="6552FD04" w14:textId="77777777" w:rsidR="00DF5975" w:rsidRDefault="00000000">
      <w:pPr>
        <w:numPr>
          <w:ilvl w:val="0"/>
          <w:numId w:val="1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1:1 담당자 직통 문의 API:</w:t>
      </w:r>
      <w:r>
        <w:rPr>
          <w:rFonts w:ascii="Arial Unicode MS" w:eastAsia="Arial Unicode MS" w:hAnsi="Arial Unicode MS" w:cs="Arial Unicode MS"/>
        </w:rPr>
        <w:t xml:space="preserve"> BO 내부 메신저/Q&amp;A 모듈과 연동하여 해당 사건 담당 직원에게 즉시 비밀 문의 전달.</w:t>
      </w:r>
    </w:p>
    <w:p w14:paraId="3BC171F2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1056yp95k12s" w:colFirst="0" w:colLast="0"/>
      <w:bookmarkEnd w:id="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외부 기관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73D358C" w14:textId="77777777" w:rsidR="00DF5975" w:rsidRDefault="00000000">
      <w:pPr>
        <w:numPr>
          <w:ilvl w:val="0"/>
          <w:numId w:val="19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국토교통부 부동산거래 전자계약 시스템 API:</w:t>
      </w:r>
    </w:p>
    <w:p w14:paraId="523BED29" w14:textId="77777777" w:rsidR="00DF5975" w:rsidRDefault="00000000">
      <w:pPr>
        <w:numPr>
          <w:ilvl w:val="1"/>
          <w:numId w:val="19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t xml:space="preserve"> </w:t>
      </w:r>
      <w:r>
        <w:rPr>
          <w:rFonts w:ascii="Arial Unicode MS" w:eastAsia="Arial Unicode MS" w:hAnsi="Arial Unicode MS" w:cs="Arial Unicode MS"/>
          <w:color w:val="188038"/>
        </w:rPr>
        <w:t>STATUS 05(최종승인)</w:t>
      </w:r>
      <w:r>
        <w:rPr>
          <w:rFonts w:ascii="Arial Unicode MS" w:eastAsia="Arial Unicode MS" w:hAnsi="Arial Unicode MS" w:cs="Arial Unicode MS"/>
        </w:rPr>
        <w:t xml:space="preserve"> 단계에서 별도 오프라인 방문 없이 공인인증서 기반으로 부동산 대부/매매 전자계약을 체결할 수 있도록 SSO 및 계약 데이터 연동.</w:t>
      </w:r>
    </w:p>
    <w:p w14:paraId="60062BAA" w14:textId="77777777" w:rsidR="00DF5975" w:rsidRDefault="00000000">
      <w:pPr>
        <w:numPr>
          <w:ilvl w:val="0"/>
          <w:numId w:val="19"/>
        </w:numPr>
      </w:pPr>
      <w:r>
        <w:rPr>
          <w:rFonts w:ascii="Arial Unicode MS" w:eastAsia="Arial Unicode MS" w:hAnsi="Arial Unicode MS" w:cs="Arial Unicode MS"/>
          <w:b/>
          <w:bCs/>
        </w:rPr>
        <w:t xml:space="preserve">카카오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알림톡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/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Push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알림 API:</w:t>
      </w:r>
    </w:p>
    <w:p w14:paraId="67C5F691" w14:textId="77777777" w:rsidR="00DF5975" w:rsidRDefault="00000000">
      <w:pPr>
        <w:numPr>
          <w:ilvl w:val="1"/>
          <w:numId w:val="19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BO 심사 단계 변경(서류보완 요청, 실사 일정 안내, 최종 승인 등) 시 즉시 알림 메시지 발송.</w:t>
      </w:r>
    </w:p>
    <w:p w14:paraId="30910267" w14:textId="659BDBF4" w:rsidR="00DF5975" w:rsidRPr="00316B52" w:rsidRDefault="00000000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6" w:name="_1tih7de6tnjg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투자자 라운지</w:t>
      </w:r>
    </w:p>
    <w:p w14:paraId="4615E835" w14:textId="77777777" w:rsidR="00DF5975" w:rsidRDefault="00000000">
      <w:r>
        <w:rPr>
          <w:rFonts w:ascii="Arial Unicode MS" w:eastAsia="Arial Unicode MS" w:hAnsi="Arial Unicode MS" w:cs="Arial Unicode MS"/>
        </w:rPr>
        <w:t>[FO 투자자 라운지] ──(API)──&gt; [BO 기업 매칭 관리자 &amp; 전자서명 연계]</w:t>
      </w:r>
    </w:p>
    <w:p w14:paraId="517A1B56" w14:textId="77777777" w:rsidR="00DF5975" w:rsidRDefault="00DF5975"/>
    <w:p w14:paraId="5477832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51jm92nazzbl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07EFC2B2" w14:textId="77777777" w:rsidR="00DF5975" w:rsidRDefault="00000000">
      <w:pPr>
        <w:numPr>
          <w:ilvl w:val="0"/>
          <w:numId w:val="14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투자 대상 기업 딜(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Deal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데이터 연동 API:</w:t>
      </w:r>
    </w:p>
    <w:p w14:paraId="140CD160" w14:textId="77777777" w:rsidR="00DF5975" w:rsidRDefault="00000000">
      <w:pPr>
        <w:numPr>
          <w:ilvl w:val="1"/>
          <w:numId w:val="14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</w:t>
      </w:r>
      <w:proofErr w:type="spellEnd"/>
      <w:r>
        <w:rPr>
          <w:rFonts w:ascii="Arial Unicode MS" w:eastAsia="Arial Unicode MS" w:hAnsi="Arial Unicode MS" w:cs="Arial Unicode MS"/>
        </w:rPr>
        <w:t xml:space="preserve"> 등록된 투자 유치 희망 기업의 재무/사업 정보 중 공개 가능한 항목을 필터링 조건에 맞춰 FO 카드 </w:t>
      </w:r>
      <w:proofErr w:type="spellStart"/>
      <w:r>
        <w:rPr>
          <w:rFonts w:ascii="Arial Unicode MS" w:eastAsia="Arial Unicode MS" w:hAnsi="Arial Unicode MS" w:cs="Arial Unicode MS"/>
        </w:rPr>
        <w:t>UI로</w:t>
      </w:r>
      <w:proofErr w:type="spellEnd"/>
      <w:r>
        <w:rPr>
          <w:rFonts w:ascii="Arial Unicode MS" w:eastAsia="Arial Unicode MS" w:hAnsi="Arial Unicode MS" w:cs="Arial Unicode MS"/>
        </w:rPr>
        <w:t xml:space="preserve"> 바인딩.</w:t>
      </w:r>
    </w:p>
    <w:p w14:paraId="4AC917E1" w14:textId="77777777" w:rsidR="00DF5975" w:rsidRDefault="00000000">
      <w:pPr>
        <w:numPr>
          <w:ilvl w:val="0"/>
          <w:numId w:val="14"/>
        </w:numPr>
      </w:pPr>
      <w:r>
        <w:rPr>
          <w:rFonts w:ascii="Arial Unicode MS" w:eastAsia="Arial Unicode MS" w:hAnsi="Arial Unicode MS" w:cs="Arial Unicode MS"/>
          <w:b/>
          <w:bCs/>
        </w:rPr>
        <w:t>LOI(투자 의향서) DB 저장 API:</w:t>
      </w:r>
    </w:p>
    <w:p w14:paraId="1FA601EF" w14:textId="77777777" w:rsidR="00DF5975" w:rsidRDefault="00000000">
      <w:pPr>
        <w:numPr>
          <w:ilvl w:val="1"/>
          <w:numId w:val="14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투자자가 제출한 투자 의향서 및 제시 조건을 BO 투자 관리 테이블에 전달하고, 담당자에게 알림 배정.</w:t>
      </w:r>
    </w:p>
    <w:p w14:paraId="3EA4F694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rleq37zdlx4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외부 솔루션 및 인증 연동</w:t>
      </w:r>
    </w:p>
    <w:p w14:paraId="599473EA" w14:textId="77777777" w:rsidR="00DF5975" w:rsidRDefault="00000000">
      <w:pPr>
        <w:numPr>
          <w:ilvl w:val="0"/>
          <w:numId w:val="16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전자서명(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모피어스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, 서명키 등) API:</w:t>
      </w:r>
    </w:p>
    <w:p w14:paraId="2F2FC448" w14:textId="77777777" w:rsidR="00DF5975" w:rsidRDefault="00000000">
      <w:pPr>
        <w:numPr>
          <w:ilvl w:val="1"/>
          <w:numId w:val="16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투자 의향서(LOI) 제출 시 투자 기관 대표자/담당자의 전자서명 값 수집.</w:t>
      </w:r>
    </w:p>
    <w:p w14:paraId="5689C3B0" w14:textId="122F8F14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y6xzzrpqe4oe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국유증권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가상데이터룸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(VDR) </w:t>
      </w:r>
    </w:p>
    <w:p w14:paraId="7E25265A" w14:textId="77777777" w:rsidR="00DF5975" w:rsidRDefault="00000000">
      <w:r>
        <w:rPr>
          <w:rFonts w:ascii="Arial Unicode MS" w:eastAsia="Arial Unicode MS" w:hAnsi="Arial Unicode MS" w:cs="Arial Unicode MS"/>
        </w:rPr>
        <w:t>[FO VDR 화면] ──(보안 API)──&gt; [VDR 보안 솔루션 &amp; BO 감사 로그 서버]</w:t>
      </w:r>
    </w:p>
    <w:p w14:paraId="723D4EB7" w14:textId="77777777" w:rsidR="00DF5975" w:rsidRDefault="00DF5975"/>
    <w:p w14:paraId="3501C4C8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5qo17dvwn7u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1) 보안 솔루션 및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External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/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Middleware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연동</w:t>
      </w:r>
    </w:p>
    <w:p w14:paraId="1FE701B4" w14:textId="77777777" w:rsidR="00DF5975" w:rsidRDefault="00000000">
      <w:pPr>
        <w:numPr>
          <w:ilvl w:val="0"/>
          <w:numId w:val="5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웹 DRM / 문서 보안 솔루션 API:</w:t>
      </w:r>
    </w:p>
    <w:p w14:paraId="7C391015" w14:textId="77777777" w:rsidR="00DF5975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PDF 문서 열람 시 화면 캡처 방지, 인쇄/다운로드 제어 및 </w:t>
      </w:r>
      <w:proofErr w:type="spellStart"/>
      <w:r>
        <w:rPr>
          <w:rFonts w:ascii="Arial Unicode MS" w:eastAsia="Arial Unicode MS" w:hAnsi="Arial Unicode MS" w:cs="Arial Unicode MS"/>
        </w:rPr>
        <w:t>핫키</w:t>
      </w:r>
      <w:proofErr w:type="spellEnd"/>
      <w:r>
        <w:rPr>
          <w:rFonts w:ascii="Arial Unicode MS" w:eastAsia="Arial Unicode MS" w:hAnsi="Arial Unicode MS" w:cs="Arial Unicode MS"/>
        </w:rPr>
        <w:t xml:space="preserve"> 블로킹.</w:t>
      </w:r>
    </w:p>
    <w:p w14:paraId="342AF096" w14:textId="77777777" w:rsidR="00DF597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동적 워터마크(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Dynamic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Watermark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엔진 연동:</w:t>
      </w:r>
    </w:p>
    <w:p w14:paraId="6E5C872D" w14:textId="77777777" w:rsidR="00DF5975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로그인된</w:t>
      </w:r>
      <w:proofErr w:type="spellEnd"/>
      <w:r>
        <w:rPr>
          <w:rFonts w:ascii="Arial Unicode MS" w:eastAsia="Arial Unicode MS" w:hAnsi="Arial Unicode MS" w:cs="Arial Unicode MS"/>
        </w:rPr>
        <w:t xml:space="preserve"> 사용자의 계정 ID, 접속 IP, 현재 시각 데이터를 뷰어 스트리밍 레이어 상단에 실시간으로 오버레이 출력.</w:t>
      </w:r>
    </w:p>
    <w:p w14:paraId="6EBABDA2" w14:textId="77777777" w:rsidR="00DF5975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전자 NDA(비밀유지약정) 서명 모듈 연동:</w:t>
      </w:r>
    </w:p>
    <w:p w14:paraId="0D09EC76" w14:textId="77777777" w:rsidR="00DF5975" w:rsidRDefault="00000000">
      <w:pPr>
        <w:numPr>
          <w:ilvl w:val="1"/>
          <w:numId w:val="5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VDR 진입 전 NDA 서명 여부를 체크하고, </w:t>
      </w:r>
      <w:proofErr w:type="spellStart"/>
      <w:r>
        <w:rPr>
          <w:rFonts w:ascii="Arial Unicode MS" w:eastAsia="Arial Unicode MS" w:hAnsi="Arial Unicode MS" w:cs="Arial Unicode MS"/>
        </w:rPr>
        <w:t>미서명</w:t>
      </w:r>
      <w:proofErr w:type="spellEnd"/>
      <w:r>
        <w:rPr>
          <w:rFonts w:ascii="Arial Unicode MS" w:eastAsia="Arial Unicode MS" w:hAnsi="Arial Unicode MS" w:cs="Arial Unicode MS"/>
        </w:rPr>
        <w:t xml:space="preserve"> 시 전자 서명 레이어 팝업 호출.</w:t>
      </w:r>
    </w:p>
    <w:p w14:paraId="50C1210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wuuo31kggr4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내부 시스템 및 BO 연동 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Internal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API)</w:t>
      </w:r>
    </w:p>
    <w:p w14:paraId="1C1D62FD" w14:textId="77777777" w:rsidR="00DF5975" w:rsidRDefault="00000000">
      <w:pPr>
        <w:numPr>
          <w:ilvl w:val="0"/>
          <w:numId w:val="18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VDR 문서 트리(Tree) 구조 조회 API: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BO에서</w:t>
      </w:r>
      <w:proofErr w:type="spellEnd"/>
      <w:r>
        <w:rPr>
          <w:rFonts w:ascii="Arial Unicode MS" w:eastAsia="Arial Unicode MS" w:hAnsi="Arial Unicode MS" w:cs="Arial Unicode MS"/>
        </w:rPr>
        <w:t xml:space="preserve"> 설정한 국유증권 매각 대상 기업별 폴더/파일 권한 구조를 불러옴.</w:t>
      </w:r>
    </w:p>
    <w:p w14:paraId="2E6B3C08" w14:textId="77777777" w:rsidR="00DF5975" w:rsidRDefault="00000000">
      <w:pPr>
        <w:numPr>
          <w:ilvl w:val="0"/>
          <w:numId w:val="18"/>
        </w:numPr>
      </w:pPr>
      <w:r>
        <w:rPr>
          <w:rFonts w:ascii="Arial Unicode MS" w:eastAsia="Arial Unicode MS" w:hAnsi="Arial Unicode MS" w:cs="Arial Unicode MS"/>
          <w:b/>
          <w:bCs/>
        </w:rPr>
        <w:t>열람 감사 로그(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Audit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Log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 전송 API:</w:t>
      </w:r>
    </w:p>
    <w:p w14:paraId="62EADA9E" w14:textId="77777777" w:rsidR="00DF5975" w:rsidRPr="00316B52" w:rsidRDefault="00000000">
      <w:pPr>
        <w:numPr>
          <w:ilvl w:val="1"/>
          <w:numId w:val="18"/>
        </w:numPr>
        <w:spacing w:after="240"/>
      </w:pPr>
      <w:r>
        <w:rPr>
          <w:rFonts w:ascii="Arial Unicode MS" w:eastAsia="Arial Unicode MS" w:hAnsi="Arial Unicode MS" w:cs="Arial Unicode MS"/>
          <w:color w:val="188038"/>
        </w:rPr>
        <w:t>연동 목적:</w:t>
      </w:r>
      <w:r>
        <w:rPr>
          <w:rFonts w:ascii="Arial Unicode MS" w:eastAsia="Arial Unicode MS" w:hAnsi="Arial Unicode MS" w:cs="Arial Unicode MS"/>
        </w:rPr>
        <w:t xml:space="preserve"> 접속자의 '문서 열람 시작 시간, 열람 페이지 번호, 체류 시간, 종료 </w:t>
      </w:r>
      <w:proofErr w:type="spellStart"/>
      <w:r>
        <w:rPr>
          <w:rFonts w:ascii="Arial Unicode MS" w:eastAsia="Arial Unicode MS" w:hAnsi="Arial Unicode MS" w:cs="Arial Unicode MS"/>
        </w:rPr>
        <w:t>시간'을</w:t>
      </w:r>
      <w:proofErr w:type="spellEnd"/>
      <w:r>
        <w:rPr>
          <w:rFonts w:ascii="Arial Unicode MS" w:eastAsia="Arial Unicode MS" w:hAnsi="Arial Unicode MS" w:cs="Arial Unicode MS"/>
        </w:rPr>
        <w:t xml:space="preserve"> BO 감사 서버로 실시간 전송.</w:t>
      </w:r>
    </w:p>
    <w:p w14:paraId="5A4CEF05" w14:textId="77777777" w:rsidR="00316B52" w:rsidRDefault="00316B52">
      <w:pPr>
        <w:numPr>
          <w:ilvl w:val="1"/>
          <w:numId w:val="18"/>
        </w:numPr>
        <w:spacing w:after="240"/>
      </w:pPr>
    </w:p>
    <w:p w14:paraId="66D1C5D3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8efv61zdv4g0" w:colFirst="0" w:colLast="0"/>
      <w:bookmarkEnd w:id="12"/>
      <w:r>
        <w:rPr>
          <w:b/>
          <w:bCs/>
          <w:sz w:val="34"/>
          <w:szCs w:val="34"/>
        </w:rPr>
        <w:t>💡 연동 기술 유형별 요약 (</w:t>
      </w:r>
      <w:proofErr w:type="spellStart"/>
      <w:r>
        <w:rPr>
          <w:b/>
          <w:bCs/>
          <w:sz w:val="34"/>
          <w:szCs w:val="34"/>
        </w:rPr>
        <w:t>In-a-Nutshell</w:t>
      </w:r>
      <w:proofErr w:type="spellEnd"/>
      <w:r>
        <w:rPr>
          <w:b/>
          <w:bCs/>
          <w:sz w:val="34"/>
          <w:szCs w:val="34"/>
        </w:rPr>
        <w:t>)</w:t>
      </w:r>
    </w:p>
    <w:tbl>
      <w:tblPr>
        <w:tblStyle w:val="af3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09"/>
        <w:gridCol w:w="3009"/>
      </w:tblGrid>
      <w:tr w:rsidR="00DF5975" w14:paraId="4AC16A7D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F151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구분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98467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 연동 대상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23D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 연동 데이터 및 과업</w:t>
            </w:r>
          </w:p>
        </w:tc>
      </w:tr>
      <w:tr w:rsidR="00DF5975" w14:paraId="526A69B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26C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공공 API /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마이데이터</w:t>
            </w:r>
            <w:proofErr w:type="spellEnd"/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C9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국세청, 대법원, 정부24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AD9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재무제표, 법인등기, 완납증명서 등 제출 서류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자동 수집</w:t>
            </w:r>
          </w:p>
        </w:tc>
      </w:tr>
      <w:tr w:rsidR="00DF5975" w14:paraId="3BBCEBB8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9938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외부 시스템 (EAI/FEP)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E517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국토부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부동산 전자계약, 카카오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알림톡</w:t>
            </w:r>
            <w:proofErr w:type="spellEnd"/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84D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전자계약 체결 데이터 송수신, 진행 상태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자동 알림</w:t>
            </w:r>
          </w:p>
        </w:tc>
      </w:tr>
      <w:tr w:rsidR="00DF5975" w14:paraId="4A64141F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BD3D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보안/인증 솔루션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B1C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법인인증서, DRM, 동적 워터마크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C25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VDR 보안 뷰어 제어,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무단 유출 방지 및 감사 로그</w:t>
            </w:r>
          </w:p>
        </w:tc>
      </w:tr>
      <w:tr w:rsidR="00DF5975" w14:paraId="0D126441" w14:textId="77777777"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4B4C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내부 BO 원장 API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86D2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통합 심사/기업지원 원장 DB</w:t>
            </w:r>
          </w:p>
        </w:tc>
        <w:tc>
          <w:tcPr>
            <w:tcW w:w="3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ED3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FO 신청서 등록,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BO 심사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상태값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실시간 타임라인 반영</w:t>
            </w:r>
          </w:p>
        </w:tc>
      </w:tr>
    </w:tbl>
    <w:p w14:paraId="159CC757" w14:textId="77777777" w:rsidR="00DF5975" w:rsidRDefault="00DF5975"/>
    <w:p w14:paraId="3A981126" w14:textId="77777777" w:rsidR="00DF5975" w:rsidRDefault="00DF5975"/>
    <w:p w14:paraId="76D6AFA6" w14:textId="77777777" w:rsidR="00DF597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각 스토리보드(SB) 화면에서 </w:t>
      </w:r>
      <w:r>
        <w:rPr>
          <w:rFonts w:ascii="Arial Unicode MS" w:eastAsia="Arial Unicode MS" w:hAnsi="Arial Unicode MS" w:cs="Arial Unicode MS"/>
          <w:b/>
          <w:bCs/>
        </w:rPr>
        <w:t xml:space="preserve">사용자가 직접 입력하는 필수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입력값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Form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Data)</w:t>
      </w:r>
      <w:r>
        <w:rPr>
          <w:rFonts w:ascii="Arial Unicode MS" w:eastAsia="Arial Unicode MS" w:hAnsi="Arial Unicode MS" w:cs="Arial Unicode MS"/>
        </w:rPr>
        <w:t xml:space="preserve"> 및 **검색/조회 조건(</w:t>
      </w:r>
      <w:proofErr w:type="spellStart"/>
      <w:r>
        <w:rPr>
          <w:rFonts w:ascii="Arial Unicode MS" w:eastAsia="Arial Unicode MS" w:hAnsi="Arial Unicode MS" w:cs="Arial Unicode MS"/>
        </w:rPr>
        <w:t>Search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Filters</w:t>
      </w:r>
      <w:proofErr w:type="spellEnd"/>
      <w:r>
        <w:rPr>
          <w:rFonts w:ascii="Arial Unicode MS" w:eastAsia="Arial Unicode MS" w:hAnsi="Arial Unicode MS" w:cs="Arial Unicode MS"/>
        </w:rPr>
        <w:t xml:space="preserve">)**을 기준으로, 해당 데이터를 </w:t>
      </w:r>
      <w:proofErr w:type="spellStart"/>
      <w:r>
        <w:rPr>
          <w:rFonts w:ascii="Arial Unicode MS" w:eastAsia="Arial Unicode MS" w:hAnsi="Arial Unicode MS" w:cs="Arial Unicode MS"/>
        </w:rPr>
        <w:t>처리·검증·연동하기</w:t>
      </w:r>
      <w:proofErr w:type="spellEnd"/>
      <w:r>
        <w:rPr>
          <w:rFonts w:ascii="Arial Unicode MS" w:eastAsia="Arial Unicode MS" w:hAnsi="Arial Unicode MS" w:cs="Arial Unicode MS"/>
        </w:rPr>
        <w:t xml:space="preserve"> 위해 필요한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내·외부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연동 인터페이스(API/EAI/FEP) 목록</w:t>
      </w:r>
      <w:r>
        <w:rPr>
          <w:rFonts w:ascii="Arial Unicode MS" w:eastAsia="Arial Unicode MS" w:hAnsi="Arial Unicode MS" w:cs="Arial Unicode MS"/>
        </w:rPr>
        <w:t>을 정리한 명세서입니다.</w:t>
      </w:r>
    </w:p>
    <w:p w14:paraId="251D7322" w14:textId="7A4D9C2E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3h3n2cesl40s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1. 기업지원 프로그램 자가진단 및 신청 </w:t>
      </w:r>
    </w:p>
    <w:p w14:paraId="75D6B4B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fr0qvwa8a4ut" w:colFirst="0" w:colLast="0"/>
      <w:bookmarkEnd w:id="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필터 / 검색 항목별 연동 인터페이스</w:t>
      </w:r>
    </w:p>
    <w:tbl>
      <w:tblPr>
        <w:tblStyle w:val="af4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1B1C9381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E63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3500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152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E9057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556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393591ED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37BD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38A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기업 기본 정보</w:t>
            </w:r>
            <w:r>
              <w:rPr>
                <w:rFonts w:ascii="Arial Unicode MS" w:eastAsia="Arial Unicode MS" w:hAnsi="Arial Unicode MS" w:cs="Arial Unicode MS"/>
              </w:rPr>
              <w:t xml:space="preserve"> (기업명, 대표자명, 주소)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46E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사업자 등록 실명 인증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B22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(NICE / KCB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B45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입력한 사업자번호의 실제 존속 여부 및 법인 실명 검증</w:t>
            </w:r>
          </w:p>
        </w:tc>
      </w:tr>
      <w:tr w:rsidR="00DF5975" w14:paraId="3591E9F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FFE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DDD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공공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마이데이터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서류</w:t>
            </w:r>
            <w:r>
              <w:rPr>
                <w:rFonts w:ascii="Arial Unicode MS" w:eastAsia="Arial Unicode MS" w:hAnsi="Arial Unicode MS" w:cs="Arial Unicode MS"/>
              </w:rPr>
              <w:t xml:space="preserve"> (재무제표, 등기부등본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8562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공공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마이데이터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E47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행안부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 국세청 / 대법원)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216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사업자번호 기반 전자증명서(국세/지방세/재무제표) 자동 조회 및 가져오기</w:t>
            </w:r>
          </w:p>
        </w:tc>
      </w:tr>
      <w:tr w:rsidR="00DF5975" w14:paraId="049EC66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C2F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CD76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주소 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311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도로명주소 검색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C1F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(행정안전부 주소 API)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7B5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기본 주소 및 우편번호 조회/자동 입력</w:t>
            </w:r>
          </w:p>
        </w:tc>
      </w:tr>
    </w:tbl>
    <w:p w14:paraId="5A2E1DA1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a1y6fftirifc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5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435D0C8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39CE1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3316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BA8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4189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F2E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66CAD43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61A6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350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자가진단 항목</w:t>
            </w:r>
            <w:r>
              <w:rPr>
                <w:rFonts w:ascii="Arial Unicode MS" w:eastAsia="Arial Unicode MS" w:hAnsi="Arial Unicode MS" w:cs="Arial Unicode MS"/>
              </w:rPr>
              <w:t xml:space="preserve"> (매출액, 부채비율, 구조조정 단계)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B27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자가진단 매칭 엔진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760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추천 모듈)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8D6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입력된 재무/상황 데이터 기반 지원 가능 프로그램 추천 목록 반환</w:t>
            </w:r>
          </w:p>
        </w:tc>
      </w:tr>
      <w:tr w:rsidR="00DF5975" w14:paraId="7686B9E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7C1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ACB0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신청인 본인 확인</w:t>
            </w:r>
            <w:r>
              <w:rPr>
                <w:rFonts w:ascii="Arial Unicode MS" w:eastAsia="Arial Unicode MS" w:hAnsi="Arial Unicode MS" w:cs="Arial Unicode MS"/>
              </w:rPr>
              <w:t xml:space="preserve"> (담당자 이름, 휴대폰번호)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8FD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휴대폰 본인인증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E66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(NICE / PASS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E47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작성 담당자의 본인 명의 인증 처리 (PASS, SMS 인증)</w:t>
            </w:r>
          </w:p>
        </w:tc>
      </w:tr>
      <w:tr w:rsidR="00DF5975" w14:paraId="67E4EDC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167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23A6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전자 서명</w:t>
            </w:r>
            <w:r>
              <w:rPr>
                <w:rFonts w:ascii="Arial Unicode MS" w:eastAsia="Arial Unicode MS" w:hAnsi="Arial Unicode MS" w:cs="Arial Unicode MS"/>
              </w:rPr>
              <w:t xml:space="preserve"> (신청서 및 동의서 서명)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C8A6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법인/개인 전자서명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1E8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모피어스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 인증서)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1913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신청 동의서에 대한 PKI 기반 전자서명 값 생성 및 검증</w:t>
            </w:r>
          </w:p>
        </w:tc>
      </w:tr>
      <w:tr w:rsidR="00DF5975" w14:paraId="66BE7B2B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D41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제출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A76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신청서 전체 데이터</w:t>
            </w:r>
            <w:r>
              <w:rPr>
                <w:rFonts w:ascii="Arial Unicode MS" w:eastAsia="Arial Unicode MS" w:hAnsi="Arial Unicode MS" w:cs="Arial Unicode MS"/>
              </w:rPr>
              <w:t xml:space="preserve"> (신청서 + 첨부파일)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2336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기업지원 신청원장 등록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827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통합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A03B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제출된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입력값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및 파일 객체를 BO 접수 원장 테이블에 1:1 저장</w:t>
            </w:r>
          </w:p>
        </w:tc>
      </w:tr>
      <w:tr w:rsidR="00DF5975" w14:paraId="15F95296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8171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알림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12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접수 완료 안내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53C2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알림톡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/SMS 발송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FD5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외부 (카카오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/문자 FEP)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A1F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접수 완료 시 접수번호(</w:t>
            </w:r>
            <w:r>
              <w:rPr>
                <w:rFonts w:ascii="Roboto Mono" w:eastAsia="Roboto Mono" w:hAnsi="Roboto Mono" w:cs="Roboto Mono"/>
                <w:color w:val="188038"/>
              </w:rPr>
              <w:t>ON-2026...</w:t>
            </w:r>
            <w:r>
              <w:rPr>
                <w:rFonts w:ascii="Arial Unicode MS" w:eastAsia="Arial Unicode MS" w:hAnsi="Arial Unicode MS" w:cs="Arial Unicode MS"/>
              </w:rPr>
              <w:t>) 및 담당 부서 안내 메시지 발송</w:t>
            </w:r>
          </w:p>
        </w:tc>
      </w:tr>
    </w:tbl>
    <w:p w14:paraId="18E1F8A5" w14:textId="1A468AD0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w63kqk4xr5wr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2. 마이페이지 - 신청 및 진행 현황 </w:t>
      </w:r>
    </w:p>
    <w:p w14:paraId="300C959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8iuosm8v03p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필터 / 검색 항목별 연동 인터페이스</w:t>
      </w:r>
    </w:p>
    <w:tbl>
      <w:tblPr>
        <w:tblStyle w:val="af6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691EDB26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0F9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A54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1A90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DFB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CA9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72CD422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332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F35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신청 내역 조회</w:t>
            </w:r>
            <w:r>
              <w:rPr>
                <w:rFonts w:ascii="Arial Unicode MS" w:eastAsia="Arial Unicode MS" w:hAnsi="Arial Unicode MS" w:cs="Arial Unicode MS"/>
              </w:rPr>
              <w:t xml:space="preserve"> (접수번호, 신청사업명, 접수일자)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8BAC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마이페이지 신청목록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1B22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8C1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로그인한 기업(사업자번호 기준)의 전체 신청 내역 불러오기</w:t>
            </w:r>
          </w:p>
        </w:tc>
      </w:tr>
      <w:tr w:rsidR="00DF5975" w14:paraId="73024E9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3BD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5A22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진행 상태 및 타임라인</w:t>
            </w:r>
            <w:r>
              <w:t xml:space="preserve"> (STATUS 01 ~ 05)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B2263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BO 심사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상태값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수신 API /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Websocket</w:t>
            </w:r>
            <w:proofErr w:type="spellEnd"/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16D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심사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1F0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BO 담당자가 변경한 심사 단계 코드를 실시간 조회하여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프로그레스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바 바인딩</w:t>
            </w:r>
          </w:p>
        </w:tc>
      </w:tr>
      <w:tr w:rsidR="00DF5975" w14:paraId="053F037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F6E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60C7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서류 보완 요청 사유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A6BD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보완 요청 상세내역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906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AC6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STATUS 02 상태 시 BO 담당자가 기재한 핀포인트 보완 사유 텍스트 수집</w:t>
            </w:r>
          </w:p>
        </w:tc>
      </w:tr>
    </w:tbl>
    <w:p w14:paraId="5D741B4E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2nd6g7rwfrtr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7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6C85FF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78F2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AE2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2BD9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F773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EBE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5343AC1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78F2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C87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보완 서류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재첨부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(지정된 보완 서류 파일)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6C00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보완 서류 핀포인트 업데이트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E413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문서 서버)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000D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기존 전체 신청서 수정 없이,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보완 지정된 서류 파일만 덮어쓰기(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Update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</w:tr>
      <w:tr w:rsidR="00DF5975" w14:paraId="3C5DFF6E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D9F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5F48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1:1 담당자 문의</w:t>
            </w:r>
            <w:r>
              <w:rPr>
                <w:rFonts w:ascii="Arial Unicode MS" w:eastAsia="Arial Unicode MS" w:hAnsi="Arial Unicode MS" w:cs="Arial Unicode MS"/>
              </w:rPr>
              <w:t xml:space="preserve"> (제목, 문의 내용)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D129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담당자 1:1 문의 등록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FF97D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(BO 담당자 메신저/Q&amp;A)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2EBD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해당 사건 담당 직원 BO 화면으로 문의 전달 및 답변 수신 연동</w:t>
            </w:r>
          </w:p>
        </w:tc>
      </w:tr>
      <w:tr w:rsidR="00DF5975" w14:paraId="7556265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E98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3C87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실사 일정 변경 요청</w:t>
            </w:r>
            <w:r>
              <w:rPr>
                <w:rFonts w:ascii="Arial Unicode MS" w:eastAsia="Arial Unicode MS" w:hAnsi="Arial Unicode MS" w:cs="Arial Unicode MS"/>
              </w:rPr>
              <w:t xml:space="preserve"> (희망 일시, 사유)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9DD4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실사 일정 조율 요청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B15FA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실사관리)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1D91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기업 측 희망 일정을 BO 실사 담당자 스케줄러로 전달</w:t>
            </w:r>
          </w:p>
        </w:tc>
      </w:tr>
      <w:tr w:rsidR="00DF5975" w14:paraId="36EB701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535E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FC9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부동산 전자계약 서명</w:t>
            </w:r>
            <w:r>
              <w:rPr>
                <w:rFonts w:ascii="Arial Unicode MS" w:eastAsia="Arial Unicode MS" w:hAnsi="Arial Unicode MS" w:cs="Arial Unicode MS"/>
              </w:rPr>
              <w:t xml:space="preserve"> (STATUS 05 승인 시)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E71A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부동산거래 전자계약 SSO/API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C92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(국토교통부 전자계약)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CEF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 xml:space="preserve">계약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승인건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데이터를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국토부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전자계약 시스템으로 이전하여 계약 체결 연동</w:t>
            </w:r>
          </w:p>
        </w:tc>
      </w:tr>
    </w:tbl>
    <w:p w14:paraId="0137F455" w14:textId="293A0459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u8srx9evwi6o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투자자 라운지 </w:t>
      </w:r>
    </w:p>
    <w:p w14:paraId="5AA5096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eb8csozgjde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1) 필터 / 검색 항목별 연동 인터페이스</w:t>
      </w:r>
    </w:p>
    <w:tbl>
      <w:tblPr>
        <w:tblStyle w:val="af8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70548013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0B9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5EB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0C7F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FF76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47C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109B6BB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5BB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CE1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업종 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0AC11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업종 분류 코드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BBE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(공통 코드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566F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한국표준산업분류(KSIC) 기반 업종 드롭다운 리스트 호출</w:t>
            </w:r>
          </w:p>
        </w:tc>
      </w:tr>
      <w:tr w:rsidR="00DF5975" w14:paraId="7D052FA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2E57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A30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희망 투자금액 / 지역 / 유형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A6B8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딜(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Deal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) 탐색 다중 필터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2363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투자원장)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64C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투자자가 선택한 조건(예: 제조업, 50억~100억, S&amp;LB)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맞는 기업 카드 목록 조회</w:t>
            </w:r>
          </w:p>
        </w:tc>
      </w:tr>
      <w:tr w:rsidR="00DF5975" w14:paraId="3B8387A3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1581B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E03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기업명/키워드 검색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B693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투자 대상 기업 검색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F327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(검색 엔진 /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6CF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검색어에 해당하는 투자 유치 기업 실시간 검색</w:t>
            </w:r>
          </w:p>
        </w:tc>
      </w:tr>
    </w:tbl>
    <w:p w14:paraId="3FF75C65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d01p6qactzjr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9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001B00EF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062E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64C8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01DB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070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450F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45C61B2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71F2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0F5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투자 의향서(LOI) 입력</w:t>
            </w:r>
            <w:r>
              <w:rPr>
                <w:rFonts w:ascii="Arial Unicode MS" w:eastAsia="Arial Unicode MS" w:hAnsi="Arial Unicode MS" w:cs="Arial Unicode MS"/>
              </w:rPr>
              <w:t xml:space="preserve"> (제시 투자금액, 투자 방식, 조건)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FFD81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LOI 서식 데이터 저장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1E9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BO 투자관리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B9A2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작성한 LOI 전자 폼 데이터를 BO 담당자 원장에 등록</w:t>
            </w:r>
          </w:p>
        </w:tc>
      </w:tr>
      <w:tr w:rsidR="00DF5975" w14:paraId="514D2207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24C5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7A9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투자 기관 서명</w:t>
            </w:r>
            <w:r>
              <w:rPr>
                <w:rFonts w:ascii="Arial Unicode MS" w:eastAsia="Arial Unicode MS" w:hAnsi="Arial Unicode MS" w:cs="Arial Unicode MS"/>
              </w:rPr>
              <w:t xml:space="preserve"> (대표자/담당자 인감)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2209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전자서명 연동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A708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모피어스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등)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D019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제출하는 LOI 서식에 대한 전자서명 값 검증 및 PKI 암호화</w:t>
            </w:r>
          </w:p>
        </w:tc>
      </w:tr>
    </w:tbl>
    <w:p w14:paraId="171F434F" w14:textId="0497306A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i505arbbtr95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4. 국유증권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가상데이터룸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(VDR) </w:t>
      </w:r>
    </w:p>
    <w:p w14:paraId="2565DC3B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nracughhmfo8" w:colFirst="0" w:colLast="0"/>
      <w:bookmarkEnd w:id="2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1) 필터 / 검색 항목별 연동 인터페이스</w:t>
      </w:r>
    </w:p>
    <w:tbl>
      <w:tblPr>
        <w:tblStyle w:val="af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6C20B72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958E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456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검색/조회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1C1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B915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37D8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2365E8CB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F42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1B1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VDR 대상 주식 목록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4845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국유증권 매각 물목 조회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6AE4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캠코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국유증권 DB)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6EE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물납주식 기업명, 매각 대상 주식 수, 가치평가 상태 조회</w:t>
            </w:r>
          </w:p>
        </w:tc>
      </w:tr>
      <w:tr w:rsidR="00DF5975" w14:paraId="775A9175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68C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조회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24A9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폴더 구조 (Tree)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5D54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VDR 디렉토리/파일 목록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15C20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외부/내부 (VDR 솔루션 API)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EDCC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접속자의 권한 등급에 따라 열람 가능한 폴더 및 파일 트리 구조 반환</w:t>
            </w:r>
          </w:p>
        </w:tc>
      </w:tr>
    </w:tbl>
    <w:p w14:paraId="688B3A5A" w14:textId="77777777" w:rsidR="00DF5975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fh8l9m4n6elc" w:colFirst="0" w:colLast="0"/>
      <w:bookmarkEnd w:id="2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2) 필수 입력 항목별 연동 인터페이스</w:t>
      </w:r>
    </w:p>
    <w:tbl>
      <w:tblPr>
        <w:tblStyle w:val="afb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DF5975" w14:paraId="3AF69BB4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6A7C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DE15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 내 필수 입력 항목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869A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인터페이스명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738D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연동 대상 (내/외부)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BC24" w14:textId="77777777" w:rsidR="00DF5975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데이터 흐름 및 역할</w:t>
            </w:r>
          </w:p>
        </w:tc>
      </w:tr>
      <w:tr w:rsidR="00DF5975" w14:paraId="61078BAA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00E13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8C5E4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비밀유지약정(NDA) 동의</w:t>
            </w:r>
            <w:r>
              <w:rPr>
                <w:rFonts w:ascii="Arial Unicode MS" w:eastAsia="Arial Unicode MS" w:hAnsi="Arial Unicode MS" w:cs="Arial Unicode MS"/>
              </w:rPr>
              <w:t xml:space="preserve"> (서명, 접속 목적)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B79B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전자 NDA 체결 및 권한 승인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B836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내부/보안 솔루션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AFAE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NDA 전자서명 저장 후 해당 국유증권 VDR 접속 권한(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즉시 발급</w:t>
            </w:r>
          </w:p>
        </w:tc>
      </w:tr>
      <w:tr w:rsidR="00DF5975" w14:paraId="3D4F97AD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D07F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8CE1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동적 워터마크 정보</w:t>
            </w:r>
            <w:r>
              <w:rPr>
                <w:rFonts w:ascii="Arial Unicode MS" w:eastAsia="Arial Unicode MS" w:hAnsi="Arial Unicode MS" w:cs="Arial Unicode MS"/>
              </w:rPr>
              <w:t xml:space="preserve"> (자동 수집 항목)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4737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동적 워터마크 생성 모듈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DAA7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외부 (보안 DRM 솔루션)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120F" w14:textId="77777777" w:rsidR="00DF5975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접속자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계정 ID, IP, 접속 일시를 뷰어 상단에 투명 오버레이로 자동 실시간 연동</w:t>
            </w:r>
          </w:p>
        </w:tc>
      </w:tr>
      <w:tr w:rsidR="00DF5975" w14:paraId="2527C289" w14:textId="77777777"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939A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보안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D46EC" w14:textId="77777777" w:rsidR="00DF5975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열람 이력 (자동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트래킹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AC9E" w14:textId="77777777" w:rsidR="00DF5975" w:rsidRDefault="00000000">
            <w:r>
              <w:rPr>
                <w:rFonts w:ascii="Arial Unicode MS" w:eastAsia="Arial Unicode MS" w:hAnsi="Arial Unicode MS" w:cs="Arial Unicode MS"/>
                <w:color w:val="188038"/>
              </w:rPr>
              <w:t>VDR 감사 로그(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Audit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88038"/>
              </w:rPr>
              <w:t>Log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88038"/>
              </w:rPr>
              <w:t>) API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FDEB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내부/외부 (BO 감사 서버)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F605" w14:textId="77777777" w:rsidR="00DF5975" w:rsidRDefault="00000000">
            <w:r>
              <w:rPr>
                <w:rFonts w:ascii="Arial Unicode MS" w:eastAsia="Arial Unicode MS" w:hAnsi="Arial Unicode MS" w:cs="Arial Unicode MS"/>
              </w:rPr>
              <w:t>열람한 파일 ID, 열람 시간, 체류 시간, 페이지 이동 이력을 실시간 전송 저장</w:t>
            </w:r>
          </w:p>
        </w:tc>
      </w:tr>
    </w:tbl>
    <w:p w14:paraId="015EB566" w14:textId="77777777" w:rsidR="00DF5975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r2h8lmecffvr" w:colFirst="0" w:colLast="0"/>
      <w:bookmarkEnd w:id="25"/>
      <w:r>
        <w:rPr>
          <w:b/>
          <w:bCs/>
          <w:sz w:val="34"/>
          <w:szCs w:val="34"/>
        </w:rPr>
        <w:lastRenderedPageBreak/>
        <w:t xml:space="preserve">💡 개발자 전 전달용 데이터 흐름 요약 </w:t>
      </w:r>
      <w:proofErr w:type="spellStart"/>
      <w:r>
        <w:rPr>
          <w:b/>
          <w:bCs/>
          <w:sz w:val="34"/>
          <w:szCs w:val="34"/>
        </w:rPr>
        <w:t>Matrix</w:t>
      </w:r>
      <w:proofErr w:type="spellEnd"/>
    </w:p>
    <w:p w14:paraId="2961C34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[사용자 입력/검색] </w:t>
      </w:r>
    </w:p>
    <w:p w14:paraId="268E3220" w14:textId="77777777" w:rsidR="00DF5975" w:rsidRDefault="00000000">
      <w:r>
        <w:t xml:space="preserve">      │</w:t>
      </w:r>
    </w:p>
    <w:p w14:paraId="3825A9BD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(1) 공공/인증 연동 ──► [국세청/정부24/NICE] (서류 자동수집 &amp; 본인인증)</w:t>
      </w:r>
    </w:p>
    <w:p w14:paraId="17ED8B05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(2) 보안/DRM 연동   ──► [VDR 보안/전자서명]  (워터마크, 캡처방지, NDA)</w:t>
      </w:r>
    </w:p>
    <w:p w14:paraId="0EFB0866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├─► (3) 내부 DB 연동    ──► [</w:t>
      </w:r>
      <w:proofErr w:type="spellStart"/>
      <w:r>
        <w:rPr>
          <w:rFonts w:ascii="Arial Unicode MS" w:eastAsia="Arial Unicode MS" w:hAnsi="Arial Unicode MS" w:cs="Arial Unicode MS"/>
        </w:rPr>
        <w:t>캠코</w:t>
      </w:r>
      <w:proofErr w:type="spellEnd"/>
      <w:r>
        <w:rPr>
          <w:rFonts w:ascii="Arial Unicode MS" w:eastAsia="Arial Unicode MS" w:hAnsi="Arial Unicode MS" w:cs="Arial Unicode MS"/>
        </w:rPr>
        <w:t xml:space="preserve"> BO 원장 DB]   (신청서 저장, 상태 실시간 수신)</w:t>
      </w:r>
    </w:p>
    <w:p w14:paraId="4F7DF2C4" w14:textId="77777777" w:rsidR="00DF5975" w:rsidRDefault="00000000">
      <w:r>
        <w:rPr>
          <w:rFonts w:ascii="Arial Unicode MS" w:eastAsia="Arial Unicode MS" w:hAnsi="Arial Unicode MS" w:cs="Arial Unicode MS"/>
        </w:rPr>
        <w:t xml:space="preserve">      └─► (4) 외부 시스템 연동 ──► [</w:t>
      </w:r>
      <w:proofErr w:type="spellStart"/>
      <w:r>
        <w:rPr>
          <w:rFonts w:ascii="Arial Unicode MS" w:eastAsia="Arial Unicode MS" w:hAnsi="Arial Unicode MS" w:cs="Arial Unicode MS"/>
        </w:rPr>
        <w:t>국토부</w:t>
      </w:r>
      <w:proofErr w:type="spellEnd"/>
      <w:r>
        <w:rPr>
          <w:rFonts w:ascii="Arial Unicode MS" w:eastAsia="Arial Unicode MS" w:hAnsi="Arial Unicode MS" w:cs="Arial Unicode MS"/>
        </w:rPr>
        <w:t xml:space="preserve">/카카오 FEP] (전자계약, </w:t>
      </w:r>
      <w:proofErr w:type="spellStart"/>
      <w:r>
        <w:rPr>
          <w:rFonts w:ascii="Arial Unicode MS" w:eastAsia="Arial Unicode MS" w:hAnsi="Arial Unicode MS" w:cs="Arial Unicode MS"/>
        </w:rPr>
        <w:t>알림톡</w:t>
      </w:r>
      <w:proofErr w:type="spellEnd"/>
      <w:r>
        <w:rPr>
          <w:rFonts w:ascii="Arial Unicode MS" w:eastAsia="Arial Unicode MS" w:hAnsi="Arial Unicode MS" w:cs="Arial Unicode MS"/>
        </w:rPr>
        <w:t xml:space="preserve"> 발송)</w:t>
      </w:r>
    </w:p>
    <w:p w14:paraId="2DD72E82" w14:textId="77777777" w:rsidR="00DF5975" w:rsidRDefault="00DF5975"/>
    <w:p w14:paraId="331FFAE2" w14:textId="77777777" w:rsidR="00DF5975" w:rsidRDefault="00DF5975"/>
    <w:sectPr w:rsidR="00DF59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716B315-3FBD-46F5-8DE3-AC68DB6A1CE6}"/>
    <w:embedBold r:id="rId2" w:subsetted="1" w:fontKey="{0A7AD774-B97B-43C5-8124-E32EE51BAA01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606B2DE-2C92-4FBC-A851-F7A9928ED7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FFD897-2487-424F-B68A-AC8E37BFEF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BEB87F-521B-4275-A717-27BB1E0DAD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3E"/>
    <w:multiLevelType w:val="multilevel"/>
    <w:tmpl w:val="9AE6F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D1CF4"/>
    <w:multiLevelType w:val="multilevel"/>
    <w:tmpl w:val="F2AE8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32086D"/>
    <w:multiLevelType w:val="multilevel"/>
    <w:tmpl w:val="E2C6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B943AE"/>
    <w:multiLevelType w:val="multilevel"/>
    <w:tmpl w:val="36D4E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C8604B"/>
    <w:multiLevelType w:val="multilevel"/>
    <w:tmpl w:val="E20EF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B92C45"/>
    <w:multiLevelType w:val="multilevel"/>
    <w:tmpl w:val="308CD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BD4230"/>
    <w:multiLevelType w:val="multilevel"/>
    <w:tmpl w:val="DA9C3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5C6011"/>
    <w:multiLevelType w:val="multilevel"/>
    <w:tmpl w:val="61545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C5539D"/>
    <w:multiLevelType w:val="multilevel"/>
    <w:tmpl w:val="EAD8F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5D5D24"/>
    <w:multiLevelType w:val="multilevel"/>
    <w:tmpl w:val="F09C4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D7750E"/>
    <w:multiLevelType w:val="multilevel"/>
    <w:tmpl w:val="FA042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522325"/>
    <w:multiLevelType w:val="multilevel"/>
    <w:tmpl w:val="FC423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B017AB"/>
    <w:multiLevelType w:val="multilevel"/>
    <w:tmpl w:val="5F247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B47CC1"/>
    <w:multiLevelType w:val="multilevel"/>
    <w:tmpl w:val="BBBCA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AD1D56"/>
    <w:multiLevelType w:val="multilevel"/>
    <w:tmpl w:val="2B828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551525"/>
    <w:multiLevelType w:val="multilevel"/>
    <w:tmpl w:val="9E8CD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D1AB1"/>
    <w:multiLevelType w:val="multilevel"/>
    <w:tmpl w:val="5BA65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2B0E48"/>
    <w:multiLevelType w:val="multilevel"/>
    <w:tmpl w:val="FF5CF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8A01568"/>
    <w:multiLevelType w:val="multilevel"/>
    <w:tmpl w:val="F530C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E9F132A"/>
    <w:multiLevelType w:val="multilevel"/>
    <w:tmpl w:val="A9187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F90C44"/>
    <w:multiLevelType w:val="multilevel"/>
    <w:tmpl w:val="A1188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6022D9"/>
    <w:multiLevelType w:val="multilevel"/>
    <w:tmpl w:val="3D265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1B7DCE"/>
    <w:multiLevelType w:val="multilevel"/>
    <w:tmpl w:val="2DA0B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D6A11D6"/>
    <w:multiLevelType w:val="multilevel"/>
    <w:tmpl w:val="EF9CE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F5054A"/>
    <w:multiLevelType w:val="multilevel"/>
    <w:tmpl w:val="1F521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5070190">
    <w:abstractNumId w:val="24"/>
  </w:num>
  <w:num w:numId="2" w16cid:durableId="2005862380">
    <w:abstractNumId w:val="21"/>
  </w:num>
  <w:num w:numId="3" w16cid:durableId="480584242">
    <w:abstractNumId w:val="12"/>
  </w:num>
  <w:num w:numId="4" w16cid:durableId="1840583960">
    <w:abstractNumId w:val="17"/>
  </w:num>
  <w:num w:numId="5" w16cid:durableId="1092051906">
    <w:abstractNumId w:val="8"/>
  </w:num>
  <w:num w:numId="6" w16cid:durableId="1567763662">
    <w:abstractNumId w:val="13"/>
  </w:num>
  <w:num w:numId="7" w16cid:durableId="1782845223">
    <w:abstractNumId w:val="22"/>
  </w:num>
  <w:num w:numId="8" w16cid:durableId="1796363171">
    <w:abstractNumId w:val="3"/>
  </w:num>
  <w:num w:numId="9" w16cid:durableId="1729650576">
    <w:abstractNumId w:val="1"/>
  </w:num>
  <w:num w:numId="10" w16cid:durableId="220677300">
    <w:abstractNumId w:val="19"/>
  </w:num>
  <w:num w:numId="11" w16cid:durableId="2087022510">
    <w:abstractNumId w:val="6"/>
  </w:num>
  <w:num w:numId="12" w16cid:durableId="491415360">
    <w:abstractNumId w:val="7"/>
  </w:num>
  <w:num w:numId="13" w16cid:durableId="555628804">
    <w:abstractNumId w:val="2"/>
  </w:num>
  <w:num w:numId="14" w16cid:durableId="1431506795">
    <w:abstractNumId w:val="16"/>
  </w:num>
  <w:num w:numId="15" w16cid:durableId="649407568">
    <w:abstractNumId w:val="11"/>
  </w:num>
  <w:num w:numId="16" w16cid:durableId="1944653593">
    <w:abstractNumId w:val="10"/>
  </w:num>
  <w:num w:numId="17" w16cid:durableId="199440276">
    <w:abstractNumId w:val="4"/>
  </w:num>
  <w:num w:numId="18" w16cid:durableId="1713920948">
    <w:abstractNumId w:val="9"/>
  </w:num>
  <w:num w:numId="19" w16cid:durableId="805854098">
    <w:abstractNumId w:val="23"/>
  </w:num>
  <w:num w:numId="20" w16cid:durableId="1084036830">
    <w:abstractNumId w:val="15"/>
  </w:num>
  <w:num w:numId="21" w16cid:durableId="597762101">
    <w:abstractNumId w:val="5"/>
  </w:num>
  <w:num w:numId="22" w16cid:durableId="1133445321">
    <w:abstractNumId w:val="14"/>
  </w:num>
  <w:num w:numId="23" w16cid:durableId="167410441">
    <w:abstractNumId w:val="18"/>
  </w:num>
  <w:num w:numId="24" w16cid:durableId="2141997338">
    <w:abstractNumId w:val="0"/>
  </w:num>
  <w:num w:numId="25" w16cid:durableId="5881941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975"/>
    <w:rsid w:val="00316B52"/>
    <w:rsid w:val="003C5B10"/>
    <w:rsid w:val="00561FE3"/>
    <w:rsid w:val="00A42DC1"/>
    <w:rsid w:val="00DF5975"/>
    <w:rsid w:val="00E0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56BF"/>
  <w15:docId w15:val="{0626A570-5209-4664-8248-D43627F4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SnowFlake</dc:creator>
  <cp:lastModifiedBy>조영재</cp:lastModifiedBy>
  <cp:revision>3</cp:revision>
  <dcterms:created xsi:type="dcterms:W3CDTF">2026-07-26T07:37:00Z</dcterms:created>
  <dcterms:modified xsi:type="dcterms:W3CDTF">2026-07-26T07:41:00Z</dcterms:modified>
</cp:coreProperties>
</file>