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D4D" w:rsidRDefault="000E0D4D">
      <w:r>
        <w:rPr>
          <w:rFonts w:hint="eastAsia"/>
        </w:rPr>
        <w:t>1</w:t>
      </w:r>
      <w:r>
        <w:t xml:space="preserve">1612126 Keming </w:t>
      </w:r>
      <w:r>
        <w:rPr>
          <w:rFonts w:hint="eastAsia"/>
        </w:rPr>
        <w:t>li</w:t>
      </w:r>
      <w:bookmarkStart w:id="0" w:name="_GoBack"/>
      <w:bookmarkEnd w:id="0"/>
    </w:p>
    <w:p w:rsidR="000E0D4D" w:rsidRDefault="000E0D4D">
      <w:pPr>
        <w:rPr>
          <w:rFonts w:hint="eastAsia"/>
        </w:rPr>
      </w:pPr>
    </w:p>
    <w:p w:rsidR="00FF2525" w:rsidRDefault="00FF2525">
      <w:r>
        <w:t>Intelligent robot</w:t>
      </w:r>
      <w:r w:rsidR="000E0D4D">
        <w:t xml:space="preserve"> lab2 part 1</w:t>
      </w:r>
      <w:r>
        <w:t>:</w:t>
      </w:r>
    </w:p>
    <w:p w:rsidR="00FF2525" w:rsidRDefault="00FF2525"/>
    <w:p w:rsidR="000E0D4D" w:rsidRDefault="00FF2525">
      <w:r>
        <w:t>T</w:t>
      </w:r>
      <w:r>
        <w:rPr>
          <w:rFonts w:hint="eastAsia"/>
        </w:rPr>
        <w:t>h</w:t>
      </w:r>
      <w:r>
        <w:t>e way path is simply circle</w:t>
      </w:r>
    </w:p>
    <w:p w:rsidR="000E0D4D" w:rsidRDefault="000E0D4D"/>
    <w:p w:rsidR="000E0D4D" w:rsidRDefault="000E0D4D">
      <w:r>
        <w:t>Speed graph also is waypoints</w:t>
      </w:r>
    </w:p>
    <w:p w:rsidR="000E0D4D" w:rsidRDefault="000E0D4D"/>
    <w:p w:rsidR="000E0D4D" w:rsidRDefault="000E0D4D" w:rsidP="000E0D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vl+vr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=2V</w:t>
      </w:r>
    </w:p>
    <w:p w:rsidR="000E0D4D" w:rsidRDefault="000E0D4D" w:rsidP="000E0D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W(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vr-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vl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)=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>R</w:t>
      </w:r>
    </w:p>
    <w:p w:rsidR="000E0D4D" w:rsidRDefault="000E0D4D" w:rsidP="000E0D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R=0.5 W=1 </w:t>
      </w:r>
    </w:p>
    <w:p w:rsidR="000E0D4D" w:rsidRDefault="000E0D4D" w:rsidP="000E0D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vr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=V+0.25</w:t>
      </w:r>
    </w:p>
    <w:p w:rsidR="000E0D4D" w:rsidRDefault="000E0D4D" w:rsidP="000E0D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vl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=V-0.25</w:t>
      </w:r>
    </w:p>
    <w:p w:rsidR="0058676E" w:rsidRDefault="00FF2525">
      <w:r>
        <w:t xml:space="preserve"> </w:t>
      </w:r>
    </w:p>
    <w:p w:rsidR="000E0D4D" w:rsidRDefault="000E0D4D">
      <w:r>
        <w:rPr>
          <w:noProof/>
        </w:rPr>
        <w:drawing>
          <wp:inline distT="0" distB="0" distL="0" distR="0" wp14:anchorId="06F62B10" wp14:editId="092DEA3D">
            <wp:extent cx="4002662" cy="38535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686" cy="38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4D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25"/>
    <w:rsid w:val="000E0D4D"/>
    <w:rsid w:val="001F1A59"/>
    <w:rsid w:val="00312A1E"/>
    <w:rsid w:val="004B08C9"/>
    <w:rsid w:val="0058676E"/>
    <w:rsid w:val="00791F99"/>
    <w:rsid w:val="00A51713"/>
    <w:rsid w:val="00AF737E"/>
    <w:rsid w:val="00DF5F81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47B9"/>
  <w15:chartTrackingRefBased/>
  <w15:docId w15:val="{2664394E-4A1B-434E-86F4-AAD2D320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1</cp:revision>
  <dcterms:created xsi:type="dcterms:W3CDTF">2019-03-25T14:15:00Z</dcterms:created>
  <dcterms:modified xsi:type="dcterms:W3CDTF">2019-03-25T14:51:00Z</dcterms:modified>
</cp:coreProperties>
</file>