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6A" w:rsidRDefault="00ED0E6A">
      <w:r>
        <w:rPr>
          <w:rFonts w:hint="eastAsia"/>
        </w:rPr>
        <w:t>11612126</w:t>
      </w:r>
      <w:r>
        <w:t xml:space="preserve"> </w:t>
      </w:r>
      <w:r>
        <w:rPr>
          <w:rFonts w:hint="eastAsia"/>
        </w:rPr>
        <w:t>Keming</w:t>
      </w:r>
      <w:r>
        <w:t xml:space="preserve"> Li</w:t>
      </w:r>
    </w:p>
    <w:p w:rsidR="00ED0E6A" w:rsidRDefault="00ED0E6A">
      <w:r>
        <w:t xml:space="preserve"> </w:t>
      </w:r>
    </w:p>
    <w:p w:rsidR="00ED0E6A" w:rsidRDefault="00ED0E6A">
      <w:r>
        <w:rPr>
          <w:rFonts w:hint="eastAsia"/>
        </w:rPr>
        <w:t>I</w:t>
      </w:r>
      <w:r>
        <w:t>ntelligent Robotic</w:t>
      </w:r>
    </w:p>
    <w:p w:rsidR="00D522F0" w:rsidRDefault="00D522F0"/>
    <w:p w:rsidR="00D522F0" w:rsidRPr="00D522F0" w:rsidRDefault="00D522F0">
      <w:pPr>
        <w:rPr>
          <w:b/>
          <w:sz w:val="36"/>
        </w:rPr>
      </w:pPr>
      <w:r w:rsidRPr="00D522F0">
        <w:rPr>
          <w:rFonts w:hint="eastAsia"/>
          <w:b/>
          <w:sz w:val="36"/>
        </w:rPr>
        <w:t>R</w:t>
      </w:r>
      <w:r w:rsidRPr="00D522F0">
        <w:rPr>
          <w:b/>
          <w:sz w:val="36"/>
        </w:rPr>
        <w:t>emind</w:t>
      </w:r>
      <w:r>
        <w:rPr>
          <w:b/>
          <w:sz w:val="36"/>
        </w:rPr>
        <w:t>: the above add, minus, multi, division and exponent are all dot operator if values are vectors</w:t>
      </w:r>
    </w:p>
    <w:p w:rsidR="00ED0E6A" w:rsidRPr="00D522F0" w:rsidRDefault="00ED0E6A"/>
    <w:p w:rsidR="00ED0E6A" w:rsidRDefault="00ED0E6A">
      <w:r w:rsidRPr="00ED0E6A">
        <w:rPr>
          <w:b/>
          <w:i/>
        </w:rPr>
        <w:t xml:space="preserve">Problem 1: </w:t>
      </w:r>
      <w:r w:rsidRPr="00ED0E6A">
        <w:t xml:space="preserve">Please derive the optimal estimator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0E6A">
        <w:t xml:space="preserve"> for a given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D0E6A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y=Cx+n</m:t>
        </m:r>
      </m:oMath>
      <w:r w:rsidRPr="00ED0E6A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n~N(0, Q)</m:t>
        </m:r>
      </m:oMath>
      <w:r>
        <w:t xml:space="preserve"> </w:t>
      </w:r>
      <w:r w:rsidRPr="00ED0E6A">
        <w:t>What are the mean and variance of such an estimator?</w:t>
      </w:r>
    </w:p>
    <w:p w:rsidR="00F927E7" w:rsidRDefault="00F927E7"/>
    <w:p w:rsidR="00D522F0" w:rsidRPr="008E20CF" w:rsidRDefault="008E20CF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:rsidR="008E20CF" w:rsidRDefault="008E20CF"/>
    <w:p w:rsidR="008E20CF" w:rsidRDefault="008E20C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n~N(0, Q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</m:oMath>
      </m:oMathPara>
    </w:p>
    <w:p w:rsidR="008E20CF" w:rsidRPr="008E20CF" w:rsidRDefault="008E20CF">
      <w:pPr>
        <w:rPr>
          <w:rFonts w:hint="eastAsia"/>
        </w:rPr>
      </w:pPr>
    </w:p>
    <w:p w:rsidR="008E20CF" w:rsidRPr="008E20CF" w:rsidRDefault="008E20C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r>
            <w:rPr>
              <w:rFonts w:ascii="Cambria Math" w:hAnsi="Cambria Math"/>
            </w:rPr>
            <m:t xml:space="preserve"> y)=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2πQ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(x-)}</m:t>
          </m:r>
        </m:oMath>
      </m:oMathPara>
    </w:p>
    <w:p w:rsidR="008E20CF" w:rsidRPr="00B06CDA" w:rsidRDefault="008E20CF">
      <w:pPr>
        <w:rPr>
          <w:rFonts w:hint="eastAsia"/>
        </w:rPr>
      </w:pPr>
    </w:p>
    <w:p w:rsidR="00ED0E6A" w:rsidRDefault="00ED0E6A"/>
    <w:p w:rsidR="00ED0E6A" w:rsidRDefault="00ED0E6A">
      <w:r w:rsidRPr="00ED0E6A">
        <w:rPr>
          <w:b/>
          <w:i/>
        </w:rPr>
        <w:t>Problem 2:</w:t>
      </w:r>
      <w:r w:rsidRPr="00ED0E6A">
        <w:t xml:space="preserve"> Please derive the optimal estimator of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Pr="00ED0E6A">
        <w:t xml:space="preserve"> for a given </w:t>
      </w:r>
      <m:oMath>
        <m:r>
          <m:rPr>
            <m:sty m:val="p"/>
          </m:rPr>
          <w:rPr>
            <w:rFonts w:ascii="Cambria Math" w:hAnsi="Cambria Math"/>
          </w:rPr>
          <m:t>x(t-1)</m:t>
        </m:r>
      </m:oMath>
      <w:r w:rsidRPr="00ED0E6A">
        <w:t>, where</w:t>
      </w:r>
    </w:p>
    <w:p w:rsidR="00ED0E6A" w:rsidRDefault="00ED0E6A"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</w:rPr>
          <m:t>+m(t)</m:t>
        </m:r>
      </m:oMath>
      <w:r w:rsidRPr="00ED0E6A">
        <w:t>,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Pr="00ED0E6A">
        <w:t xml:space="preserve"> , and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m~N(0, R)</m:t>
        </m:r>
      </m:oMath>
      <w:r w:rsidRPr="00ED0E6A">
        <w:t>. What are the mean and variance of such an estimator?</w:t>
      </w:r>
    </w:p>
    <w:p w:rsidR="00ED0E6A" w:rsidRDefault="00ED0E6A"/>
    <w:p w:rsidR="00D522F0" w:rsidRPr="00D522F0" w:rsidRDefault="00D522F0"/>
    <w:p w:rsidR="00ED0E6A" w:rsidRDefault="00ED0E6A"/>
    <w:p w:rsidR="00ED0E6A" w:rsidRDefault="00ED0E6A">
      <w:r w:rsidRPr="00ED0E6A">
        <w:rPr>
          <w:b/>
          <w:i/>
        </w:rPr>
        <w:t>Problem 3:</w:t>
      </w:r>
      <w:r w:rsidRPr="00ED0E6A">
        <w:t xml:space="preserve"> Please derive the optimal estimator of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Pr="00ED0E6A">
        <w:t xml:space="preserve"> for a given 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 w:rsidRPr="00ED0E6A">
        <w:t xml:space="preserve"> and a given </w:t>
      </w:r>
      <m:oMath>
        <m:r>
          <m:rPr>
            <m:sty m:val="p"/>
          </m:rPr>
          <w:rPr>
            <w:rFonts w:ascii="Cambria Math" w:hAnsi="Cambria Math"/>
          </w:rPr>
          <m:t>x(t-1)</m:t>
        </m:r>
      </m:oMath>
      <w:r w:rsidRPr="00ED0E6A">
        <w:t>, where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m(t)</m:t>
        </m:r>
      </m:oMath>
      <w:r w:rsidRPr="00ED0E6A">
        <w:t>,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+n(t)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Pr="00ED0E6A">
        <w:t xml:space="preserve"> </w:t>
      </w:r>
      <m:oMath>
        <m:r>
          <w:rPr>
            <w:rFonts w:ascii="Cambria Math" w:hAnsi="Cambria Math"/>
          </w:rPr>
          <m:t>m~N(0, R)</m:t>
        </m:r>
      </m:oMath>
      <w:r w:rsidRPr="00ED0E6A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n~N(0, Q)</m:t>
        </m:r>
      </m:oMath>
      <w:r w:rsidRPr="00ED0E6A">
        <w:t xml:space="preserve">. What are the mean and variance of such an estimator? (two solutions with and without using </w:t>
      </w:r>
      <m:oMath>
        <m:r>
          <w:rPr>
            <w:rFonts w:ascii="Cambria Math" w:hAnsi="Cambria Math"/>
          </w:rPr>
          <m:t>K(t)</m:t>
        </m:r>
      </m:oMath>
      <w:r w:rsidRPr="00ED0E6A">
        <w:t>)</w:t>
      </w:r>
    </w:p>
    <w:p w:rsidR="007A418A" w:rsidRDefault="007A418A"/>
    <w:p w:rsidR="007A418A" w:rsidRDefault="007A418A"/>
    <w:p w:rsidR="007A418A" w:rsidRDefault="007A418A"/>
    <w:p w:rsidR="007F79C2" w:rsidRDefault="00B06CDA">
      <w:r>
        <w:rPr>
          <w:rFonts w:hint="eastAsia"/>
        </w:rPr>
        <w:t>（1）</w:t>
      </w:r>
    </w:p>
    <w:p w:rsidR="00B06CDA" w:rsidRPr="00F927E7" w:rsidRDefault="00B06CDA" w:rsidP="00B06CDA">
      <m:oMathPara>
        <m:oMathParaPr>
          <m:jc m:val="left"/>
        </m:oMathParaPr>
        <m:oMath>
          <m:r>
            <w:rPr>
              <w:rFonts w:ascii="Cambria Math" w:hAnsi="Cambria Math"/>
            </w:rPr>
            <m:t>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, where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is a  constant</m:t>
          </m:r>
        </m:oMath>
      </m:oMathPara>
    </w:p>
    <w:p w:rsidR="00B06CDA" w:rsidRPr="00F927E7" w:rsidRDefault="00B06CDA" w:rsidP="00B06CDA"/>
    <w:p w:rsidR="00B06CDA" w:rsidRPr="00F927E7" w:rsidRDefault="00FA683E" w:rsidP="00B06C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,</m:t>
          </m:r>
        </m:oMath>
      </m:oMathPara>
    </w:p>
    <w:p w:rsidR="00B06CDA" w:rsidRPr="00F927E7" w:rsidRDefault="00B06CDA" w:rsidP="00B06CDA"/>
    <w:p w:rsidR="00B06CDA" w:rsidRDefault="00B06CDA" w:rsidP="00B06CDA"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Q</m:t>
                </m:r>
              </m:e>
            </m:rad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,  </w:t>
      </w:r>
    </w:p>
    <w:p w:rsidR="00B06CDA" w:rsidRPr="00D522F0" w:rsidRDefault="00B06CDA" w:rsidP="00B06CDA"/>
    <w:p w:rsidR="00B06CDA" w:rsidRPr="00F927E7" w:rsidRDefault="00FA683E" w:rsidP="00B06CD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06CDA" w:rsidRDefault="00B06CDA" w:rsidP="00B06CDA"/>
    <w:p w:rsidR="00B06CDA" w:rsidRDefault="00B06CDA" w:rsidP="00B06CDA">
      <w:r>
        <w:t xml:space="preserve">So </w:t>
      </w:r>
      <m:oMath>
        <m:r>
          <w:rPr>
            <w:rFonts w:ascii="Cambria Math" w:hAnsi="Cambria Math"/>
          </w:rPr>
          <m:t>x~N(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:rsidR="00B06CDA" w:rsidRDefault="00B06CDA"/>
    <w:p w:rsidR="00F927E7" w:rsidRDefault="00B06CDA">
      <w:r>
        <w:rPr>
          <w:rFonts w:hint="eastAsia"/>
        </w:rPr>
        <w:t>（2）</w:t>
      </w:r>
    </w:p>
    <w:p w:rsidR="00B06CDA" w:rsidRPr="00F52E0A" w:rsidRDefault="00FA683E" w:rsidP="00B06C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B06CDA" w:rsidRPr="00D522F0" w:rsidRDefault="00B06CDA" w:rsidP="00B06CDA"/>
    <w:p w:rsidR="00B06CDA" w:rsidRPr="00F52E0A" w:rsidRDefault="00FA683E" w:rsidP="00B06CD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t-1 </m:t>
              </m:r>
            </m:sub>
          </m:sSub>
          <m:r>
            <w:rPr>
              <w:rFonts w:ascii="Cambria Math" w:hAnsi="Cambria Math"/>
            </w:rPr>
            <m:t>+R+Cov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, m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t-1 </m:t>
              </m:r>
            </m:sub>
          </m:sSub>
          <m:r>
            <w:rPr>
              <w:rFonts w:ascii="Cambria Math" w:hAnsi="Cambria Math"/>
            </w:rPr>
            <m:t>+R</m:t>
          </m:r>
        </m:oMath>
      </m:oMathPara>
    </w:p>
    <w:p w:rsidR="00B06CDA" w:rsidRDefault="00B06CDA" w:rsidP="00B06CDA"/>
    <w:p w:rsidR="00B06CDA" w:rsidRPr="00D522F0" w:rsidRDefault="00B06CDA" w:rsidP="00B06CDA">
      <w:r>
        <w:t xml:space="preserve">So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t-1 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</w:p>
    <w:p w:rsidR="00B06CDA" w:rsidRPr="00B06CDA" w:rsidRDefault="00B06CDA"/>
    <w:p w:rsidR="00F927E7" w:rsidRDefault="00F927E7"/>
    <w:p w:rsidR="00D522F0" w:rsidRDefault="00D522F0"/>
    <w:p w:rsidR="00D522F0" w:rsidRDefault="00B06CDA">
      <w:r>
        <w:rPr>
          <w:rFonts w:hint="eastAsia"/>
        </w:rPr>
        <w:t>（3）</w:t>
      </w:r>
    </w:p>
    <w:p w:rsidR="00B06CDA" w:rsidRDefault="00B06CDA" w:rsidP="00B06CDA">
      <w:r>
        <w:t>From problem 2, we have</w:t>
      </w:r>
    </w:p>
    <w:p w:rsidR="00B06CDA" w:rsidRDefault="00B06CDA" w:rsidP="00B06CDA"/>
    <w:p w:rsidR="00B06CDA" w:rsidRDefault="00FA683E" w:rsidP="00B06C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t-1 </m:t>
              </m:r>
            </m:sub>
          </m:sSub>
          <m:r>
            <w:rPr>
              <w:rFonts w:ascii="Cambria Math" w:hAnsi="Cambria Math"/>
            </w:rPr>
            <m:t>+R</m:t>
          </m:r>
        </m:oMath>
      </m:oMathPara>
    </w:p>
    <w:p w:rsidR="00B06CDA" w:rsidRDefault="00B06CDA" w:rsidP="00B06CDA"/>
    <w:p w:rsidR="00B06CDA" w:rsidRDefault="00B06CDA" w:rsidP="00B06CDA">
      <w:r>
        <w:t xml:space="preserve">From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+n(t)</m:t>
        </m:r>
      </m:oMath>
      <w:r>
        <w:rPr>
          <w:rFonts w:hint="eastAsia"/>
        </w:rPr>
        <w:t>,</w:t>
      </w:r>
      <w:r>
        <w:t xml:space="preserve"> which the same as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:rsidR="00B06CDA" w:rsidRPr="00B06CDA" w:rsidRDefault="00B06CDA"/>
    <w:sectPr w:rsidR="00B06CDA" w:rsidRPr="00B06CDA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83E" w:rsidRDefault="00FA683E" w:rsidP="00B06CDA">
      <w:r>
        <w:separator/>
      </w:r>
    </w:p>
  </w:endnote>
  <w:endnote w:type="continuationSeparator" w:id="0">
    <w:p w:rsidR="00FA683E" w:rsidRDefault="00FA683E" w:rsidP="00B0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83E" w:rsidRDefault="00FA683E" w:rsidP="00B06CDA">
      <w:r>
        <w:separator/>
      </w:r>
    </w:p>
  </w:footnote>
  <w:footnote w:type="continuationSeparator" w:id="0">
    <w:p w:rsidR="00FA683E" w:rsidRDefault="00FA683E" w:rsidP="00B06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6A"/>
    <w:rsid w:val="001F1A59"/>
    <w:rsid w:val="00312A1E"/>
    <w:rsid w:val="003647BF"/>
    <w:rsid w:val="004B08C9"/>
    <w:rsid w:val="00527101"/>
    <w:rsid w:val="0058676E"/>
    <w:rsid w:val="00711FFC"/>
    <w:rsid w:val="00791F99"/>
    <w:rsid w:val="007A418A"/>
    <w:rsid w:val="007F79C2"/>
    <w:rsid w:val="008E20CF"/>
    <w:rsid w:val="00A51713"/>
    <w:rsid w:val="00AF737E"/>
    <w:rsid w:val="00B06CDA"/>
    <w:rsid w:val="00D522F0"/>
    <w:rsid w:val="00DF5F81"/>
    <w:rsid w:val="00ED0E6A"/>
    <w:rsid w:val="00F52E0A"/>
    <w:rsid w:val="00F927E7"/>
    <w:rsid w:val="00F93688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3410"/>
  <w15:chartTrackingRefBased/>
  <w15:docId w15:val="{749A9D63-FAE5-40EE-A5EF-37A10A04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E6A"/>
    <w:rPr>
      <w:color w:val="808080"/>
    </w:rPr>
  </w:style>
  <w:style w:type="paragraph" w:styleId="a4">
    <w:name w:val="header"/>
    <w:basedOn w:val="a"/>
    <w:link w:val="a5"/>
    <w:uiPriority w:val="99"/>
    <w:unhideWhenUsed/>
    <w:rsid w:val="00B0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C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3</cp:revision>
  <dcterms:created xsi:type="dcterms:W3CDTF">2019-04-17T13:56:00Z</dcterms:created>
  <dcterms:modified xsi:type="dcterms:W3CDTF">2019-04-21T05:09:00Z</dcterms:modified>
</cp:coreProperties>
</file>