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76E" w:rsidRDefault="008C483A" w:rsidP="008C483A">
      <w:pPr>
        <w:pStyle w:val="a3"/>
      </w:pPr>
      <w:r>
        <w:t>H</w:t>
      </w:r>
      <w:r>
        <w:rPr>
          <w:rFonts w:hint="eastAsia"/>
        </w:rPr>
        <w:t>w</w:t>
      </w:r>
      <w:r>
        <w:t>8 Intelligent Robotic</w:t>
      </w:r>
    </w:p>
    <w:p w:rsidR="008C483A" w:rsidRDefault="008C483A" w:rsidP="008C483A">
      <w:pPr>
        <w:pStyle w:val="a3"/>
      </w:pPr>
    </w:p>
    <w:p w:rsidR="008C483A" w:rsidRDefault="008C483A" w:rsidP="008C483A">
      <w:pPr>
        <w:pStyle w:val="a3"/>
      </w:pPr>
      <w:r>
        <w:rPr>
          <w:rFonts w:hint="eastAsia"/>
        </w:rPr>
        <w:t>1</w:t>
      </w:r>
      <w:r>
        <w:t>1612126 Keming Li</w:t>
      </w:r>
    </w:p>
    <w:p w:rsidR="008C483A" w:rsidRDefault="008C483A"/>
    <w:p w:rsidR="008C483A" w:rsidRDefault="008C483A">
      <w:pPr>
        <w:rPr>
          <w:b/>
          <w:sz w:val="28"/>
        </w:rPr>
      </w:pPr>
      <w:r w:rsidRPr="008C483A">
        <w:rPr>
          <w:b/>
          <w:sz w:val="28"/>
        </w:rPr>
        <w:t>P1:</w:t>
      </w:r>
    </w:p>
    <w:p w:rsidR="008C483A" w:rsidRDefault="008C483A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9F277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791496" cy="324612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9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83A" w:rsidRDefault="008C483A">
      <w:pPr>
        <w:rPr>
          <w:rFonts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19FA4C">
            <wp:simplePos x="0" y="0"/>
            <wp:positionH relativeFrom="column">
              <wp:posOffset>0</wp:posOffset>
            </wp:positionH>
            <wp:positionV relativeFrom="paragraph">
              <wp:posOffset>5471160</wp:posOffset>
            </wp:positionV>
            <wp:extent cx="4823460" cy="3370580"/>
            <wp:effectExtent l="0" t="0" r="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83A" w:rsidRPr="00E6016A" w:rsidRDefault="00E6016A">
      <w:pPr>
        <w:rPr>
          <w:rFonts w:hint="eastAsia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1AF14A" wp14:editId="12A78584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4796382" cy="3345180"/>
            <wp:effectExtent l="0" t="0" r="4445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82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16A" w:rsidRDefault="00E6016A"/>
    <w:p w:rsidR="00E6016A" w:rsidRDefault="00E6016A"/>
    <w:p w:rsidR="00E6016A" w:rsidRDefault="00E6016A"/>
    <w:p w:rsidR="00E6016A" w:rsidRDefault="00E6016A"/>
    <w:p w:rsidR="00E6016A" w:rsidRDefault="00E6016A"/>
    <w:p w:rsidR="00E6016A" w:rsidRDefault="00E6016A"/>
    <w:p w:rsidR="00E6016A" w:rsidRPr="00E6016A" w:rsidRDefault="00E6016A">
      <w:pPr>
        <w:rPr>
          <w:b/>
          <w:sz w:val="28"/>
        </w:rPr>
      </w:pPr>
      <w:r w:rsidRPr="00E6016A">
        <w:rPr>
          <w:rFonts w:hint="eastAsia"/>
          <w:b/>
          <w:sz w:val="28"/>
        </w:rPr>
        <w:t>P</w:t>
      </w:r>
      <w:r w:rsidRPr="00E6016A">
        <w:rPr>
          <w:b/>
          <w:sz w:val="28"/>
        </w:rPr>
        <w:t>2:</w:t>
      </w:r>
    </w:p>
    <w:p w:rsidR="00E6016A" w:rsidRDefault="00E6016A">
      <w:r>
        <w:rPr>
          <w:noProof/>
        </w:rPr>
        <w:drawing>
          <wp:inline distT="0" distB="0" distL="0" distR="0" wp14:anchorId="5B9EE01B" wp14:editId="7D86289D">
            <wp:extent cx="4757118" cy="3787140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526" cy="37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6A" w:rsidRDefault="00E601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374F23" wp14:editId="042FE091">
            <wp:extent cx="4853940" cy="385469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632" cy="38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16A" w:rsidRDefault="00E6016A">
      <w:pPr>
        <w:rPr>
          <w:rFonts w:hint="eastAsia"/>
        </w:rPr>
      </w:pPr>
    </w:p>
    <w:p w:rsidR="00E6016A" w:rsidRDefault="00E6016A"/>
    <w:p w:rsidR="00E6016A" w:rsidRPr="00E6016A" w:rsidRDefault="00E6016A">
      <w:pPr>
        <w:rPr>
          <w:rFonts w:hint="eastAsia"/>
          <w:b/>
          <w:sz w:val="28"/>
        </w:rPr>
      </w:pPr>
      <w:r w:rsidRPr="00E6016A">
        <w:rPr>
          <w:rFonts w:hint="eastAsia"/>
          <w:b/>
          <w:sz w:val="28"/>
        </w:rPr>
        <w:t>P</w:t>
      </w:r>
      <w:r w:rsidRPr="00E6016A">
        <w:rPr>
          <w:b/>
          <w:sz w:val="28"/>
        </w:rPr>
        <w:t>3:</w:t>
      </w:r>
    </w:p>
    <w:p w:rsidR="00E6016A" w:rsidRDefault="00E6016A"/>
    <w:p w:rsidR="00E6016A" w:rsidRDefault="00E6016A"/>
    <w:p w:rsidR="008C483A" w:rsidRDefault="008C483A">
      <w:r>
        <w:rPr>
          <w:noProof/>
        </w:rPr>
        <w:drawing>
          <wp:inline distT="0" distB="0" distL="0" distR="0" wp14:anchorId="7F553E2C" wp14:editId="30723ACF">
            <wp:extent cx="5502910" cy="3917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3A" w:rsidRDefault="008C483A"/>
    <w:p w:rsidR="008C483A" w:rsidRDefault="008C483A">
      <w:pPr>
        <w:rPr>
          <w:rFonts w:hint="eastAsia"/>
        </w:rPr>
      </w:pPr>
      <w:r>
        <w:rPr>
          <w:noProof/>
        </w:rPr>
        <w:drawing>
          <wp:inline distT="0" distB="0" distL="0" distR="0" wp14:anchorId="1805D01E" wp14:editId="379B8EC2">
            <wp:extent cx="5502910" cy="3917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3A" w:rsidRDefault="008C483A"/>
    <w:p w:rsidR="008C483A" w:rsidRDefault="008C483A">
      <w:pPr>
        <w:rPr>
          <w:rFonts w:hint="eastAsia"/>
        </w:rPr>
      </w:pPr>
      <w:r>
        <w:rPr>
          <w:noProof/>
        </w:rPr>
        <w:drawing>
          <wp:inline distT="0" distB="0" distL="0" distR="0" wp14:anchorId="286AB397" wp14:editId="3247A296">
            <wp:extent cx="5502910" cy="3905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3A" w:rsidRDefault="008C483A"/>
    <w:p w:rsidR="008C483A" w:rsidRDefault="008C483A">
      <w:pPr>
        <w:rPr>
          <w:rFonts w:hint="eastAsia"/>
        </w:rPr>
      </w:pPr>
    </w:p>
    <w:p w:rsidR="008C483A" w:rsidRDefault="008C483A">
      <w:r>
        <w:rPr>
          <w:noProof/>
        </w:rPr>
        <w:lastRenderedPageBreak/>
        <w:drawing>
          <wp:inline distT="0" distB="0" distL="0" distR="0" wp14:anchorId="5A119C62" wp14:editId="0564BD4D">
            <wp:extent cx="5502910" cy="3924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83A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3A"/>
    <w:rsid w:val="001F1A59"/>
    <w:rsid w:val="00312A1E"/>
    <w:rsid w:val="004B08C9"/>
    <w:rsid w:val="0058676E"/>
    <w:rsid w:val="00791F99"/>
    <w:rsid w:val="008C483A"/>
    <w:rsid w:val="00A51713"/>
    <w:rsid w:val="00AF737E"/>
    <w:rsid w:val="00DF5F81"/>
    <w:rsid w:val="00E6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BAE7"/>
  <w15:chartTrackingRefBased/>
  <w15:docId w15:val="{EF1C8FC3-4F45-4FE1-B6A6-180CA59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48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48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1</cp:revision>
  <dcterms:created xsi:type="dcterms:W3CDTF">2019-04-29T13:36:00Z</dcterms:created>
  <dcterms:modified xsi:type="dcterms:W3CDTF">2019-04-29T13:56:00Z</dcterms:modified>
</cp:coreProperties>
</file>