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4C9" w:rsidRPr="00EF58C9" w:rsidRDefault="001444C9" w:rsidP="00022203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</w:t>
      </w:r>
      <w:r w:rsidR="00643106" w:rsidRPr="00EF58C9">
        <w:rPr>
          <w:rFonts w:ascii="仿宋" w:eastAsia="仿宋" w:hAnsi="仿宋" w:hint="eastAsia"/>
          <w:b/>
          <w:bCs/>
          <w:sz w:val="32"/>
          <w:szCs w:val="32"/>
        </w:rPr>
        <w:t>设计</w:t>
      </w:r>
      <w:r w:rsidRPr="00EF58C9">
        <w:rPr>
          <w:rFonts w:ascii="仿宋" w:eastAsia="仿宋" w:hAnsi="仿宋" w:hint="eastAsia"/>
          <w:b/>
          <w:bCs/>
          <w:sz w:val="32"/>
          <w:szCs w:val="32"/>
        </w:rPr>
        <w:t>（</w:t>
      </w:r>
      <w:r w:rsidR="00643106" w:rsidRPr="00EF58C9">
        <w:rPr>
          <w:rFonts w:ascii="仿宋" w:eastAsia="仿宋" w:hAnsi="仿宋" w:hint="eastAsia"/>
          <w:b/>
          <w:bCs/>
          <w:sz w:val="32"/>
          <w:szCs w:val="32"/>
        </w:rPr>
        <w:t>论文</w:t>
      </w:r>
      <w:r w:rsidRPr="00EF58C9">
        <w:rPr>
          <w:rFonts w:ascii="仿宋" w:eastAsia="仿宋" w:hAnsi="仿宋" w:hint="eastAsia"/>
          <w:b/>
          <w:bCs/>
          <w:sz w:val="32"/>
          <w:szCs w:val="32"/>
        </w:rPr>
        <w:t>）选题申报表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280"/>
        <w:gridCol w:w="1219"/>
        <w:gridCol w:w="1502"/>
        <w:gridCol w:w="1217"/>
        <w:gridCol w:w="2100"/>
      </w:tblGrid>
      <w:tr w:rsidR="001444C9" w:rsidRPr="00EF58C9" w:rsidTr="00AD71CB">
        <w:trPr>
          <w:trHeight w:val="46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C54FE3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Cre</w:t>
            </w:r>
            <w:r>
              <w:rPr>
                <w:rFonts w:ascii="仿宋" w:eastAsia="仿宋" w:hAnsi="仿宋"/>
                <w:sz w:val="24"/>
                <w:szCs w:val="24"/>
              </w:rPr>
              <w:t>ation Cost Minimization</w:t>
            </w:r>
          </w:p>
        </w:tc>
      </w:tr>
      <w:tr w:rsidR="001444C9" w:rsidRPr="00EF58C9" w:rsidTr="00AD71CB">
        <w:trPr>
          <w:trHeight w:val="492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C54FE3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理论研究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C54FE3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指导老师出题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面向专业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233761" w:rsidRDefault="00233761" w:rsidP="00BC7C9A">
            <w:pPr>
              <w:jc w:val="center"/>
              <w:rPr>
                <w:rFonts w:ascii="仿宋" w:eastAsia="仿宋" w:hAnsi="仿宋"/>
                <w:szCs w:val="21"/>
              </w:rPr>
            </w:pPr>
            <w:r w:rsidRPr="00233761">
              <w:rPr>
                <w:rFonts w:ascii="仿宋" w:eastAsia="仿宋" w:hAnsi="仿宋" w:hint="eastAsia"/>
                <w:szCs w:val="21"/>
              </w:rPr>
              <w:t>计算机科学与技术</w:t>
            </w:r>
          </w:p>
        </w:tc>
      </w:tr>
      <w:tr w:rsidR="001444C9" w:rsidRPr="00EF58C9" w:rsidTr="00AD71CB">
        <w:trPr>
          <w:trHeight w:val="42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指导教师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C54FE3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唐博</w:t>
            </w:r>
            <w:proofErr w:type="gramEnd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F26A5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职称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C54FE3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助理教授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研究方向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C54FE3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54FE3">
              <w:rPr>
                <w:rFonts w:ascii="仿宋" w:eastAsia="仿宋" w:hAnsi="仿宋" w:hint="eastAsia"/>
                <w:sz w:val="24"/>
                <w:szCs w:val="24"/>
              </w:rPr>
              <w:t>大数据管理与分析</w:t>
            </w:r>
          </w:p>
        </w:tc>
      </w:tr>
      <w:tr w:rsidR="001444C9" w:rsidRPr="00EF58C9" w:rsidTr="00AD71CB">
        <w:trPr>
          <w:trHeight w:val="8285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C9" w:rsidRPr="00EF58C9" w:rsidRDefault="001444C9" w:rsidP="00005456">
            <w:pPr>
              <w:pStyle w:val="a3"/>
              <w:ind w:leftChars="0" w:left="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题目简介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（简要介绍课题背景和涉及领域（方向）研究的主要进展、学生的主要任务、可行性、工作量与大致时间安排等）</w:t>
            </w:r>
            <w:r w:rsidRPr="00EF58C9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:rsidR="001444C9" w:rsidRDefault="001444C9" w:rsidP="00BC7C9A">
            <w:pPr>
              <w:pStyle w:val="a3"/>
              <w:ind w:leftChars="0" w:left="0"/>
              <w:rPr>
                <w:rFonts w:ascii="仿宋" w:eastAsia="仿宋" w:hAnsi="仿宋"/>
                <w:sz w:val="24"/>
                <w:szCs w:val="24"/>
              </w:rPr>
            </w:pPr>
          </w:p>
          <w:p w:rsidR="00C54FE3" w:rsidRDefault="00C54FE3" w:rsidP="00C54FE3">
            <w:r>
              <w:rPr>
                <w:rFonts w:hint="eastAsia"/>
              </w:rPr>
              <w:t>课题背景</w:t>
            </w:r>
          </w:p>
          <w:p w:rsidR="00C54FE3" w:rsidRDefault="00C54FE3" w:rsidP="00C54FE3"/>
          <w:p w:rsidR="00C54FE3" w:rsidRDefault="00C54FE3" w:rsidP="00C54FE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随着现代互联网的普及，数据逐渐互联形成大数据时代，研究者可以从数据中挖掘出十分有价值的信息。其中影响最大化问题</w:t>
            </w:r>
            <w:r>
              <w:rPr>
                <w:rFonts w:hint="eastAsia"/>
              </w:rPr>
              <w:t>(in</w:t>
            </w:r>
            <w:r>
              <w:t>fluence maximization problem)</w:t>
            </w:r>
            <w:r>
              <w:rPr>
                <w:rFonts w:hint="eastAsia"/>
              </w:rPr>
              <w:t>在商业决策中尤为重要。在海量的数据中，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商家可以通过分析产品与客户的关系</w:t>
            </w:r>
            <w:r w:rsidR="001920C3">
              <w:rPr>
                <w:rFonts w:hint="eastAsia"/>
              </w:rPr>
              <w:t>选择正确高效的产品策略来最大化自身利益，如给定预算情况下最大化自身收益，</w:t>
            </w:r>
            <w:r w:rsidR="001920C3">
              <w:rPr>
                <w:rFonts w:hint="eastAsia"/>
              </w:rPr>
              <w:t xml:space="preserve"> </w:t>
            </w:r>
            <w:r w:rsidR="001920C3">
              <w:rPr>
                <w:rFonts w:hint="eastAsia"/>
              </w:rPr>
              <w:t>给定至低收益下尽可能降低成本。本课题主要研究后——</w:t>
            </w:r>
            <w:r w:rsidR="00654752">
              <w:rPr>
                <w:rFonts w:hint="eastAsia"/>
              </w:rPr>
              <w:t>在新增的决策</w:t>
            </w:r>
            <w:r w:rsidR="001920C3">
              <w:rPr>
                <w:rFonts w:hint="eastAsia"/>
              </w:rPr>
              <w:t>满足收益</w:t>
            </w:r>
            <w:r w:rsidR="00654752">
              <w:rPr>
                <w:rFonts w:hint="eastAsia"/>
              </w:rPr>
              <w:t>、</w:t>
            </w:r>
            <w:r w:rsidR="00654752">
              <w:rPr>
                <w:rFonts w:hint="eastAsia"/>
              </w:rPr>
              <w:t>Top</w:t>
            </w:r>
            <w:r w:rsidR="00654752">
              <w:t>-k</w:t>
            </w:r>
            <w:r w:rsidR="00654752">
              <w:rPr>
                <w:rFonts w:hint="eastAsia"/>
              </w:rPr>
              <w:t>相关的某些约束</w:t>
            </w:r>
            <w:r w:rsidR="001920C3">
              <w:rPr>
                <w:rFonts w:hint="eastAsia"/>
              </w:rPr>
              <w:t>的情况下如何</w:t>
            </w:r>
            <w:r w:rsidR="0026024D">
              <w:rPr>
                <w:rFonts w:hint="eastAsia"/>
              </w:rPr>
              <w:t>尽</w:t>
            </w:r>
            <w:r w:rsidR="00C556E5">
              <w:rPr>
                <w:rFonts w:hint="eastAsia"/>
              </w:rPr>
              <w:t>可能地选择</w:t>
            </w:r>
            <w:r w:rsidR="001920C3">
              <w:rPr>
                <w:rFonts w:hint="eastAsia"/>
              </w:rPr>
              <w:t>降低成本</w:t>
            </w:r>
            <w:r w:rsidR="00C556E5">
              <w:rPr>
                <w:rFonts w:hint="eastAsia"/>
              </w:rPr>
              <w:t>的方案</w:t>
            </w:r>
            <w:r w:rsidR="001920C3">
              <w:rPr>
                <w:rFonts w:hint="eastAsia"/>
              </w:rPr>
              <w:t>，</w:t>
            </w:r>
            <w:r w:rsidR="001920C3">
              <w:rPr>
                <w:rFonts w:hint="eastAsia"/>
              </w:rPr>
              <w:t xml:space="preserve"> </w:t>
            </w:r>
            <w:r w:rsidR="001920C3">
              <w:rPr>
                <w:rFonts w:hint="eastAsia"/>
              </w:rPr>
              <w:t>研究成果可以应用于市场决策以及广告投放等。</w:t>
            </w:r>
          </w:p>
          <w:p w:rsidR="001920C3" w:rsidRDefault="001920C3" w:rsidP="00C54FE3"/>
          <w:p w:rsidR="001920C3" w:rsidRDefault="001920C3" w:rsidP="00C54FE3">
            <w:r>
              <w:rPr>
                <w:rFonts w:hint="eastAsia"/>
              </w:rPr>
              <w:t>涉及领域</w:t>
            </w:r>
            <w:r w:rsidR="00D805E1">
              <w:rPr>
                <w:rFonts w:hint="eastAsia"/>
              </w:rPr>
              <w:t>的主要进展</w:t>
            </w:r>
          </w:p>
          <w:p w:rsidR="001920C3" w:rsidRDefault="001920C3" w:rsidP="00C54F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D805E1" w:rsidRDefault="001920C3" w:rsidP="00C54FE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805E1">
              <w:rPr>
                <w:rFonts w:hint="eastAsia"/>
              </w:rPr>
              <w:t>当前在</w:t>
            </w:r>
            <w:r w:rsidR="00D805E1">
              <w:rPr>
                <w:rFonts w:hint="eastAsia"/>
              </w:rPr>
              <w:t>I</w:t>
            </w:r>
            <w:r w:rsidR="00D805E1">
              <w:t xml:space="preserve">nfluence Maximization </w:t>
            </w:r>
            <w:r w:rsidR="00D805E1">
              <w:rPr>
                <w:rFonts w:hint="eastAsia"/>
              </w:rPr>
              <w:t>领域有许多成熟的算法。</w:t>
            </w:r>
            <w:r w:rsidR="00D805E1">
              <w:rPr>
                <w:rFonts w:hint="eastAsia"/>
              </w:rPr>
              <w:t xml:space="preserve"> </w:t>
            </w:r>
            <w:r w:rsidR="00D805E1">
              <w:rPr>
                <w:rFonts w:hint="eastAsia"/>
              </w:rPr>
              <w:t>在本课题着重的</w:t>
            </w:r>
            <w:r w:rsidR="00D805E1">
              <w:rPr>
                <w:rFonts w:hint="eastAsia"/>
              </w:rPr>
              <w:t>c</w:t>
            </w:r>
            <w:r w:rsidR="00D805E1">
              <w:t>ost minimization</w:t>
            </w:r>
            <w:r w:rsidR="00D805E1">
              <w:rPr>
                <w:rFonts w:hint="eastAsia"/>
              </w:rPr>
              <w:t>方向，</w:t>
            </w:r>
            <w:r w:rsidR="00D805E1">
              <w:rPr>
                <w:rFonts w:hint="eastAsia"/>
              </w:rPr>
              <w:t>ICDE</w:t>
            </w:r>
            <w:proofErr w:type="gramStart"/>
            <w:r w:rsidR="00D805E1">
              <w:t>’</w:t>
            </w:r>
            <w:proofErr w:type="gramEnd"/>
            <w:r w:rsidR="00D805E1">
              <w:t>2016[Yang et al., 2016]</w:t>
            </w:r>
            <w:r w:rsidR="00D805E1">
              <w:rPr>
                <w:rFonts w:hint="eastAsia"/>
              </w:rPr>
              <w:t>给出了将</w:t>
            </w:r>
            <w:r w:rsidR="00D805E1">
              <w:rPr>
                <w:rFonts w:hint="eastAsia"/>
              </w:rPr>
              <w:t>T</w:t>
            </w:r>
            <w:r w:rsidR="00D805E1">
              <w:t xml:space="preserve">op-k </w:t>
            </w:r>
            <w:r w:rsidR="00D805E1">
              <w:rPr>
                <w:rFonts w:hint="eastAsia"/>
              </w:rPr>
              <w:t>约束条件降至</w:t>
            </w:r>
            <w:r w:rsidR="00D805E1">
              <w:rPr>
                <w:rFonts w:hint="eastAsia"/>
              </w:rPr>
              <w:t>T</w:t>
            </w:r>
            <w:r w:rsidR="00D805E1">
              <w:t>op-1</w:t>
            </w:r>
            <w:r w:rsidR="00D805E1">
              <w:rPr>
                <w:rFonts w:hint="eastAsia"/>
              </w:rPr>
              <w:t>的解决方案；</w:t>
            </w:r>
            <w:r w:rsidR="00D805E1">
              <w:rPr>
                <w:rFonts w:hint="eastAsia"/>
              </w:rPr>
              <w:t xml:space="preserve"> </w:t>
            </w:r>
            <w:r w:rsidR="00D805E1">
              <w:t>SIGMOD’</w:t>
            </w:r>
            <w:r w:rsidR="00D805E1">
              <w:rPr>
                <w:rFonts w:hint="eastAsia"/>
              </w:rPr>
              <w:t>2019[</w:t>
            </w:r>
            <w:proofErr w:type="spellStart"/>
            <w:r w:rsidR="00D805E1">
              <w:t>Asudeh</w:t>
            </w:r>
            <w:proofErr w:type="spellEnd"/>
            <w:r w:rsidR="00D805E1">
              <w:t xml:space="preserve"> et al., 2019]</w:t>
            </w:r>
            <w:r w:rsidR="00D805E1">
              <w:rPr>
                <w:rFonts w:hint="eastAsia"/>
              </w:rPr>
              <w:t xml:space="preserve"> </w:t>
            </w:r>
            <w:r w:rsidR="00D805E1">
              <w:rPr>
                <w:rFonts w:hint="eastAsia"/>
              </w:rPr>
              <w:t>作者</w:t>
            </w:r>
            <w:r w:rsidR="00654752">
              <w:rPr>
                <w:rFonts w:hint="eastAsia"/>
              </w:rPr>
              <w:t>利用</w:t>
            </w:r>
            <w:r w:rsidR="00D805E1">
              <w:rPr>
                <w:rFonts w:hint="eastAsia"/>
              </w:rPr>
              <w:t>自己提出的</w:t>
            </w:r>
            <w:r w:rsidR="00D805E1" w:rsidRPr="00D805E1">
              <w:t>Rank-Regret Representative</w:t>
            </w:r>
            <w:r w:rsidR="00D805E1">
              <w:rPr>
                <w:rFonts w:hint="eastAsia"/>
              </w:rPr>
              <w:t>启发式算法找到</w:t>
            </w:r>
            <w:r w:rsidR="0026024D">
              <w:rPr>
                <w:rFonts w:hint="eastAsia"/>
              </w:rPr>
              <w:t>对本课题而言有一定参考意义的</w:t>
            </w:r>
            <w:r w:rsidR="00D805E1">
              <w:rPr>
                <w:rFonts w:hint="eastAsia"/>
              </w:rPr>
              <w:t>解集</w:t>
            </w:r>
            <w:r w:rsidR="00654752">
              <w:rPr>
                <w:rFonts w:hint="eastAsia"/>
              </w:rPr>
              <w:t>。</w:t>
            </w:r>
          </w:p>
          <w:p w:rsidR="00D805E1" w:rsidRDefault="00D805E1" w:rsidP="00C54FE3"/>
          <w:p w:rsidR="00654752" w:rsidRDefault="00654752" w:rsidP="00C54FE3">
            <w:bookmarkStart w:id="0" w:name="_GoBack"/>
            <w:r>
              <w:rPr>
                <w:rFonts w:hint="eastAsia"/>
              </w:rPr>
              <w:t>时间安排</w:t>
            </w:r>
          </w:p>
          <w:p w:rsidR="00654752" w:rsidRDefault="00654752" w:rsidP="00C54FE3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654752" w:rsidRDefault="00654752" w:rsidP="00C54FE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相关领域论文整理与总结。</w:t>
            </w:r>
          </w:p>
          <w:p w:rsidR="00654752" w:rsidRDefault="00654752" w:rsidP="00C54FE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在指导老师的指导下完成算法的提出与改进、实验的编写与测试。</w:t>
            </w:r>
          </w:p>
          <w:p w:rsidR="00654752" w:rsidRPr="00654752" w:rsidRDefault="00654752" w:rsidP="00C54F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总结资料，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完成论文编写。</w:t>
            </w:r>
            <w:bookmarkEnd w:id="0"/>
          </w:p>
        </w:tc>
      </w:tr>
      <w:tr w:rsidR="001444C9" w:rsidRPr="00EF58C9" w:rsidTr="00AD71CB">
        <w:trPr>
          <w:trHeight w:val="931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C9" w:rsidRPr="00EF58C9" w:rsidRDefault="002050BA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1444C9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1444C9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:rsidR="001444C9" w:rsidRPr="00EF58C9" w:rsidRDefault="001444C9" w:rsidP="00BC7C9A">
            <w:pPr>
              <w:rPr>
                <w:rFonts w:ascii="仿宋" w:eastAsia="仿宋" w:hAnsi="仿宋"/>
              </w:rPr>
            </w:pPr>
          </w:p>
          <w:p w:rsidR="001444C9" w:rsidRPr="00EF58C9" w:rsidRDefault="001444C9" w:rsidP="00BC7C9A">
            <w:pPr>
              <w:rPr>
                <w:rFonts w:ascii="仿宋" w:eastAsia="仿宋" w:hAnsi="仿宋"/>
              </w:rPr>
            </w:pPr>
          </w:p>
          <w:p w:rsidR="001444C9" w:rsidRDefault="001444C9" w:rsidP="00BC7C9A">
            <w:pPr>
              <w:rPr>
                <w:rFonts w:ascii="仿宋" w:eastAsia="仿宋" w:hAnsi="仿宋"/>
              </w:rPr>
            </w:pPr>
          </w:p>
          <w:p w:rsidR="00B40A09" w:rsidRDefault="00B40A09" w:rsidP="00BC7C9A">
            <w:pPr>
              <w:rPr>
                <w:rFonts w:ascii="仿宋" w:eastAsia="仿宋" w:hAnsi="仿宋"/>
              </w:rPr>
            </w:pPr>
          </w:p>
          <w:p w:rsidR="00B40A09" w:rsidRPr="00EF58C9" w:rsidRDefault="00B40A09" w:rsidP="00BC7C9A">
            <w:pPr>
              <w:rPr>
                <w:rFonts w:ascii="仿宋" w:eastAsia="仿宋" w:hAnsi="仿宋"/>
              </w:rPr>
            </w:pPr>
          </w:p>
          <w:p w:rsidR="001444C9" w:rsidRPr="00EF58C9" w:rsidRDefault="001444C9" w:rsidP="00BC7C9A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1444C9" w:rsidRPr="00EF58C9" w:rsidRDefault="001444C9" w:rsidP="00BC7C9A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</w:p>
          <w:p w:rsidR="001444C9" w:rsidRPr="00EF58C9" w:rsidRDefault="001444C9" w:rsidP="00B40A09">
            <w:pPr>
              <w:wordWrap w:val="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:rsidR="00973024" w:rsidRDefault="001444C9" w:rsidP="00973024">
      <w:pPr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:rsidR="0093575D" w:rsidRPr="00973024" w:rsidRDefault="001444C9" w:rsidP="00973024">
      <w:pPr>
        <w:ind w:firstLineChars="300" w:firstLine="630"/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7"/>
        </w:rPr>
        <w:lastRenderedPageBreak/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93575D" w:rsidRPr="0097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E18" w:rsidRDefault="00E15E18" w:rsidP="00E62E41">
      <w:r>
        <w:separator/>
      </w:r>
    </w:p>
  </w:endnote>
  <w:endnote w:type="continuationSeparator" w:id="0">
    <w:p w:rsidR="00E15E18" w:rsidRDefault="00E15E18" w:rsidP="00E6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HYFangSong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PingFang SC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E18" w:rsidRDefault="00E15E18" w:rsidP="00E62E41">
      <w:r>
        <w:separator/>
      </w:r>
    </w:p>
  </w:footnote>
  <w:footnote w:type="continuationSeparator" w:id="0">
    <w:p w:rsidR="00E15E18" w:rsidRDefault="00E15E18" w:rsidP="00E62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4C9"/>
    <w:rsid w:val="00005456"/>
    <w:rsid w:val="00022203"/>
    <w:rsid w:val="00052B18"/>
    <w:rsid w:val="001444C9"/>
    <w:rsid w:val="001920C3"/>
    <w:rsid w:val="002050BA"/>
    <w:rsid w:val="00233761"/>
    <w:rsid w:val="0026024D"/>
    <w:rsid w:val="0045349F"/>
    <w:rsid w:val="00643106"/>
    <w:rsid w:val="00654752"/>
    <w:rsid w:val="0093575D"/>
    <w:rsid w:val="00973024"/>
    <w:rsid w:val="009A50F9"/>
    <w:rsid w:val="009D2143"/>
    <w:rsid w:val="00AB2304"/>
    <w:rsid w:val="00AD71CB"/>
    <w:rsid w:val="00B40A09"/>
    <w:rsid w:val="00BA2793"/>
    <w:rsid w:val="00C54FE3"/>
    <w:rsid w:val="00C556E5"/>
    <w:rsid w:val="00D805E1"/>
    <w:rsid w:val="00E15E18"/>
    <w:rsid w:val="00E23359"/>
    <w:rsid w:val="00E62E41"/>
    <w:rsid w:val="00EF7C5C"/>
    <w:rsid w:val="00F26A51"/>
    <w:rsid w:val="00FA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EB679"/>
  <w15:docId w15:val="{9E7C4601-0DB8-4732-AC1E-876445A1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4C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rsid w:val="001444C9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a4">
    <w:name w:val="日期 字符"/>
    <w:basedOn w:val="a0"/>
    <w:link w:val="a3"/>
    <w:semiHidden/>
    <w:rsid w:val="001444C9"/>
    <w:rPr>
      <w:rFonts w:ascii="宋体" w:eastAsia="宋体" w:hAnsi="宋体" w:cs="Times New Roman"/>
      <w:szCs w:val="27"/>
    </w:rPr>
  </w:style>
  <w:style w:type="paragraph" w:styleId="a5">
    <w:name w:val="header"/>
    <w:basedOn w:val="a"/>
    <w:link w:val="a6"/>
    <w:uiPriority w:val="99"/>
    <w:unhideWhenUsed/>
    <w:rsid w:val="00E62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2E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2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2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Keming Li</cp:lastModifiedBy>
  <cp:revision>2</cp:revision>
  <dcterms:created xsi:type="dcterms:W3CDTF">2019-11-29T14:43:00Z</dcterms:created>
  <dcterms:modified xsi:type="dcterms:W3CDTF">2019-11-29T14:43:00Z</dcterms:modified>
</cp:coreProperties>
</file>