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69F" w:rsidRPr="002B5ADF" w:rsidRDefault="00DA269F" w:rsidP="00AE564E">
      <w:pPr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 w:rsidRPr="002B5ADF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DA269F" w:rsidRPr="002B5ADF" w:rsidTr="00D60A0C">
        <w:trPr>
          <w:trHeight w:val="765"/>
          <w:jc w:val="center"/>
        </w:trPr>
        <w:tc>
          <w:tcPr>
            <w:tcW w:w="1210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:rsidR="00DA269F" w:rsidRPr="002B5ADF" w:rsidRDefault="003E570E" w:rsidP="00C7403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Cre</w:t>
            </w:r>
            <w:r>
              <w:rPr>
                <w:rFonts w:ascii="仿宋" w:eastAsia="仿宋" w:hAnsi="仿宋"/>
                <w:sz w:val="24"/>
                <w:szCs w:val="24"/>
              </w:rPr>
              <w:t>ation Cost Minimization</w:t>
            </w:r>
          </w:p>
        </w:tc>
      </w:tr>
      <w:tr w:rsidR="00DA269F" w:rsidRPr="002B5ADF" w:rsidTr="00D60A0C">
        <w:trPr>
          <w:trHeight w:val="611"/>
          <w:jc w:val="center"/>
        </w:trPr>
        <w:tc>
          <w:tcPr>
            <w:tcW w:w="1210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:rsidR="00DA269F" w:rsidRPr="002B5ADF" w:rsidRDefault="003E570E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李可明</w:t>
            </w:r>
          </w:p>
        </w:tc>
        <w:tc>
          <w:tcPr>
            <w:tcW w:w="609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:rsidR="00DA269F" w:rsidRPr="002B5ADF" w:rsidRDefault="003E570E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11612126</w:t>
            </w:r>
          </w:p>
        </w:tc>
        <w:tc>
          <w:tcPr>
            <w:tcW w:w="636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:rsidR="00DA269F" w:rsidRPr="002B5ADF" w:rsidRDefault="00A979B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计算机科学与技术</w:t>
            </w:r>
          </w:p>
        </w:tc>
        <w:tc>
          <w:tcPr>
            <w:tcW w:w="993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:rsidR="00DA269F" w:rsidRPr="00A979B3" w:rsidRDefault="00A979B3" w:rsidP="00C74032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A979B3">
              <w:rPr>
                <w:rFonts w:ascii="仿宋" w:eastAsia="仿宋" w:hAnsi="仿宋" w:hint="eastAsia"/>
                <w:kern w:val="0"/>
                <w:szCs w:val="21"/>
              </w:rPr>
              <w:t>计算机科学与工程</w:t>
            </w:r>
          </w:p>
        </w:tc>
      </w:tr>
      <w:tr w:rsidR="00DA269F" w:rsidRPr="002B5ADF" w:rsidTr="00D60A0C">
        <w:trPr>
          <w:trHeight w:val="3577"/>
          <w:jc w:val="center"/>
        </w:trPr>
        <w:tc>
          <w:tcPr>
            <w:tcW w:w="8972" w:type="dxa"/>
            <w:gridSpan w:val="8"/>
          </w:tcPr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:rsidR="00DA269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3E570E" w:rsidRDefault="003E570E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研究内容</w:t>
            </w:r>
          </w:p>
          <w:p w:rsidR="003E570E" w:rsidRDefault="003E570E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对于给定的用户偏好权重数据集、已有产品详细数据集， 在所</w:t>
            </w:r>
            <w:r w:rsidR="005915AC">
              <w:rPr>
                <w:rFonts w:ascii="仿宋" w:eastAsia="仿宋" w:hAnsi="仿宋" w:hint="eastAsia"/>
                <w:sz w:val="24"/>
                <w:szCs w:val="24"/>
              </w:rPr>
              <w:t>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使得满足一定比率的T</w:t>
            </w:r>
            <w:r>
              <w:rPr>
                <w:rFonts w:ascii="仿宋" w:eastAsia="仿宋" w:hAnsi="仿宋"/>
                <w:sz w:val="24"/>
                <w:szCs w:val="24"/>
              </w:rPr>
              <w:t>op-K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5915AC">
              <w:rPr>
                <w:rFonts w:ascii="仿宋" w:eastAsia="仿宋" w:hAnsi="仿宋" w:hint="eastAsia"/>
                <w:sz w:val="24"/>
                <w:szCs w:val="24"/>
              </w:rPr>
              <w:t>新产品中选择代价最小的。</w:t>
            </w:r>
          </w:p>
          <w:p w:rsidR="005915AC" w:rsidRDefault="005915AC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5915AC" w:rsidRDefault="005915AC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r>
              <w:rPr>
                <w:rFonts w:ascii="仿宋" w:eastAsia="仿宋" w:hAnsi="仿宋" w:hint="eastAsia"/>
                <w:sz w:val="24"/>
                <w:szCs w:val="24"/>
              </w:rPr>
              <w:t>要求与指标</w:t>
            </w:r>
          </w:p>
          <w:p w:rsidR="005915AC" w:rsidRDefault="005915AC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完成数据处理。</w:t>
            </w:r>
          </w:p>
          <w:p w:rsidR="005915AC" w:rsidRDefault="005915AC" w:rsidP="005915AC">
            <w:pPr>
              <w:ind w:firstLineChars="100" w:firstLine="24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完成该领域近年来的相关算法的研究、复现， 与自身设计的算法进行比较。</w:t>
            </w:r>
          </w:p>
          <w:p w:rsidR="005915AC" w:rsidRPr="002B5ADF" w:rsidRDefault="005915AC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基于初步的实验结果与已有的实验总结，探索并设计出能得到目标结果的算法。</w:t>
            </w:r>
          </w:p>
          <w:bookmarkEnd w:id="0"/>
          <w:p w:rsidR="00DA269F" w:rsidRPr="005915AC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Default="005915AC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进程安排</w:t>
            </w:r>
          </w:p>
          <w:p w:rsidR="005915AC" w:rsidRDefault="005915AC" w:rsidP="005915AC"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相关领域论文整理与总结。</w:t>
            </w:r>
          </w:p>
          <w:p w:rsidR="005915AC" w:rsidRDefault="005915AC" w:rsidP="005915A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在指导老师的指导下完成算法的提出与改进、实验的编写与测试。</w:t>
            </w:r>
          </w:p>
          <w:p w:rsidR="005915AC" w:rsidRDefault="005915AC" w:rsidP="005915AC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总结资料，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完成论文编写。</w:t>
            </w:r>
          </w:p>
          <w:p w:rsidR="005915AC" w:rsidRDefault="005915AC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5915AC" w:rsidRDefault="005915AC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参考文献</w:t>
            </w:r>
          </w:p>
          <w:p w:rsidR="005915AC" w:rsidRDefault="005915AC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9F1681" w:rsidRPr="009F1681">
              <w:rPr>
                <w:rFonts w:ascii="仿宋" w:eastAsia="仿宋" w:hAnsi="仿宋"/>
                <w:sz w:val="24"/>
                <w:szCs w:val="24"/>
              </w:rPr>
              <w:t>Yang, J., Zhang, Y., Zhang, W., and Lin, X. (2016). In</w:t>
            </w:r>
            <w:r w:rsidR="009F1681" w:rsidRPr="009F1681">
              <w:rPr>
                <w:rFonts w:ascii="MS Gothic" w:eastAsia="MS Gothic" w:hAnsi="MS Gothic" w:cs="MS Gothic" w:hint="eastAsia"/>
                <w:sz w:val="24"/>
                <w:szCs w:val="24"/>
              </w:rPr>
              <w:t>ﬂ</w:t>
            </w:r>
            <w:proofErr w:type="spellStart"/>
            <w:r w:rsidR="009F1681" w:rsidRPr="009F1681">
              <w:rPr>
                <w:rFonts w:ascii="仿宋" w:eastAsia="仿宋" w:hAnsi="仿宋"/>
                <w:sz w:val="24"/>
                <w:szCs w:val="24"/>
              </w:rPr>
              <w:t>uence</w:t>
            </w:r>
            <w:proofErr w:type="spellEnd"/>
            <w:r w:rsidR="009F1681" w:rsidRPr="009F1681">
              <w:rPr>
                <w:rFonts w:ascii="仿宋" w:eastAsia="仿宋" w:hAnsi="仿宋"/>
                <w:sz w:val="24"/>
                <w:szCs w:val="24"/>
              </w:rPr>
              <w:t xml:space="preserve"> based cost optimization on user preference. In 2016 IEEE 32nd International Conference on Data Engineering (ICDE), pages 709</w:t>
            </w:r>
            <w:r w:rsidR="009F1681" w:rsidRPr="009F1681">
              <w:rPr>
                <w:rFonts w:ascii="仿宋" w:eastAsia="仿宋" w:hAnsi="仿宋" w:cs="仿宋" w:hint="eastAsia"/>
                <w:sz w:val="24"/>
                <w:szCs w:val="24"/>
              </w:rPr>
              <w:t>–</w:t>
            </w:r>
            <w:r w:rsidR="009F1681" w:rsidRPr="009F1681">
              <w:rPr>
                <w:rFonts w:ascii="仿宋" w:eastAsia="仿宋" w:hAnsi="仿宋"/>
                <w:sz w:val="24"/>
                <w:szCs w:val="24"/>
              </w:rPr>
              <w:t>720. IEEE.</w:t>
            </w:r>
          </w:p>
          <w:p w:rsidR="009F1681" w:rsidRPr="002B5ADF" w:rsidRDefault="009F1681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9F1681">
              <w:rPr>
                <w:rFonts w:ascii="仿宋" w:eastAsia="仿宋" w:hAnsi="仿宋"/>
                <w:sz w:val="24"/>
                <w:szCs w:val="24"/>
              </w:rPr>
              <w:t>Asudeh</w:t>
            </w:r>
            <w:proofErr w:type="spellEnd"/>
            <w:r w:rsidRPr="009F1681">
              <w:rPr>
                <w:rFonts w:ascii="仿宋" w:eastAsia="仿宋" w:hAnsi="仿宋"/>
                <w:sz w:val="24"/>
                <w:szCs w:val="24"/>
              </w:rPr>
              <w:t xml:space="preserve">, A., Nazi, A., Zhang, N., Das, G., and Jagadish, H. (2019). </w:t>
            </w:r>
            <w:proofErr w:type="spellStart"/>
            <w:r w:rsidRPr="009F1681">
              <w:rPr>
                <w:rFonts w:ascii="仿宋" w:eastAsia="仿宋" w:hAnsi="仿宋"/>
                <w:sz w:val="24"/>
                <w:szCs w:val="24"/>
              </w:rPr>
              <w:t>Rrr</w:t>
            </w:r>
            <w:proofErr w:type="spellEnd"/>
            <w:r w:rsidRPr="009F1681">
              <w:rPr>
                <w:rFonts w:ascii="仿宋" w:eastAsia="仿宋" w:hAnsi="仿宋"/>
                <w:sz w:val="24"/>
                <w:szCs w:val="24"/>
              </w:rPr>
              <w:t xml:space="preserve">: </w:t>
            </w:r>
            <w:proofErr w:type="spellStart"/>
            <w:r w:rsidRPr="009F1681">
              <w:rPr>
                <w:rFonts w:ascii="仿宋" w:eastAsia="仿宋" w:hAnsi="仿宋"/>
                <w:sz w:val="24"/>
                <w:szCs w:val="24"/>
              </w:rPr>
              <w:t>Rankregret</w:t>
            </w:r>
            <w:proofErr w:type="spellEnd"/>
            <w:r w:rsidRPr="009F1681">
              <w:rPr>
                <w:rFonts w:ascii="仿宋" w:eastAsia="仿宋" w:hAnsi="仿宋"/>
                <w:sz w:val="24"/>
                <w:szCs w:val="24"/>
              </w:rPr>
              <w:t xml:space="preserve"> representative. SIGMOD.</w:t>
            </w: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9C4EB0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A269F" w:rsidRPr="002B5ADF" w:rsidTr="00D60A0C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发出任务书日期：　　　　　　　　　　　　　完成期限：</w:t>
            </w:r>
          </w:p>
          <w:p w:rsidR="00DA269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D0350" w:rsidRPr="002B5ADF" w:rsidRDefault="00FD0350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FD035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DA269F" w:rsidRPr="002B5ADF" w:rsidRDefault="00DA269F" w:rsidP="00AE564E">
            <w:pPr>
              <w:ind w:firstLineChars="2300" w:firstLine="552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     年　　月　　日</w:t>
            </w:r>
          </w:p>
        </w:tc>
      </w:tr>
      <w:tr w:rsidR="00DA269F" w:rsidRPr="002B5ADF" w:rsidTr="00D60A0C">
        <w:trPr>
          <w:trHeight w:val="920"/>
          <w:jc w:val="center"/>
        </w:trPr>
        <w:tc>
          <w:tcPr>
            <w:tcW w:w="8972" w:type="dxa"/>
            <w:gridSpan w:val="8"/>
          </w:tcPr>
          <w:p w:rsidR="008A48E7" w:rsidRPr="00EF58C9" w:rsidRDefault="00DF078B" w:rsidP="008A48E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8A48E7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:rsidR="00DA269F" w:rsidRPr="008A48E7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691642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8A48E7" w:rsidP="00C74032">
            <w:pPr>
              <w:ind w:firs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:rsidR="00DA269F" w:rsidRPr="002B5ADF" w:rsidRDefault="00DA269F" w:rsidP="00AE564E">
            <w:pPr>
              <w:ind w:firstLineChars="2400" w:firstLine="576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备注：</w:t>
      </w:r>
    </w:p>
    <w:p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1.论文题目须与论文封面题目一致。</w:t>
      </w:r>
    </w:p>
    <w:p w:rsidR="00233FA6" w:rsidRPr="00691642" w:rsidRDefault="00DA269F" w:rsidP="00691642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2.</w:t>
      </w:r>
      <w:r w:rsidR="002702F0">
        <w:rPr>
          <w:rFonts w:ascii="仿宋" w:eastAsia="仿宋" w:hAnsi="仿宋" w:hint="eastAsia"/>
          <w:szCs w:val="21"/>
        </w:rPr>
        <w:t>任务书一经审定，不得随意更改，如因特殊情况需变更，须经</w:t>
      </w:r>
      <w:r w:rsidR="00E8697C">
        <w:rPr>
          <w:rFonts w:ascii="仿宋" w:eastAsia="仿宋" w:hAnsi="仿宋" w:hint="eastAsia"/>
          <w:szCs w:val="21"/>
        </w:rPr>
        <w:t>系</w:t>
      </w:r>
      <w:r w:rsidR="00691642">
        <w:rPr>
          <w:rFonts w:ascii="仿宋" w:eastAsia="仿宋" w:hAnsi="仿宋" w:hint="eastAsia"/>
          <w:szCs w:val="21"/>
        </w:rPr>
        <w:t>/研究中心</w:t>
      </w:r>
      <w:r w:rsidR="00DF078B" w:rsidRPr="00DF078B">
        <w:rPr>
          <w:rFonts w:ascii="仿宋" w:eastAsia="仿宋" w:hAnsi="仿宋" w:hint="eastAsia"/>
          <w:szCs w:val="21"/>
        </w:rPr>
        <w:t>毕业设计（论文）工作小组</w:t>
      </w:r>
      <w:r w:rsidRPr="002B5ADF">
        <w:rPr>
          <w:rFonts w:ascii="仿宋" w:eastAsia="仿宋" w:hAnsi="仿宋" w:hint="eastAsia"/>
          <w:szCs w:val="21"/>
        </w:rPr>
        <w:t>同意。</w:t>
      </w:r>
    </w:p>
    <w:sectPr w:rsidR="00233FA6" w:rsidRPr="006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HYFangSong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ingFang SC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9F"/>
    <w:rsid w:val="00233FA6"/>
    <w:rsid w:val="002702F0"/>
    <w:rsid w:val="003E570E"/>
    <w:rsid w:val="005915AC"/>
    <w:rsid w:val="00691642"/>
    <w:rsid w:val="008A48E7"/>
    <w:rsid w:val="009F1681"/>
    <w:rsid w:val="00A468D6"/>
    <w:rsid w:val="00A979B3"/>
    <w:rsid w:val="00AE564E"/>
    <w:rsid w:val="00C4476C"/>
    <w:rsid w:val="00CE5291"/>
    <w:rsid w:val="00D60A0C"/>
    <w:rsid w:val="00DA269F"/>
    <w:rsid w:val="00DB1BB9"/>
    <w:rsid w:val="00DF078B"/>
    <w:rsid w:val="00E8697C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9EE9"/>
  <w15:docId w15:val="{9E7C4601-0DB8-4732-AC1E-876445A1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Keming Li</cp:lastModifiedBy>
  <cp:revision>2</cp:revision>
  <dcterms:created xsi:type="dcterms:W3CDTF">2019-11-29T14:45:00Z</dcterms:created>
  <dcterms:modified xsi:type="dcterms:W3CDTF">2019-11-29T14:45:00Z</dcterms:modified>
</cp:coreProperties>
</file>