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E3E24" w14:textId="77777777" w:rsidR="00A72C3F" w:rsidRPr="00A72C3F" w:rsidRDefault="00A72C3F" w:rsidP="00A72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Tecnologías y Estrategia de Desarrollo para </w:t>
      </w:r>
      <w:proofErr w:type="spellStart"/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JamAI</w:t>
      </w:r>
      <w:proofErr w:type="spellEnd"/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: Plataforma de Creación Musical Colaborativa Asistida por IA</w:t>
      </w:r>
    </w:p>
    <w:p w14:paraId="4CB2D181" w14:textId="77777777" w:rsidR="00A72C3F" w:rsidRPr="00A72C3F" w:rsidRDefault="00A72C3F" w:rsidP="00A72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Introducción</w:t>
      </w:r>
    </w:p>
    <w:p w14:paraId="031C2752" w14:textId="77777777" w:rsidR="00A72C3F" w:rsidRPr="00A72C3F" w:rsidRDefault="00A72C3F" w:rsidP="00A72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Este documento describe las tecnologías seleccionadas y la estrategia de desarrollo para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JamAI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, una plataforma de creación musical colaborativa asistida por inteligencia artificial (IA). La elección de estas tecnologías se basa en su capacidad para manejar las funcionalidades requeridas, la facilidad de desarrollo y la escalabilidad del proyecto.</w:t>
      </w:r>
    </w:p>
    <w:p w14:paraId="6A1D2604" w14:textId="77777777" w:rsidR="00A72C3F" w:rsidRPr="00A72C3F" w:rsidRDefault="00A72C3F" w:rsidP="00A72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Tecnologías Seleccionadas</w:t>
      </w:r>
    </w:p>
    <w:p w14:paraId="7B484E41" w14:textId="77777777" w:rsidR="00A72C3F" w:rsidRPr="00A72C3F" w:rsidRDefault="00A72C3F" w:rsidP="00A72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proofErr w:type="spellStart"/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Frontend</w:t>
      </w:r>
      <w:proofErr w:type="spellEnd"/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: React.js</w:t>
      </w:r>
    </w:p>
    <w:p w14:paraId="1FEF0C8D" w14:textId="77777777" w:rsidR="00A72C3F" w:rsidRPr="00A72C3F" w:rsidRDefault="00A72C3F" w:rsidP="00A72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React.js es una biblioteca de JavaScript para construir interfaces de usuario dinámicas y responsivas. </w:t>
      </w:r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eligió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React.js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siguientes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razones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C1374B" w14:textId="77777777" w:rsidR="00A72C3F" w:rsidRPr="00A72C3F" w:rsidRDefault="00A72C3F" w:rsidP="00A72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Interactividad y Dinamismo</w:t>
      </w: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Facilita la creación de componentes reutilizables y la gestión del estado de la aplicación.</w:t>
      </w:r>
    </w:p>
    <w:p w14:paraId="7F730951" w14:textId="77777777" w:rsidR="00A72C3F" w:rsidRPr="00A72C3F" w:rsidRDefault="00A72C3F" w:rsidP="00A72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Ecosistema Amplio</w:t>
      </w: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Cuenta con una amplia comunidad y muchos recursos, lo que facilita la resolución de problemas y la implementación de nuevas funcionalidades.</w:t>
      </w:r>
    </w:p>
    <w:p w14:paraId="7B3956CB" w14:textId="77777777" w:rsidR="00A72C3F" w:rsidRPr="00A72C3F" w:rsidRDefault="00A72C3F" w:rsidP="00A72C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Integración con </w:t>
      </w:r>
      <w:proofErr w:type="spellStart"/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Backend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: Se puede integrar fácilmente con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APIs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backend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para obtener y enviar datos.</w:t>
      </w:r>
    </w:p>
    <w:p w14:paraId="61C39903" w14:textId="77777777" w:rsidR="00A72C3F" w:rsidRPr="00A72C3F" w:rsidRDefault="00A72C3F" w:rsidP="00A72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proofErr w:type="spellStart"/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Backend</w:t>
      </w:r>
      <w:proofErr w:type="spellEnd"/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: Django</w:t>
      </w:r>
    </w:p>
    <w:p w14:paraId="27D1FE41" w14:textId="77777777" w:rsidR="00A72C3F" w:rsidRPr="00A72C3F" w:rsidRDefault="00A72C3F" w:rsidP="00A72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Django es un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framework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web de alto nivel en Python que fomenta el desarrollo rápido y un diseño limpio y pragmático. </w:t>
      </w:r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eligió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Django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siguientes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razones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13C83F" w14:textId="77777777" w:rsidR="00A72C3F" w:rsidRPr="00A72C3F" w:rsidRDefault="00A72C3F" w:rsidP="00A72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Framework Todo en Uno</w:t>
      </w: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Ofrece muchas funcionalidades integradas, como autenticación, administración, ORM, y manejo de formularios.</w:t>
      </w:r>
    </w:p>
    <w:p w14:paraId="17F6016A" w14:textId="77777777" w:rsidR="00A72C3F" w:rsidRPr="00A72C3F" w:rsidRDefault="00A72C3F" w:rsidP="00A72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Seguridad</w:t>
      </w: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Django tiene un fuerte enfoque en la seguridad, protegiendo contra problemas comunes como inyección SQL, XSS, y CSRF.</w:t>
      </w:r>
    </w:p>
    <w:p w14:paraId="53A101E5" w14:textId="77777777" w:rsidR="00A72C3F" w:rsidRPr="00A72C3F" w:rsidRDefault="00A72C3F" w:rsidP="00A72C3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Ecosistema de Python</w:t>
      </w: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Permite aprovechar la amplia gama de bibliotecas y herramientas en el ecosistema Python.</w:t>
      </w:r>
    </w:p>
    <w:p w14:paraId="62D2857B" w14:textId="77777777" w:rsidR="00A72C3F" w:rsidRPr="00A72C3F" w:rsidRDefault="00A72C3F" w:rsidP="00A72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Base de Datos: PostgreSQL</w:t>
      </w:r>
    </w:p>
    <w:p w14:paraId="4157B0FA" w14:textId="77777777" w:rsidR="00A72C3F" w:rsidRPr="00A72C3F" w:rsidRDefault="00A72C3F" w:rsidP="00A72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PostgreSQL es una base de datos relacional avanzada que se integra bien con Django y proporciona características adicionales como soporte para JSON y una robusta administración de transacciones. </w:t>
      </w:r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eligió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PostgreSQL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siguientes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razones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C2D32DF" w14:textId="77777777" w:rsidR="00A72C3F" w:rsidRPr="00A72C3F" w:rsidRDefault="00A72C3F" w:rsidP="00A72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Integración con Django</w:t>
      </w: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Se integra perfectamente con Django a través del ORM.</w:t>
      </w:r>
    </w:p>
    <w:p w14:paraId="4D057CDD" w14:textId="77777777" w:rsidR="00A72C3F" w:rsidRPr="00A72C3F" w:rsidRDefault="00A72C3F" w:rsidP="00A72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Escalabilidad y Flexibilidad</w:t>
      </w: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Ofrece capacidades avanzadas de manejo de datos y escalabilidad.</w:t>
      </w:r>
    </w:p>
    <w:p w14:paraId="6693FAAE" w14:textId="77777777" w:rsidR="00A72C3F" w:rsidRPr="00A72C3F" w:rsidRDefault="00A72C3F" w:rsidP="00A72C3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lastRenderedPageBreak/>
        <w:t>Soporte para JSON</w:t>
      </w: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Permite almacenar y consultar datos en formato JSON, útil para estructuras de datos flexibles.</w:t>
      </w:r>
    </w:p>
    <w:p w14:paraId="5604E197" w14:textId="77777777" w:rsidR="00A72C3F" w:rsidRPr="00A72C3F" w:rsidRDefault="00A72C3F" w:rsidP="00A72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IA y Generación de Música: GPT-3 de </w:t>
      </w:r>
      <w:proofErr w:type="spellStart"/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OpenAI</w:t>
      </w:r>
      <w:proofErr w:type="spellEnd"/>
    </w:p>
    <w:p w14:paraId="144F4BC7" w14:textId="77777777" w:rsidR="00A72C3F" w:rsidRPr="00A72C3F" w:rsidRDefault="00A72C3F" w:rsidP="00A72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GPT-3 es un modelo de lenguaje potente de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OpenAI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para generar contenido, como letras y sugerencias musicales, basado en entradas textuales. </w:t>
      </w:r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eligió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GPT-3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siguientes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razones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1AD6AD" w14:textId="77777777" w:rsidR="00A72C3F" w:rsidRPr="00A72C3F" w:rsidRDefault="00A72C3F" w:rsidP="00A72C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Capacidades Avanzadas de Generación de Texto</w:t>
      </w: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Puede crear letras, melodías y sugerencias musicales de alta calidad.</w:t>
      </w:r>
    </w:p>
    <w:p w14:paraId="3DAA8C54" w14:textId="77777777" w:rsidR="00A72C3F" w:rsidRPr="00A72C3F" w:rsidRDefault="00A72C3F" w:rsidP="00A72C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Integración Sencilla</w:t>
      </w: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: Se puede interactuar con la API de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OpenAI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desde el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backend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Django para obtener respuestas de IA.</w:t>
      </w:r>
    </w:p>
    <w:p w14:paraId="52D6586B" w14:textId="77777777" w:rsidR="00A72C3F" w:rsidRPr="00A72C3F" w:rsidRDefault="00A72C3F" w:rsidP="00A72C3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Adaptabilidad</w:t>
      </w: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Permite personalizar las respuestas basadas en las entradas del usuario, ofreciendo una experiencia única y personalizada.</w:t>
      </w:r>
    </w:p>
    <w:p w14:paraId="040ADBEA" w14:textId="77777777" w:rsidR="00A72C3F" w:rsidRPr="00A72C3F" w:rsidRDefault="00A72C3F" w:rsidP="00A72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Audio: </w:t>
      </w:r>
      <w:proofErr w:type="spellStart"/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Pydub</w:t>
      </w:r>
      <w:proofErr w:type="spellEnd"/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 y Django </w:t>
      </w:r>
      <w:proofErr w:type="spellStart"/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Channels</w:t>
      </w:r>
      <w:proofErr w:type="spellEnd"/>
    </w:p>
    <w:p w14:paraId="2FA347B9" w14:textId="77777777" w:rsidR="00A72C3F" w:rsidRPr="00A72C3F" w:rsidRDefault="00A72C3F" w:rsidP="00A72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Para el procesamiento de audio y la colaboración en tiempo real, se utilizarán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Pydub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y Django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Channels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. </w:t>
      </w:r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Se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eligieron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estas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tecnologías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por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las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siguientes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razones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6034206" w14:textId="77777777" w:rsidR="00A72C3F" w:rsidRPr="00A72C3F" w:rsidRDefault="00A72C3F" w:rsidP="00A72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proofErr w:type="spellStart"/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Pydub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: Biblioteca para manipular audio en Python, útil para procesar bucles y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samples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.</w:t>
      </w:r>
    </w:p>
    <w:p w14:paraId="6608B466" w14:textId="77777777" w:rsidR="00A72C3F" w:rsidRPr="00A72C3F" w:rsidRDefault="00A72C3F" w:rsidP="00A72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 xml:space="preserve">Django </w:t>
      </w:r>
      <w:proofErr w:type="spellStart"/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Channels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: Extiende las capacidades de Django para manejar protocolos como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WebSockets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, necesario para implementar funcionalidades de colaboración en tiempo real.</w:t>
      </w:r>
    </w:p>
    <w:p w14:paraId="76FD8D2F" w14:textId="77777777" w:rsidR="00A72C3F" w:rsidRPr="00A72C3F" w:rsidRDefault="00A72C3F" w:rsidP="00A72C3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Tiempo Real</w:t>
      </w: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 Permiten la interacción y colaboración en tiempo real, crucial para una plataforma de creación musical colaborativa.</w:t>
      </w:r>
    </w:p>
    <w:p w14:paraId="781E45FF" w14:textId="77777777" w:rsidR="00A72C3F" w:rsidRPr="00A72C3F" w:rsidRDefault="00A72C3F" w:rsidP="00A72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Estrategia de Desarrollo</w:t>
      </w:r>
    </w:p>
    <w:p w14:paraId="3C7046A4" w14:textId="77777777" w:rsidR="00A72C3F" w:rsidRPr="00A72C3F" w:rsidRDefault="00A72C3F" w:rsidP="00A72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lang w:val="es-ES"/>
          <w14:ligatures w14:val="none"/>
        </w:rPr>
        <w:t>Etapa 1: Configuración del Proyecto</w:t>
      </w:r>
    </w:p>
    <w:p w14:paraId="3A52D6EC" w14:textId="77777777" w:rsidR="00A72C3F" w:rsidRPr="00A72C3F" w:rsidRDefault="00A72C3F" w:rsidP="00A72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Configurar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Django:</w:t>
      </w:r>
    </w:p>
    <w:p w14:paraId="170BF14E" w14:textId="77777777" w:rsidR="00A72C3F" w:rsidRPr="00A72C3F" w:rsidRDefault="00A72C3F" w:rsidP="00A72C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Instalar Django y crear un nuevo proyecto.</w:t>
      </w:r>
    </w:p>
    <w:p w14:paraId="40350172" w14:textId="77777777" w:rsidR="00A72C3F" w:rsidRPr="00A72C3F" w:rsidRDefault="00A72C3F" w:rsidP="00A72C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Configurar PostgreSQL como la base de datos.</w:t>
      </w:r>
    </w:p>
    <w:p w14:paraId="4C855086" w14:textId="77777777" w:rsidR="00A72C3F" w:rsidRPr="00A72C3F" w:rsidRDefault="00A72C3F" w:rsidP="00A72C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Configurar Django REST Framework para construir una API.</w:t>
      </w:r>
    </w:p>
    <w:p w14:paraId="316F03EA" w14:textId="77777777" w:rsidR="00A72C3F" w:rsidRPr="00A72C3F" w:rsidRDefault="00A72C3F" w:rsidP="00A72C3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Configurar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React.js:</w:t>
      </w:r>
    </w:p>
    <w:p w14:paraId="0AF5FCAE" w14:textId="77777777" w:rsidR="00A72C3F" w:rsidRPr="00A72C3F" w:rsidRDefault="00A72C3F" w:rsidP="00A72C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Crear un nuevo proyecto React.js para el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frontend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.</w:t>
      </w:r>
    </w:p>
    <w:p w14:paraId="19EB5C6E" w14:textId="77777777" w:rsidR="00A72C3F" w:rsidRPr="00A72C3F" w:rsidRDefault="00A72C3F" w:rsidP="00A72C3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Configurar las comunicaciones con el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backend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Django mediante la API.</w:t>
      </w:r>
    </w:p>
    <w:p w14:paraId="7545AACB" w14:textId="77777777" w:rsidR="00A72C3F" w:rsidRPr="00A72C3F" w:rsidRDefault="00A72C3F" w:rsidP="00A72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Etapa 2: Desarrollo de </w:t>
      </w:r>
      <w:proofErr w:type="spellStart"/>
      <w:r w:rsidRPr="00A72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Funcionalidades</w:t>
      </w:r>
      <w:proofErr w:type="spellEnd"/>
      <w:r w:rsidRPr="00A72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spellStart"/>
      <w:r w:rsidRPr="00A72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Básicas</w:t>
      </w:r>
      <w:proofErr w:type="spellEnd"/>
    </w:p>
    <w:p w14:paraId="0CB62EDA" w14:textId="77777777" w:rsidR="00A72C3F" w:rsidRPr="00A72C3F" w:rsidRDefault="00A72C3F" w:rsidP="00A72C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Interfaz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de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Usuario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(Frontend):</w:t>
      </w:r>
    </w:p>
    <w:p w14:paraId="44301379" w14:textId="77777777" w:rsidR="00A72C3F" w:rsidRPr="00A72C3F" w:rsidRDefault="00A72C3F" w:rsidP="00A72C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Crear la pantalla de inicio con opciones para "Crear Nueva Canción" y "Unirse a una Sesión".</w:t>
      </w:r>
    </w:p>
    <w:p w14:paraId="0367DE3B" w14:textId="77777777" w:rsidR="00A72C3F" w:rsidRPr="00A72C3F" w:rsidRDefault="00A72C3F" w:rsidP="00A72C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Implementar menús desplegables para la selección de instrumentos y estilos musicales.</w:t>
      </w:r>
    </w:p>
    <w:p w14:paraId="42C525AC" w14:textId="77777777" w:rsidR="00A72C3F" w:rsidRPr="00A72C3F" w:rsidRDefault="00A72C3F" w:rsidP="00A72C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Generación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de Música (Backend):</w:t>
      </w:r>
    </w:p>
    <w:p w14:paraId="2042FFB8" w14:textId="77777777" w:rsidR="00A72C3F" w:rsidRPr="00A72C3F" w:rsidRDefault="00A72C3F" w:rsidP="00A72C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lastRenderedPageBreak/>
        <w:t xml:space="preserve">Implementar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endpoints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en Django para generar bases musicales utilizando GPT-3.</w:t>
      </w:r>
    </w:p>
    <w:p w14:paraId="4558ED37" w14:textId="77777777" w:rsidR="00A72C3F" w:rsidRPr="00A72C3F" w:rsidRDefault="00A72C3F" w:rsidP="00A72C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Crear vistas y formularios para permitir a los usuarios ingresar parámetros para la generación de música.</w:t>
      </w:r>
    </w:p>
    <w:p w14:paraId="7F9139BB" w14:textId="77777777" w:rsidR="00A72C3F" w:rsidRPr="00A72C3F" w:rsidRDefault="00A72C3F" w:rsidP="00A72C3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Biblioteca de Bucles y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Samples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</w:t>
      </w:r>
    </w:p>
    <w:p w14:paraId="0160CA93" w14:textId="77777777" w:rsidR="00A72C3F" w:rsidRPr="00A72C3F" w:rsidRDefault="00A72C3F" w:rsidP="00A72C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Integrar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Pydub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para manipular y procesar audio.</w:t>
      </w:r>
    </w:p>
    <w:p w14:paraId="794824D1" w14:textId="77777777" w:rsidR="00A72C3F" w:rsidRPr="00A72C3F" w:rsidRDefault="00A72C3F" w:rsidP="00A72C3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Crear una biblioteca de bucles y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samples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que los usuarios puedan arrastrar y soltar en sus proyectos.</w:t>
      </w:r>
    </w:p>
    <w:p w14:paraId="5FB967B3" w14:textId="77777777" w:rsidR="00A72C3F" w:rsidRPr="00A72C3F" w:rsidRDefault="00A72C3F" w:rsidP="00A72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Etapa 3: </w:t>
      </w:r>
      <w:proofErr w:type="spellStart"/>
      <w:r w:rsidRPr="00A72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Colaboración</w:t>
      </w:r>
      <w:proofErr w:type="spellEnd"/>
      <w:r w:rsidRPr="00A72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 Tiempo Real</w:t>
      </w:r>
    </w:p>
    <w:p w14:paraId="66CC3A7B" w14:textId="77777777" w:rsidR="00A72C3F" w:rsidRPr="00A72C3F" w:rsidRDefault="00A72C3F" w:rsidP="00A72C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Sesiones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Colaborativas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3EC7592" w14:textId="77777777" w:rsidR="00A72C3F" w:rsidRPr="00A72C3F" w:rsidRDefault="00A72C3F" w:rsidP="00A72C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Configurar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Django Channels para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manejar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WebSockets</w:t>
      </w:r>
      <w:proofErr w:type="spellEnd"/>
      <w:r w:rsidRPr="00A72C3F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6749AA" w14:textId="77777777" w:rsidR="00A72C3F" w:rsidRPr="00A72C3F" w:rsidRDefault="00A72C3F" w:rsidP="00A72C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Implementar la funcionalidad para que varios usuarios se unan a la misma sesión y trabajen juntos en tiempo real.</w:t>
      </w:r>
    </w:p>
    <w:p w14:paraId="5281E09D" w14:textId="77777777" w:rsidR="00A72C3F" w:rsidRPr="00A72C3F" w:rsidRDefault="00A72C3F" w:rsidP="00A72C3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14:ligatures w14:val="none"/>
        </w:rPr>
        <w:t>Chat en Tiempo Real:</w:t>
      </w:r>
    </w:p>
    <w:p w14:paraId="5B92C96A" w14:textId="77777777" w:rsidR="00A72C3F" w:rsidRPr="00A72C3F" w:rsidRDefault="00A72C3F" w:rsidP="00A72C3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Usar Django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Channels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para implementar un chat en tiempo real que facilite la comunicación entre usuarios.</w:t>
      </w:r>
    </w:p>
    <w:p w14:paraId="2945D44E" w14:textId="77777777" w:rsidR="00A72C3F" w:rsidRPr="00A72C3F" w:rsidRDefault="00A72C3F" w:rsidP="00A72C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Etapa 4: </w:t>
      </w:r>
      <w:proofErr w:type="spellStart"/>
      <w:r w:rsidRPr="00A72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Visualización</w:t>
      </w:r>
      <w:proofErr w:type="spellEnd"/>
      <w:r w:rsidRPr="00A72C3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en Tiempo Real</w:t>
      </w:r>
    </w:p>
    <w:p w14:paraId="76EE8448" w14:textId="77777777" w:rsidR="00A72C3F" w:rsidRPr="00A72C3F" w:rsidRDefault="00A72C3F" w:rsidP="00A72C3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Gráficos de Ritmo y Melodía:</w:t>
      </w:r>
    </w:p>
    <w:p w14:paraId="3755B717" w14:textId="77777777" w:rsidR="00A72C3F" w:rsidRPr="00A72C3F" w:rsidRDefault="00A72C3F" w:rsidP="00A72C3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Utilizar librerías de gráficos en React.js (como D3.js) para crear visualizaciones que respondan a la música en tiempo real.</w:t>
      </w:r>
    </w:p>
    <w:p w14:paraId="6E5DCDC9" w14:textId="77777777" w:rsidR="00A72C3F" w:rsidRPr="00A72C3F" w:rsidRDefault="00A72C3F" w:rsidP="00A72C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"/>
          <w14:ligatures w14:val="none"/>
        </w:rPr>
        <w:t>Conclusión</w:t>
      </w:r>
    </w:p>
    <w:p w14:paraId="1FAC8F75" w14:textId="77777777" w:rsidR="00A72C3F" w:rsidRPr="00A72C3F" w:rsidRDefault="00A72C3F" w:rsidP="00A72C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La combinación de Django, React.js, PostgreSQL, GPT-3 de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OpenAI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,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Pydub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y Django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Channels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 proporciona una estructura robusta y escalable para </w:t>
      </w:r>
      <w:proofErr w:type="spellStart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JamAI</w:t>
      </w:r>
      <w:proofErr w:type="spellEnd"/>
      <w:r w:rsidRPr="00A72C3F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. Estas tecnologías permiten manejar aplicaciones interactivas y en tiempo real, con procesamiento de audio en el navegador. Esta estrategia permitirá un desarrollo rápido y eficiente, adaptándose a las necesidades de los usuarios y asegurando una experiencia de usuario de alta calidad.</w:t>
      </w:r>
    </w:p>
    <w:p w14:paraId="2447FF56" w14:textId="77777777" w:rsidR="00A72C3F" w:rsidRPr="00A72C3F" w:rsidRDefault="00A72C3F">
      <w:pPr>
        <w:rPr>
          <w:lang w:val="es-ES"/>
        </w:rPr>
      </w:pPr>
    </w:p>
    <w:sectPr w:rsidR="00A72C3F" w:rsidRPr="00A72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40ACF"/>
    <w:multiLevelType w:val="multilevel"/>
    <w:tmpl w:val="9A00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F6BED"/>
    <w:multiLevelType w:val="multilevel"/>
    <w:tmpl w:val="585E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944F8"/>
    <w:multiLevelType w:val="multilevel"/>
    <w:tmpl w:val="4358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807B3"/>
    <w:multiLevelType w:val="multilevel"/>
    <w:tmpl w:val="32BE0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047FFE"/>
    <w:multiLevelType w:val="multilevel"/>
    <w:tmpl w:val="1D769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C457A6"/>
    <w:multiLevelType w:val="multilevel"/>
    <w:tmpl w:val="9B08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F55FE"/>
    <w:multiLevelType w:val="multilevel"/>
    <w:tmpl w:val="6C62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65032"/>
    <w:multiLevelType w:val="multilevel"/>
    <w:tmpl w:val="CCCC6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C5BC1"/>
    <w:multiLevelType w:val="multilevel"/>
    <w:tmpl w:val="6448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293326">
    <w:abstractNumId w:val="2"/>
  </w:num>
  <w:num w:numId="2" w16cid:durableId="780760872">
    <w:abstractNumId w:val="0"/>
  </w:num>
  <w:num w:numId="3" w16cid:durableId="63263347">
    <w:abstractNumId w:val="8"/>
  </w:num>
  <w:num w:numId="4" w16cid:durableId="94401729">
    <w:abstractNumId w:val="6"/>
  </w:num>
  <w:num w:numId="5" w16cid:durableId="321590574">
    <w:abstractNumId w:val="7"/>
  </w:num>
  <w:num w:numId="6" w16cid:durableId="1898323159">
    <w:abstractNumId w:val="5"/>
  </w:num>
  <w:num w:numId="7" w16cid:durableId="447164223">
    <w:abstractNumId w:val="3"/>
  </w:num>
  <w:num w:numId="8" w16cid:durableId="1104957859">
    <w:abstractNumId w:val="4"/>
  </w:num>
  <w:num w:numId="9" w16cid:durableId="135490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C3F"/>
    <w:rsid w:val="00345B59"/>
    <w:rsid w:val="00A7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9069B"/>
  <w15:chartTrackingRefBased/>
  <w15:docId w15:val="{402BFA5B-CC54-4D90-AA53-F933C9C8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C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C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C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C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C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C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C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C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C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C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C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C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2C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C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C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C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C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C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C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C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C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C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C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C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C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C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C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C3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2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72C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822</Words>
  <Characters>4526</Characters>
  <Application>Microsoft Office Word</Application>
  <DocSecurity>0</DocSecurity>
  <Lines>146</Lines>
  <Paragraphs>21</Paragraphs>
  <ScaleCrop>false</ScaleCrop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Martinez</dc:creator>
  <cp:keywords/>
  <dc:description/>
  <cp:lastModifiedBy>Felipe Martinez</cp:lastModifiedBy>
  <cp:revision>1</cp:revision>
  <dcterms:created xsi:type="dcterms:W3CDTF">2024-06-13T03:12:00Z</dcterms:created>
  <dcterms:modified xsi:type="dcterms:W3CDTF">2024-06-13T03:13:00Z</dcterms:modified>
</cp:coreProperties>
</file>