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 directory contains a tutorial for using R, “R Short Tutorial.pdf”. 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There is a first program tutorial.R and a dataset in this directory; if you follow the instructions in the short tutorial PDF file and in the R file, you should be able to run the program (the data set is also in this directory).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