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  <w:jc w:val="center"/>
      </w:pPr>
      <w:r>
        <w:rPr>
          <w:rFonts w:ascii="Malgun Gothic" w:cs="Malgun Gothic" w:eastAsia="Malgun Gothic" w:hAnsi="Malgun Gothic"/>
          <w:b/>
          <w:bCs/>
          <w:color w:val="2E3A59"/>
          <w:sz w:val="40"/>
          <w:szCs w:val="40"/>
        </w:rPr>
        <w:t xml:space="preserve">CDMS 종편 영상 오디오 점검 기준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color w:val="777777"/>
          <w:sz w:val="18"/>
          <w:szCs w:val="18"/>
        </w:rPr>
        <w:t xml:space="preserve">미림미디어랩 콘텐츠 제작관리 시스템(CDMS) · 2026. 7. 6. 기준 (빌드 2026-07-06a)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1. 개요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CDMS의 "🔊 오디오 점검" 기능은 NAS의 종편(07_종편) 폴더에 있는 차시별 최신 영상의 오디오를 ffmpeg로 자동 분석하여, 아래 7가지 기준으로 문제 구간을 검출하고 CDMS 차시 상세 화면에 초 단위 타임스탬프로 표시합니다. 타임스탬프를 클릭하면 영상검수 화면이 해당 위치(2초 앞)부터 재생됩니다.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종편 영상을 CDMS를 통해 업로드하면 완료 즉시 자동으로 오디오 점검이 실행되며, 문제가 발견되면 업로드한 담당자에게 문제 구간 목록이 담긴 이메일이 발송됩니다.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2. 점검 기준 7가지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500"/>
        <w:gridCol w:w="3226"/>
        <w:gridCol w:w="1200"/>
        <w:gridCol w:w="10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점검 항목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판정 기준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의미/원인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무음 구간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silence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음량이 -45dB 이하로 2초 이상 지속되는 구간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오디오 끊김, 녹음 누락, 편집 실수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문제(bad)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클리핑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clip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파일 전체의 최대 볼륨이 0dB에 도달(-0.1dB 이상)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음이 찌그러져 깨질 가능성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문제(bad)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오디오 트랙 없음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no_audio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영상 파일에 오디오 스트림 자체가 없음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인코딩/출력 설정 실수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문제(bad)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채널 무음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channel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스테레오 좌/우 중 한쪽 채널만 -50dB 이하로 3초 이상 무음 (모노 영상은 검사 제외)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마이크 채널 문제, 편집 시 팬 설정 오류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문제(bad)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과대 음량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loud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순간 라우드니스(Momentary)가 -9 LUFS 이상으로 1초 이상 지속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효과음·BGM 과다, 소리가 갑자기 너무 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주의(warn)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과소 음량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quiet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순간 라우드니스가 -33 LUFS 이하로 3초 이상 지속 (무음 구간 제외)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대사가 잘 안 들릴 정도로 작은 소리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주의(warn)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음량 급변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jump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구간 라우드니스(Short-term, 3초 창)가 3초 전 대비 9 LU 이상 차이 (무음 경계 제외)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컷 편집 경계의 음량 불일치, BGM 전환 미스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주의(warn)</w:t>
            </w:r>
          </w:p>
        </w:tc>
      </w:tr>
    </w:tbl>
    <w:p>
      <w:pPr>
        <w:spacing w:after="4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※ LUFS(Loudness Units relative to Full Scale)는 방송·e러닝 납품에 통용되는 라우드니스 단위(EBU R128)로, 통상 프로그램 전체 기준 -16 ~ -23 LUFS 부근을 표준으로 봅니다. 위 임계값은 이 표준 범위를 크게 벗어나는 구간을 잡도록 설정되어 있습니다.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3. 종합 판정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0"/>
          <w:szCs w:val="20"/>
        </w:rPr>
        <w:t xml:space="preserve">문제(bad): 무음 구간, 클리핑, 오디오 트랙 없음, 채널 무음 중 1건 이상 → 반드시 확인·수정 권장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0"/>
          <w:szCs w:val="20"/>
        </w:rPr>
        <w:t xml:space="preserve">주의(warn): 과대 음량, 과소 음량, 음량 급변만 있는 경우 → 청취 확인 권장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0"/>
          <w:szCs w:val="20"/>
        </w:rPr>
        <w:t xml:space="preserve">정상(ok): 검출 항목 없음 — 참고용으로 평균/최대 볼륨(dB)을 함께 기록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4. 점검 실행 방식 (3가지)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4-1. 자동 점검 — CDMS 업로드 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0"/>
          <w:szCs w:val="20"/>
        </w:rPr>
        <w:t xml:space="preserve">종편(07_종편) 단계에 영상 파일(mp4·mov 등)을 CDMS로 업로드하면, 업로드 완료 즉시 자동으로 그 차시의 오디오 점검이 실행됩니다.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0"/>
          <w:szCs w:val="20"/>
        </w:rPr>
        <w:t xml:space="preserve">문제가 발견되면 업로드한 담당자에게 이메일 발송: 차시·파일명·문제 구간(시각, 유형, 상세) 목록과 CDMS 바로가기 포함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0"/>
          <w:szCs w:val="20"/>
        </w:rPr>
        <w:t xml:space="preserve">메일을 받은 담당자는 CDMS에서 해당 차시를 클릭 → "🔊 오디오 점검" 섹션에서 구간 시간을 클릭하면 영상검수 화면이 그 위치부터 재생됩니다.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※ CDMS 업로드는 25MB 이하 파일에 적용됩니다. 대용량 영상을 NAS에 직접 올린 경우에는 아래 수동 점검을 사용하세요.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4-2. 차시 단위 수동 점검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0"/>
          <w:szCs w:val="20"/>
        </w:rPr>
        <w:t xml:space="preserve">차시 클릭 → 상세 창 하단 "🔊 오디오 점검" 섹션의 "🔊 이 차시 오디오 점검" 버튼 클릭 → 그 차시의 최신 종편 영상만 분석 (완료되면 같은 화면에 결과 표시)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4-3. 과정 전체 점검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0"/>
          <w:szCs w:val="20"/>
        </w:rPr>
        <w:t xml:space="preserve">과정 화면 상단의 "🔊 오디오 점검" 버튼 클릭 → 그 과정의 종편 영상 전체를 분석 (영상 수에 따라 수 분 소요, 완료 시 알림)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4-4. 결과 확인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0"/>
          <w:szCs w:val="20"/>
        </w:rPr>
        <w:t xml:space="preserve">구간 시간(예: 3:12 ~ 3:25) 클릭 → 영상검수 화면이 열리며 해당 위치(2초 앞)부터 재생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0"/>
          <w:szCs w:val="20"/>
        </w:rPr>
        <w:t xml:space="preserve">재점검 시 기존 결과를 덮어쓰고 최신 영상 기준으로 갱신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5. 판정 임계값 조정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아래 값은 워커 서버(ai-agent)의 환경변수(~/.env)로 조정할 수 있으며, 변경 후 서비스 재시작(sudo systemctl restart cdms-nas-worker)이 필요합니다.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2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환경변수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AUDIO_SILENCE_DB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-45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무음 판정 임계(dB)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AUDIO_SILENCE_MIN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무음 최소 길이(초)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AUDIO_LOUD_M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-9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과대 음량 임계(Momentary LUFS)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AUDIO_QUIET_M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-33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과소 음량 임계(Momentary LUFS)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AUDIO_JUMP_LU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음량 급변 임계(LU)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AUDIO_CH_MIN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3.0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채널 무음 최소 길이(초)</w:t>
            </w:r>
          </w:p>
        </w:tc>
      </w:tr>
    </w:tbl>
    <w:p>
      <w:pPr>
        <w:spacing w:after="4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※ 제한 사항: 다른 NAS(nasN: 프리픽스) 과정은 워커가 접근할 수 없어 오디오 점검이 지원되지 않습니다. 분석 대상은 차시별 최신 종편 영상 1개입니다.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미림미디어랩 CDMS ·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algun Gothic" w:cs="Malgun Gothic" w:eastAsia="Malgun Gothic" w:hAnsi="Malgun Gothic"/>
      <w:b/>
      <w:bCs/>
      <w:color w:val="2E3A5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3A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2026-07-06T05:00:26.646Z</dcterms:created>
  <dcterms:modified xsi:type="dcterms:W3CDTF">2026-07-06T05:00:26.648Z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