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F35" w:rsidRPr="009F477E" w:rsidRDefault="00942F35" w:rsidP="00942F35">
      <w:pPr>
        <w:jc w:val="center"/>
        <w:rPr>
          <w:lang w:val="es-MX"/>
        </w:rPr>
      </w:pPr>
      <w:r w:rsidRPr="009F477E">
        <w:rPr>
          <w:lang w:val="es-MX"/>
        </w:rPr>
        <w:t>BNF del Lenguaje</w:t>
      </w:r>
      <w:r w:rsidR="008D56B9">
        <w:rPr>
          <w:lang w:val="es-MX"/>
        </w:rPr>
        <w:t xml:space="preserve"> locos</w:t>
      </w:r>
    </w:p>
    <w:p w:rsidR="00D11A11" w:rsidRPr="009F477E" w:rsidRDefault="00D11A11" w:rsidP="00942F35">
      <w:pPr>
        <w:jc w:val="center"/>
        <w:rPr>
          <w:lang w:val="es-MX"/>
        </w:rPr>
      </w:pPr>
    </w:p>
    <w:p w:rsidR="00D11A11" w:rsidRPr="009F477E" w:rsidRDefault="00C42863" w:rsidP="004D26ED">
      <w:pPr>
        <w:jc w:val="both"/>
        <w:rPr>
          <w:lang w:val="es-MX"/>
        </w:rPr>
      </w:pPr>
      <w:r w:rsidRPr="009F477E">
        <w:rPr>
          <w:lang w:val="es-MX"/>
        </w:rPr>
        <w:t>Encender</w:t>
      </w:r>
    </w:p>
    <w:p w:rsidR="00C42863" w:rsidRPr="009F477E" w:rsidRDefault="00C42863" w:rsidP="004D26ED">
      <w:pPr>
        <w:jc w:val="both"/>
        <w:rPr>
          <w:lang w:val="es-MX"/>
        </w:rPr>
      </w:pPr>
      <w:r w:rsidRPr="009F477E">
        <w:rPr>
          <w:lang w:val="es-MX"/>
        </w:rPr>
        <w:t>Apagar</w:t>
      </w:r>
    </w:p>
    <w:p w:rsidR="00C42863" w:rsidRPr="009F477E" w:rsidRDefault="00C42863" w:rsidP="004D26ED">
      <w:pPr>
        <w:jc w:val="both"/>
        <w:rPr>
          <w:lang w:val="es-MX"/>
        </w:rPr>
      </w:pPr>
      <w:r w:rsidRPr="009F477E">
        <w:rPr>
          <w:lang w:val="es-MX"/>
        </w:rPr>
        <w:t>Intensidad</w:t>
      </w:r>
    </w:p>
    <w:p w:rsidR="00C42863" w:rsidRPr="009F477E" w:rsidRDefault="00C42863" w:rsidP="004D26ED">
      <w:pPr>
        <w:jc w:val="both"/>
        <w:rPr>
          <w:lang w:val="es-MX"/>
        </w:rPr>
      </w:pPr>
      <w:r w:rsidRPr="009F477E">
        <w:rPr>
          <w:lang w:val="es-MX"/>
        </w:rPr>
        <w:t>Temporizador</w:t>
      </w:r>
    </w:p>
    <w:p w:rsidR="00C42863" w:rsidRPr="009F477E" w:rsidRDefault="00C42863" w:rsidP="004D26ED">
      <w:pPr>
        <w:jc w:val="both"/>
        <w:rPr>
          <w:lang w:val="es-MX"/>
        </w:rPr>
      </w:pPr>
      <w:r w:rsidRPr="009F477E">
        <w:rPr>
          <w:lang w:val="es-MX"/>
        </w:rPr>
        <w:t>While</w:t>
      </w:r>
    </w:p>
    <w:p w:rsidR="00C42863" w:rsidRPr="009F477E" w:rsidRDefault="00654BA8" w:rsidP="004D26ED">
      <w:pPr>
        <w:jc w:val="both"/>
        <w:rPr>
          <w:lang w:val="es-MX"/>
        </w:rPr>
      </w:pPr>
      <w:r w:rsidRPr="009F477E">
        <w:rPr>
          <w:lang w:val="es-MX"/>
        </w:rPr>
        <w:t>Temporizador</w:t>
      </w:r>
    </w:p>
    <w:p w:rsidR="00C91C34" w:rsidRPr="009F477E" w:rsidRDefault="006E3E57" w:rsidP="004D26ED">
      <w:pPr>
        <w:jc w:val="both"/>
        <w:rPr>
          <w:lang w:val="es-MX"/>
        </w:rPr>
      </w:pPr>
      <w:r w:rsidRPr="009F477E">
        <w:rPr>
          <w:lang w:val="es-MX"/>
        </w:rPr>
        <w:t>Si</w:t>
      </w:r>
    </w:p>
    <w:p w:rsidR="006E3E57" w:rsidRPr="009F477E" w:rsidRDefault="006E3E57" w:rsidP="004D26ED">
      <w:pPr>
        <w:jc w:val="both"/>
        <w:rPr>
          <w:lang w:val="es-MX"/>
        </w:rPr>
      </w:pPr>
      <w:r w:rsidRPr="009F477E">
        <w:rPr>
          <w:lang w:val="es-MX"/>
        </w:rPr>
        <w:t>No</w:t>
      </w:r>
    </w:p>
    <w:p w:rsidR="006E3E57" w:rsidRPr="009F477E" w:rsidRDefault="006E3E57" w:rsidP="004D26ED">
      <w:pPr>
        <w:jc w:val="both"/>
        <w:rPr>
          <w:lang w:val="es-MX"/>
        </w:rPr>
      </w:pPr>
      <w:r w:rsidRPr="009F477E">
        <w:rPr>
          <w:lang w:val="es-MX"/>
        </w:rPr>
        <w:t>Mientras</w:t>
      </w:r>
    </w:p>
    <w:p w:rsidR="006E3E57" w:rsidRPr="009F477E" w:rsidRDefault="006E3E57" w:rsidP="004D26ED">
      <w:pPr>
        <w:jc w:val="both"/>
        <w:rPr>
          <w:lang w:val="es-MX"/>
        </w:rPr>
      </w:pPr>
      <w:r w:rsidRPr="009F477E">
        <w:rPr>
          <w:lang w:val="es-MX"/>
        </w:rPr>
        <w:t>Apagar</w:t>
      </w:r>
      <w:r w:rsidR="004E4913">
        <w:rPr>
          <w:lang w:val="es-MX"/>
        </w:rPr>
        <w:t>.</w:t>
      </w:r>
    </w:p>
    <w:p w:rsidR="006E3E57" w:rsidRPr="009F477E" w:rsidRDefault="006E3E57" w:rsidP="004D26ED">
      <w:pPr>
        <w:jc w:val="both"/>
        <w:rPr>
          <w:lang w:val="es-MX"/>
        </w:rPr>
      </w:pPr>
    </w:p>
    <w:p w:rsidR="007D2BD9" w:rsidRPr="009F477E" w:rsidRDefault="007D2BD9" w:rsidP="004D26ED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&lt;programa&gt;::-&lt;bloque_instrucciones&gt;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&lt;bloque_instrucciones&gt;::-&lt;instruccion&gt;|&lt;bloque_instrucciones&gt;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&lt;instruccion&gt;::-</w:t>
      </w:r>
    </w:p>
    <w:p w:rsidR="008A7EB2" w:rsidRPr="009F477E" w:rsidRDefault="008231CC" w:rsidP="008A7EB2">
      <w:pPr>
        <w:jc w:val="both"/>
        <w:rPr>
          <w:lang w:val="es-MX"/>
        </w:rPr>
      </w:pPr>
      <w:r>
        <w:rPr>
          <w:lang w:val="es-MX"/>
        </w:rPr>
        <w:t>&lt;operaciones&gt;</w:t>
      </w:r>
      <w:r w:rsidRPr="009F477E">
        <w:rPr>
          <w:lang w:val="es-MX"/>
        </w:rPr>
        <w:t>|</w:t>
      </w:r>
      <w:r w:rsidR="008A7EB2" w:rsidRPr="009F477E">
        <w:rPr>
          <w:lang w:val="es-MX"/>
        </w:rPr>
        <w:t>&lt;secuencia&gt;|&lt;declarar_variable&gt;|&lt;asignar&gt;|&lt;condicional&gt;|&lt;iteracion&gt;|&lt;leer&gt;|&lt;imprimir&gt;|&lt;operaciones&gt;|&lt;comentario&gt;|&lt;bloque_instrucciones&gt;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&lt;secuencia&gt;::-&lt;bloque_instrucciones&gt;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&lt;declarar_variable&gt;::- &lt;nombre_variable&gt;' as '&lt;tipo_dato&gt;'='&lt;valor&gt;| &lt;nombre_variable&gt;' as '&lt;tipo_dato&gt;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&lt;nombre_variable&gt;::- &lt;cadena&gt;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&lt;cadena&gt;::- &lt;letras&gt;|&lt;letras&gt;&lt;numeros&gt;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&lt;letras&gt;::- &lt;mayusculas&gt;|&lt;minusculas&gt;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&lt;mayusculas&gt;::- ' A'| 'B '| 'C '| ' D'| ' E'| ' F'| 'G '| ' H'| 'I '| ' J' |' K'| 'L '| 'M '| ' N'| Ñ' '|' O'| ' P'| ' Q'| ' R'| ' S'| 'T '| 'U '| 'V '| 'W '| ' X'| 'Y</w:t>
      </w: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'| ' Z'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&lt;minusculas&gt;::- ' a'| 'b '| 'c '| ' d'| ' e'| ' f'| 'g '| ' h'| 'i '| ' j' |' k'| 'l '| 'm '| ' n'| ñ' '|' o'| ' p'| ' q'| ' r'| ' s'|'t'|'u'|'v'|'w'|'x'|'y'|'z'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&lt;numeros&gt;::- &lt;signo&gt;&lt;digitos&gt;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&lt;signo&gt;::- '-'|'+'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&lt;digitos&gt;::- '0'|&lt;numero_validos&gt;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&lt;numero_validos&gt;::-'1 '|' 2'|' 3'|'4 '|' 5'|' 6'|' 7'|' 8'|' 9'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&lt;tipo_dato&gt;::-&lt;caracter&gt;|&lt;cadena&gt;|&lt;entero&gt;|&lt;decimales&gt;|&lt;booleano&gt;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&lt;entero&gt;::-&lt;numeros&gt;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&lt;booleano&gt;::-&lt;true&gt;|&lt;false&gt;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&lt;decimales&gt;::-&lt;signo&gt;&lt;digito&gt;' . '&lt;digito&gt;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&lt;caracter&gt;::-'!'|'@'|'%'|'&amp;'|'*'|'('|')'|'{'|'_'|'}'|'['|']'|':'|';'|'&lt;'|'&gt;'|'?'|&lt;mayusculas&gt;|&lt;minusculas&gt;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&lt;valor&gt;::-&lt;nombre_variable&gt;|&lt;cadena&gt;|&lt;numero&gt;|&lt;caracter&gt;|&lt;booleano&gt;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lastRenderedPageBreak/>
        <w:t>&lt;asignar&gt;::- &lt;nombre_variable&gt;'='&lt;valor&gt;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&lt;condicional&gt;::-&lt;si&gt;|&lt;si_sino&gt;</w:t>
      </w:r>
    </w:p>
    <w:p w:rsidR="008A7EB2" w:rsidRPr="009F477E" w:rsidRDefault="008A7EB2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&lt;si&gt;::-'si ('&lt;condicion&gt;') {' &lt;bloque_instrucciones&gt; '}'</w:t>
      </w:r>
    </w:p>
    <w:p w:rsidR="009F477E" w:rsidRPr="009F477E" w:rsidRDefault="009F477E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&lt;condicion&gt;::-&lt;nombre_variable&gt;&lt;operador_relacional&gt;&lt;valor&gt;</w:t>
      </w:r>
    </w:p>
    <w:p w:rsidR="009F477E" w:rsidRPr="009F477E" w:rsidRDefault="009F477E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&lt;operador_relacional&gt;::- '=='|'&lt;'|'=&lt;'|'=&gt;'|'!='|'&gt;'</w:t>
      </w:r>
    </w:p>
    <w:p w:rsidR="009F477E" w:rsidRPr="009F477E" w:rsidRDefault="009F477E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&lt;si_sino&gt;::- 'si ('&lt;condicion&gt;') {'&lt;bloque_instrucciones&gt;'} sino {'&lt;bloque_instrucciones&gt;'}'</w:t>
      </w:r>
    </w:p>
    <w:p w:rsidR="009F477E" w:rsidRPr="009F477E" w:rsidRDefault="009F477E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&lt;iteracion&gt;::-&lt;mientras&gt;|&lt;para&gt;</w:t>
      </w:r>
    </w:p>
    <w:p w:rsidR="009F477E" w:rsidRPr="009F477E" w:rsidRDefault="009F477E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&lt;mientras&gt;::-'mientras ('&lt;condicion&gt;' ) { '&lt;bloque_instrucciones&gt;'}'</w:t>
      </w:r>
    </w:p>
    <w:p w:rsidR="009F477E" w:rsidRPr="009F477E" w:rsidRDefault="009F477E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&lt;para&gt;::-'para ('&lt;variable_entera&gt;' ; '&lt;condicion_numerica&gt;' ; '&lt;contador&gt;'{ '&lt;bloque_instrucciones&gt;' }'</w:t>
      </w:r>
    </w:p>
    <w:p w:rsidR="009F477E" w:rsidRPr="009F477E" w:rsidRDefault="009F477E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&lt;variable_entera&gt;::- 'entero '&lt;nombre_variable&gt;'='&lt;numeros&gt;</w:t>
      </w:r>
    </w:p>
    <w:p w:rsidR="009F477E" w:rsidRPr="009F477E" w:rsidRDefault="009F477E" w:rsidP="008A7EB2">
      <w:pPr>
        <w:jc w:val="both"/>
        <w:rPr>
          <w:lang w:val="es-MX"/>
        </w:rPr>
      </w:pPr>
    </w:p>
    <w:p w:rsidR="008A7EB2" w:rsidRPr="009F477E" w:rsidRDefault="008A7EB2" w:rsidP="008A7EB2">
      <w:pPr>
        <w:jc w:val="both"/>
        <w:rPr>
          <w:lang w:val="es-MX"/>
        </w:rPr>
      </w:pPr>
      <w:r w:rsidRPr="009F477E">
        <w:rPr>
          <w:lang w:val="es-MX"/>
        </w:rPr>
        <w:t>&lt;condicion_numerica&gt;::-&lt;variable_entera&gt;&lt;operador_relacional&gt;&lt;numero&gt;</w:t>
      </w:r>
    </w:p>
    <w:p w:rsidR="009F477E" w:rsidRPr="009F477E" w:rsidRDefault="009F477E" w:rsidP="008A7EB2">
      <w:pPr>
        <w:jc w:val="both"/>
        <w:rPr>
          <w:lang w:val="es-MX"/>
        </w:rPr>
      </w:pPr>
    </w:p>
    <w:p w:rsidR="0026440D" w:rsidRDefault="008A7EB2" w:rsidP="004D26ED">
      <w:pPr>
        <w:jc w:val="both"/>
        <w:rPr>
          <w:lang w:val="es-MX"/>
        </w:rPr>
      </w:pPr>
      <w:r w:rsidRPr="009F477E">
        <w:rPr>
          <w:lang w:val="es-MX"/>
        </w:rPr>
        <w:t>&lt;contador&gt;::- &lt;variable_entera&gt;'+'&lt;digitos&gt;</w:t>
      </w:r>
    </w:p>
    <w:p w:rsidR="009F477E" w:rsidRDefault="009F477E" w:rsidP="004D26ED">
      <w:pPr>
        <w:jc w:val="both"/>
        <w:rPr>
          <w:lang w:val="es-MX"/>
        </w:rPr>
      </w:pPr>
    </w:p>
    <w:p w:rsidR="009F477E" w:rsidRPr="002F0495" w:rsidRDefault="00017B77" w:rsidP="004D26ED">
      <w:pPr>
        <w:jc w:val="both"/>
        <w:rPr>
          <w:rFonts w:eastAsia="Times New Roman"/>
          <w:lang w:val="es-HN"/>
        </w:rPr>
      </w:pPr>
      <w:r>
        <w:rPr>
          <w:lang w:val="es-MX"/>
        </w:rPr>
        <w:t>&lt;operaciones</w:t>
      </w:r>
      <w:r w:rsidR="009F477E">
        <w:rPr>
          <w:lang w:val="es-MX"/>
        </w:rPr>
        <w:t>&gt;::-</w:t>
      </w:r>
      <w:r w:rsidR="006A1F81">
        <w:rPr>
          <w:lang w:val="es-MX"/>
        </w:rPr>
        <w:t>&lt;</w:t>
      </w:r>
      <w:r>
        <w:rPr>
          <w:lang w:val="es-MX"/>
        </w:rPr>
        <w:t>encender</w:t>
      </w:r>
      <w:r w:rsidR="002F0495">
        <w:rPr>
          <w:lang w:val="es-MX"/>
        </w:rPr>
        <w:t>_led</w:t>
      </w:r>
      <w:r w:rsidR="006A1F81">
        <w:rPr>
          <w:lang w:val="es-MX"/>
        </w:rPr>
        <w:t>&gt;</w:t>
      </w:r>
      <w:r w:rsidRPr="009F477E">
        <w:rPr>
          <w:lang w:val="es-MX"/>
        </w:rPr>
        <w:t>|</w:t>
      </w:r>
      <w:r>
        <w:rPr>
          <w:lang w:val="es-MX"/>
        </w:rPr>
        <w:t>&lt;</w:t>
      </w:r>
      <w:r w:rsidR="002F0495">
        <w:rPr>
          <w:lang w:val="es-MX"/>
        </w:rPr>
        <w:t>apagar_led&gt;</w:t>
      </w:r>
      <w:r w:rsidR="002F0495" w:rsidRPr="009F477E">
        <w:rPr>
          <w:lang w:val="es-MX"/>
        </w:rPr>
        <w:t>|</w:t>
      </w:r>
      <w:r w:rsidR="002F0495">
        <w:rPr>
          <w:lang w:val="es-MX"/>
        </w:rPr>
        <w:t>&lt;</w:t>
      </w:r>
      <w:r w:rsidR="008231CC">
        <w:rPr>
          <w:lang w:val="es-MX"/>
        </w:rPr>
        <w:t>intensidad_led&gt;</w:t>
      </w:r>
      <w:r w:rsidR="008231CC" w:rsidRPr="009F477E">
        <w:rPr>
          <w:lang w:val="es-MX"/>
        </w:rPr>
        <w:t>|</w:t>
      </w:r>
      <w:r w:rsidR="008231CC">
        <w:rPr>
          <w:lang w:val="es-MX"/>
        </w:rPr>
        <w:t>&lt;temporizador_led&gt;</w:t>
      </w:r>
    </w:p>
    <w:sectPr w:rsidR="009F477E" w:rsidRPr="002F0495" w:rsidSect="00877F3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hyphenationZone w:val="425"/>
  <w:characterSpacingControl w:val="doNotCompress"/>
  <w:compat>
    <w:useFELayout/>
  </w:compat>
  <w:rsids>
    <w:rsidRoot w:val="00942F35"/>
    <w:rsid w:val="00017B77"/>
    <w:rsid w:val="000B174A"/>
    <w:rsid w:val="000F4094"/>
    <w:rsid w:val="001625CB"/>
    <w:rsid w:val="0026440D"/>
    <w:rsid w:val="0028729D"/>
    <w:rsid w:val="002F0495"/>
    <w:rsid w:val="004D26ED"/>
    <w:rsid w:val="004E4913"/>
    <w:rsid w:val="004E597E"/>
    <w:rsid w:val="0061132F"/>
    <w:rsid w:val="00654BA8"/>
    <w:rsid w:val="006A1F81"/>
    <w:rsid w:val="006E3E57"/>
    <w:rsid w:val="007D2BD9"/>
    <w:rsid w:val="008231CC"/>
    <w:rsid w:val="00877F3D"/>
    <w:rsid w:val="008A7EB2"/>
    <w:rsid w:val="008D56B9"/>
    <w:rsid w:val="00942F35"/>
    <w:rsid w:val="009F477E"/>
    <w:rsid w:val="00C42863"/>
    <w:rsid w:val="00C91C34"/>
    <w:rsid w:val="00D11A11"/>
    <w:rsid w:val="00D75AAF"/>
    <w:rsid w:val="00E349A7"/>
    <w:rsid w:val="00E3797E"/>
    <w:rsid w:val="00E55F61"/>
    <w:rsid w:val="00FD7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F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Chinchilla</dc:creator>
  <cp:keywords/>
  <dc:description/>
  <cp:lastModifiedBy>admin</cp:lastModifiedBy>
  <cp:revision>4</cp:revision>
  <dcterms:created xsi:type="dcterms:W3CDTF">2020-12-11T04:27:00Z</dcterms:created>
  <dcterms:modified xsi:type="dcterms:W3CDTF">2020-12-10T22:31:00Z</dcterms:modified>
</cp:coreProperties>
</file>