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27DC" w14:textId="2F94268C" w:rsidR="00D0410E" w:rsidRPr="00126B28" w:rsidRDefault="00D0410E" w:rsidP="006F3BEA">
      <w:pPr>
        <w:jc w:val="right"/>
        <w:rPr>
          <w:rFonts w:asciiTheme="minorBidi" w:hAnsiTheme="minorBidi"/>
          <w:sz w:val="16"/>
          <w:szCs w:val="16"/>
        </w:rPr>
      </w:pPr>
      <w:r w:rsidRPr="00126B28">
        <w:rPr>
          <w:rFonts w:asciiTheme="minorBidi" w:hAnsiTheme="minorBidi"/>
          <w:sz w:val="16"/>
          <w:szCs w:val="16"/>
        </w:rPr>
        <w:t xml:space="preserve">Email: </w:t>
      </w:r>
      <w:hyperlink r:id="rId5" w:history="1">
        <w:r w:rsidRPr="00126B28">
          <w:rPr>
            <w:rStyle w:val="Hyperlink"/>
            <w:rFonts w:asciiTheme="minorBidi" w:hAnsiTheme="minorBidi"/>
            <w:sz w:val="16"/>
            <w:szCs w:val="16"/>
          </w:rPr>
          <w:t>ghofranzr111@gmail.com</w:t>
        </w:r>
      </w:hyperlink>
    </w:p>
    <w:p w14:paraId="76F7713E" w14:textId="3207A68F" w:rsidR="00D0410E" w:rsidRPr="00126B28" w:rsidRDefault="00D0410E" w:rsidP="006F3BEA">
      <w:pPr>
        <w:jc w:val="right"/>
        <w:rPr>
          <w:rFonts w:asciiTheme="minorBidi" w:hAnsiTheme="minorBidi"/>
          <w:sz w:val="16"/>
          <w:szCs w:val="16"/>
        </w:rPr>
      </w:pPr>
      <w:r w:rsidRPr="00126B28">
        <w:rPr>
          <w:rFonts w:asciiTheme="minorBidi" w:hAnsiTheme="minorBidi"/>
          <w:sz w:val="16"/>
          <w:szCs w:val="16"/>
        </w:rPr>
        <w:t>Phone: 480-299-9105</w:t>
      </w:r>
    </w:p>
    <w:p w14:paraId="2BBB96D0" w14:textId="0775670E" w:rsidR="00D0410E" w:rsidRPr="00126B28" w:rsidRDefault="00D0410E" w:rsidP="006F3BEA">
      <w:pPr>
        <w:jc w:val="right"/>
        <w:rPr>
          <w:rFonts w:asciiTheme="minorBidi" w:hAnsiTheme="minorBidi"/>
          <w:sz w:val="16"/>
          <w:szCs w:val="16"/>
        </w:rPr>
      </w:pPr>
      <w:r w:rsidRPr="00126B28">
        <w:rPr>
          <w:rFonts w:asciiTheme="minorBidi" w:hAnsiTheme="minorBidi"/>
          <w:sz w:val="16"/>
          <w:szCs w:val="16"/>
        </w:rPr>
        <w:t>LinkdIn:</w:t>
      </w:r>
      <w:r w:rsidR="0084072A" w:rsidRPr="00126B28">
        <w:rPr>
          <w:rFonts w:asciiTheme="minorBidi" w:hAnsiTheme="minorBidi"/>
          <w:sz w:val="16"/>
          <w:szCs w:val="16"/>
        </w:rPr>
        <w:t xml:space="preserve"> </w:t>
      </w:r>
      <w:hyperlink r:id="rId6" w:history="1">
        <w:r w:rsidR="0084072A" w:rsidRPr="00126B28">
          <w:rPr>
            <w:rStyle w:val="Hyperlink"/>
            <w:rFonts w:asciiTheme="minorBidi" w:hAnsiTheme="minorBidi"/>
            <w:sz w:val="16"/>
            <w:szCs w:val="16"/>
          </w:rPr>
          <w:t>https://www.linkedin.com/in/ghoalzreik/</w:t>
        </w:r>
      </w:hyperlink>
    </w:p>
    <w:p w14:paraId="4D2EB817" w14:textId="6800DB09" w:rsidR="00D0410E" w:rsidRPr="00126B28" w:rsidRDefault="00D0410E" w:rsidP="006F3BEA">
      <w:pPr>
        <w:jc w:val="right"/>
        <w:rPr>
          <w:rFonts w:asciiTheme="minorBidi" w:hAnsiTheme="minorBidi"/>
          <w:sz w:val="16"/>
          <w:szCs w:val="16"/>
        </w:rPr>
      </w:pPr>
      <w:r w:rsidRPr="00126B28">
        <w:rPr>
          <w:rFonts w:asciiTheme="minorBidi" w:hAnsiTheme="minorBidi"/>
          <w:sz w:val="16"/>
          <w:szCs w:val="16"/>
        </w:rPr>
        <w:t xml:space="preserve">GitHub: </w:t>
      </w:r>
      <w:hyperlink r:id="rId7" w:history="1">
        <w:r w:rsidRPr="00126B28">
          <w:rPr>
            <w:rStyle w:val="Hyperlink"/>
            <w:rFonts w:asciiTheme="minorBidi" w:hAnsiTheme="minorBidi"/>
            <w:sz w:val="16"/>
            <w:szCs w:val="16"/>
          </w:rPr>
          <w:t>https://github.com/ghoalzreik</w:t>
        </w:r>
      </w:hyperlink>
    </w:p>
    <w:p w14:paraId="38AA205F" w14:textId="359ED874" w:rsidR="004450FC" w:rsidRDefault="004450FC" w:rsidP="006F3BEA">
      <w:pPr>
        <w:jc w:val="right"/>
        <w:rPr>
          <w:rStyle w:val="Hyperlink"/>
          <w:rFonts w:asciiTheme="minorBidi" w:hAnsiTheme="minorBidi"/>
          <w:sz w:val="16"/>
          <w:szCs w:val="16"/>
        </w:rPr>
      </w:pPr>
      <w:r w:rsidRPr="00126B28">
        <w:rPr>
          <w:rFonts w:asciiTheme="minorBidi" w:hAnsiTheme="minorBidi"/>
          <w:sz w:val="16"/>
          <w:szCs w:val="16"/>
        </w:rPr>
        <w:t xml:space="preserve">Hacker </w:t>
      </w:r>
      <w:r w:rsidR="00B44BFD" w:rsidRPr="00126B28">
        <w:rPr>
          <w:rFonts w:asciiTheme="minorBidi" w:hAnsiTheme="minorBidi"/>
          <w:sz w:val="16"/>
          <w:szCs w:val="16"/>
        </w:rPr>
        <w:t>R</w:t>
      </w:r>
      <w:r w:rsidRPr="00126B28">
        <w:rPr>
          <w:rFonts w:asciiTheme="minorBidi" w:hAnsiTheme="minorBidi"/>
          <w:sz w:val="16"/>
          <w:szCs w:val="16"/>
        </w:rPr>
        <w:t>ank:</w:t>
      </w:r>
      <w:r w:rsidR="00E36A15" w:rsidRPr="00126B28">
        <w:rPr>
          <w:rFonts w:asciiTheme="minorBidi" w:hAnsiTheme="minorBidi"/>
          <w:sz w:val="16"/>
          <w:szCs w:val="16"/>
        </w:rPr>
        <w:t xml:space="preserve"> </w:t>
      </w:r>
      <w:hyperlink r:id="rId8" w:history="1">
        <w:r w:rsidR="00E36A15" w:rsidRPr="00126B28">
          <w:rPr>
            <w:rStyle w:val="Hyperlink"/>
            <w:rFonts w:asciiTheme="minorBidi" w:hAnsiTheme="minorBidi"/>
            <w:sz w:val="16"/>
            <w:szCs w:val="16"/>
          </w:rPr>
          <w:t>https://www.hackerrank.com/profile/ghofranzr111</w:t>
        </w:r>
      </w:hyperlink>
    </w:p>
    <w:p w14:paraId="071FBDA4" w14:textId="28F30F6A" w:rsidR="005E0346" w:rsidRDefault="005E0346" w:rsidP="006F3BEA">
      <w:pPr>
        <w:jc w:val="right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/>
          <w:sz w:val="16"/>
          <w:szCs w:val="16"/>
        </w:rPr>
        <w:t xml:space="preserve">Portfolio: </w:t>
      </w:r>
      <w:hyperlink r:id="rId9" w:history="1">
        <w:r w:rsidRPr="00B85AC9">
          <w:rPr>
            <w:rStyle w:val="Hyperlink"/>
            <w:rFonts w:asciiTheme="minorBidi" w:hAnsiTheme="minorBidi"/>
            <w:sz w:val="16"/>
            <w:szCs w:val="16"/>
          </w:rPr>
          <w:t>https://my-portfolio-three-ochre-15.vercel.app/</w:t>
        </w:r>
      </w:hyperlink>
    </w:p>
    <w:p w14:paraId="120DB06B" w14:textId="77777777" w:rsidR="00E36A15" w:rsidRPr="00584DDD" w:rsidRDefault="00E36A15" w:rsidP="006F3BEA">
      <w:pPr>
        <w:rPr>
          <w:rFonts w:asciiTheme="minorBidi" w:hAnsiTheme="minorBidi"/>
          <w:sz w:val="20"/>
          <w:szCs w:val="20"/>
        </w:rPr>
      </w:pPr>
    </w:p>
    <w:p w14:paraId="5E79E60A" w14:textId="18775944" w:rsidR="00D0410E" w:rsidRPr="00892B51" w:rsidRDefault="00D0410E" w:rsidP="006F3BEA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892B51">
        <w:rPr>
          <w:rFonts w:asciiTheme="minorBidi" w:hAnsiTheme="minorBidi"/>
          <w:b/>
          <w:bCs/>
          <w:sz w:val="20"/>
          <w:szCs w:val="20"/>
        </w:rPr>
        <w:t>Ghofran Alzreikat</w:t>
      </w:r>
    </w:p>
    <w:p w14:paraId="158BDE82" w14:textId="2D4E6560" w:rsidR="00D0410E" w:rsidRPr="00584DDD" w:rsidRDefault="00D0410E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Professional Summary:</w:t>
      </w:r>
    </w:p>
    <w:p w14:paraId="56BF4AFB" w14:textId="17B0B1B3" w:rsidR="00097B31" w:rsidRPr="00584DDD" w:rsidRDefault="00097B31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 full-time enthusiastic and detail-oriented Computer Science student at Arizona State University, with hands-on experience gained through an internship as a Web Developer at Tech</w:t>
      </w:r>
      <w:r w:rsidR="00C31584">
        <w:rPr>
          <w:rFonts w:asciiTheme="minorBidi" w:hAnsiTheme="minorBidi"/>
          <w:sz w:val="20"/>
          <w:szCs w:val="20"/>
        </w:rPr>
        <w:t xml:space="preserve"> </w:t>
      </w:r>
      <w:r w:rsidRPr="00584DDD">
        <w:rPr>
          <w:rFonts w:asciiTheme="minorBidi" w:hAnsiTheme="minorBidi"/>
          <w:sz w:val="20"/>
          <w:szCs w:val="20"/>
        </w:rPr>
        <w:t>Joy Software</w:t>
      </w:r>
      <w:r w:rsidR="00126B28">
        <w:rPr>
          <w:rFonts w:asciiTheme="minorBidi" w:hAnsiTheme="minorBidi"/>
          <w:sz w:val="20"/>
          <w:szCs w:val="20"/>
        </w:rPr>
        <w:t>.</w:t>
      </w:r>
      <w:r w:rsidRPr="00584DDD">
        <w:rPr>
          <w:rFonts w:asciiTheme="minorBidi" w:hAnsiTheme="minorBidi"/>
          <w:sz w:val="20"/>
          <w:szCs w:val="20"/>
        </w:rPr>
        <w:t xml:space="preserve"> Strong programming and problem-solving foundation, with a passion for continuous learning and applying new skills to real-world projects. </w:t>
      </w:r>
    </w:p>
    <w:p w14:paraId="4D3BAC58" w14:textId="306967C9" w:rsidR="00D0410E" w:rsidRPr="00584DDD" w:rsidRDefault="00D0410E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Education:</w:t>
      </w:r>
    </w:p>
    <w:p w14:paraId="254B59C0" w14:textId="3A907CEC" w:rsidR="00097B31" w:rsidRPr="00584DDD" w:rsidRDefault="00097B31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Bachelor of Science</w:t>
      </w:r>
      <w:r w:rsidR="009D2382" w:rsidRPr="00584DDD">
        <w:rPr>
          <w:rFonts w:asciiTheme="minorBidi" w:hAnsiTheme="minorBidi"/>
          <w:sz w:val="20"/>
          <w:szCs w:val="20"/>
        </w:rPr>
        <w:t xml:space="preserve">; </w:t>
      </w:r>
      <w:r w:rsidRPr="00584DDD">
        <w:rPr>
          <w:rFonts w:asciiTheme="minorBidi" w:hAnsiTheme="minorBidi"/>
          <w:sz w:val="20"/>
          <w:szCs w:val="20"/>
        </w:rPr>
        <w:t xml:space="preserve">Computer Science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       </w:t>
      </w:r>
      <w:r w:rsidRPr="00584DDD">
        <w:rPr>
          <w:rFonts w:asciiTheme="minorBidi" w:hAnsiTheme="minorBidi"/>
          <w:sz w:val="20"/>
          <w:szCs w:val="20"/>
        </w:rPr>
        <w:t xml:space="preserve">August 2022 </w:t>
      </w:r>
      <w:r w:rsidR="00A56212" w:rsidRPr="00584DDD">
        <w:rPr>
          <w:rFonts w:asciiTheme="minorBidi" w:hAnsiTheme="minorBidi"/>
          <w:sz w:val="20"/>
          <w:szCs w:val="20"/>
        </w:rPr>
        <w:t xml:space="preserve">– </w:t>
      </w:r>
      <w:r w:rsidR="00B9082E" w:rsidRPr="00584DDD">
        <w:rPr>
          <w:rFonts w:asciiTheme="minorBidi" w:hAnsiTheme="minorBidi"/>
          <w:sz w:val="20"/>
          <w:szCs w:val="20"/>
        </w:rPr>
        <w:t>May 2026</w:t>
      </w:r>
    </w:p>
    <w:p w14:paraId="1E1903C8" w14:textId="38632FE8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Arizona State University</w:t>
      </w:r>
    </w:p>
    <w:p w14:paraId="6CB06EE0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80C0191" w14:textId="6AF45D8A" w:rsidR="00D0410E" w:rsidRPr="00584DDD" w:rsidRDefault="00097B31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Associate in Science</w:t>
      </w:r>
      <w:r w:rsidR="009D2382" w:rsidRPr="00584DDD">
        <w:rPr>
          <w:rFonts w:asciiTheme="minorBidi" w:hAnsiTheme="minorBidi"/>
          <w:sz w:val="20"/>
          <w:szCs w:val="20"/>
        </w:rPr>
        <w:t>;</w:t>
      </w:r>
      <w:r w:rsidR="00D0410E" w:rsidRPr="00584DDD">
        <w:rPr>
          <w:rFonts w:asciiTheme="minorBidi" w:hAnsiTheme="minorBidi"/>
          <w:sz w:val="20"/>
          <w:szCs w:val="20"/>
        </w:rPr>
        <w:t xml:space="preserve"> Emphasis in Computer Science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     </w:t>
      </w:r>
      <w:r w:rsidR="00D0410E" w:rsidRPr="00584DDD">
        <w:rPr>
          <w:rFonts w:asciiTheme="minorBidi" w:hAnsiTheme="minorBidi"/>
          <w:sz w:val="20"/>
          <w:szCs w:val="20"/>
        </w:rPr>
        <w:t xml:space="preserve">August 2018 </w:t>
      </w:r>
      <w:r w:rsidRPr="00584DDD">
        <w:rPr>
          <w:rFonts w:asciiTheme="minorBidi" w:hAnsiTheme="minorBidi"/>
          <w:sz w:val="20"/>
          <w:szCs w:val="20"/>
        </w:rPr>
        <w:t>–</w:t>
      </w:r>
      <w:r w:rsidR="00D0410E" w:rsidRPr="00584DDD">
        <w:rPr>
          <w:rFonts w:asciiTheme="minorBidi" w:hAnsiTheme="minorBidi"/>
          <w:sz w:val="20"/>
          <w:szCs w:val="20"/>
        </w:rPr>
        <w:t xml:space="preserve"> </w:t>
      </w:r>
      <w:r w:rsidR="00B9082E" w:rsidRPr="00584DDD">
        <w:rPr>
          <w:rFonts w:asciiTheme="minorBidi" w:hAnsiTheme="minorBidi"/>
          <w:sz w:val="20"/>
          <w:szCs w:val="20"/>
        </w:rPr>
        <w:t>May</w:t>
      </w:r>
      <w:r w:rsidRPr="00584DDD">
        <w:rPr>
          <w:rFonts w:asciiTheme="minorBidi" w:hAnsiTheme="minorBidi"/>
          <w:sz w:val="20"/>
          <w:szCs w:val="20"/>
        </w:rPr>
        <w:t xml:space="preserve"> 2024</w:t>
      </w:r>
    </w:p>
    <w:p w14:paraId="369D5F03" w14:textId="4D63B91D" w:rsidR="00123FB6" w:rsidRDefault="00123FB6" w:rsidP="00123FB6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With Distinction Phi Theta Kappa Honors Program</w:t>
      </w:r>
    </w:p>
    <w:p w14:paraId="150DD2DD" w14:textId="43F20457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2B6CC609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0A3C91E" w14:textId="2C28A93A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Associate in Arts                                     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      </w:t>
      </w:r>
      <w:r w:rsidRPr="00584DDD">
        <w:rPr>
          <w:rFonts w:asciiTheme="minorBidi" w:hAnsiTheme="minorBidi"/>
          <w:sz w:val="20"/>
          <w:szCs w:val="20"/>
        </w:rPr>
        <w:t xml:space="preserve">August 2018 – </w:t>
      </w:r>
      <w:r w:rsidR="00B9082E" w:rsidRPr="00584DDD">
        <w:rPr>
          <w:rFonts w:asciiTheme="minorBidi" w:hAnsiTheme="minorBidi"/>
          <w:sz w:val="20"/>
          <w:szCs w:val="20"/>
        </w:rPr>
        <w:t>May</w:t>
      </w:r>
      <w:r w:rsidRPr="00584DDD">
        <w:rPr>
          <w:rFonts w:asciiTheme="minorBidi" w:hAnsiTheme="minorBidi"/>
          <w:sz w:val="20"/>
          <w:szCs w:val="20"/>
        </w:rPr>
        <w:t xml:space="preserve"> 2024</w:t>
      </w:r>
    </w:p>
    <w:p w14:paraId="7F6AC906" w14:textId="35AE0FA8" w:rsidR="00123FB6" w:rsidRDefault="00123FB6" w:rsidP="00123FB6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With Highest Distinction Phi Theta Kappa Honors Program</w:t>
      </w:r>
    </w:p>
    <w:p w14:paraId="7C175F2D" w14:textId="64CF4A85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Glendale Community College</w:t>
      </w:r>
    </w:p>
    <w:p w14:paraId="0A78F6BF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52BA1B1" w14:textId="68048592" w:rsidR="00283A77" w:rsidRPr="00584DDD" w:rsidRDefault="00283A77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Joy Of Coding</w:t>
      </w:r>
      <w:r w:rsidR="006F3BEA" w:rsidRPr="00584DDD">
        <w:rPr>
          <w:rFonts w:asciiTheme="minorBidi" w:hAnsiTheme="minorBidi"/>
          <w:sz w:val="20"/>
          <w:szCs w:val="20"/>
        </w:rPr>
        <w:t xml:space="preserve"> Academy</w:t>
      </w:r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</w:t>
      </w:r>
      <w:r w:rsidRPr="00584DDD">
        <w:rPr>
          <w:rFonts w:asciiTheme="minorBidi" w:hAnsiTheme="minorBidi"/>
          <w:sz w:val="20"/>
          <w:szCs w:val="20"/>
        </w:rPr>
        <w:t xml:space="preserve">October 2023 – </w:t>
      </w:r>
      <w:r w:rsidR="009D2382" w:rsidRPr="00584DDD">
        <w:rPr>
          <w:rFonts w:asciiTheme="minorBidi" w:hAnsiTheme="minorBidi"/>
          <w:sz w:val="20"/>
          <w:szCs w:val="20"/>
        </w:rPr>
        <w:t>Present</w:t>
      </w:r>
    </w:p>
    <w:p w14:paraId="4C4BFD31" w14:textId="77777777" w:rsidR="00283A77" w:rsidRPr="00584DDD" w:rsidRDefault="00283A77" w:rsidP="006F3BEA">
      <w:pPr>
        <w:rPr>
          <w:rFonts w:asciiTheme="minorBidi" w:hAnsiTheme="minorBidi"/>
          <w:sz w:val="20"/>
          <w:szCs w:val="20"/>
        </w:rPr>
      </w:pPr>
    </w:p>
    <w:p w14:paraId="2E725702" w14:textId="7DBCE081" w:rsidR="000F0C7D" w:rsidRPr="00584DDD" w:rsidRDefault="000F0C7D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Skills:</w:t>
      </w:r>
    </w:p>
    <w:p w14:paraId="1CBB7B36" w14:textId="5688E749" w:rsidR="00F33ACF" w:rsidRPr="00584DDD" w:rsidRDefault="00283A77" w:rsidP="00126B28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Technical Skills:</w:t>
      </w:r>
    </w:p>
    <w:p w14:paraId="5539E991" w14:textId="19E474A5" w:rsidR="000F0C7D" w:rsidRPr="00584DDD" w:rsidRDefault="005B540A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Programming Languages</w:t>
      </w:r>
      <w:r w:rsidR="00E679CB" w:rsidRPr="00584DDD">
        <w:rPr>
          <w:rFonts w:asciiTheme="minorBidi" w:hAnsiTheme="minorBidi"/>
          <w:sz w:val="20"/>
          <w:szCs w:val="20"/>
        </w:rPr>
        <w:t>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JavaScript</w:t>
      </w:r>
      <w:r w:rsidR="000F0C7D" w:rsidRPr="00584DDD">
        <w:rPr>
          <w:rFonts w:asciiTheme="minorBidi" w:hAnsiTheme="minorBidi"/>
          <w:sz w:val="20"/>
          <w:szCs w:val="20"/>
        </w:rPr>
        <w:t>, Type</w:t>
      </w:r>
      <w:r w:rsidR="00F33ACF" w:rsidRPr="00584DDD">
        <w:rPr>
          <w:rFonts w:asciiTheme="minorBidi" w:hAnsiTheme="minorBidi"/>
          <w:sz w:val="20"/>
          <w:szCs w:val="20"/>
        </w:rPr>
        <w:t>S</w:t>
      </w:r>
      <w:r w:rsidR="000F0C7D" w:rsidRPr="00584DDD">
        <w:rPr>
          <w:rFonts w:asciiTheme="minorBidi" w:hAnsiTheme="minorBidi"/>
          <w:sz w:val="20"/>
          <w:szCs w:val="20"/>
        </w:rPr>
        <w:t>cript, HTML, CSS</w:t>
      </w:r>
      <w:r w:rsidR="000118AF" w:rsidRPr="00584DDD">
        <w:rPr>
          <w:rFonts w:asciiTheme="minorBidi" w:hAnsiTheme="minorBidi"/>
          <w:sz w:val="20"/>
          <w:szCs w:val="20"/>
        </w:rPr>
        <w:t>, Python</w:t>
      </w:r>
    </w:p>
    <w:p w14:paraId="770956F7" w14:textId="557A99C3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Libraries / Frameworks</w:t>
      </w:r>
      <w:r w:rsidR="000118AF" w:rsidRPr="00584DDD">
        <w:rPr>
          <w:rFonts w:asciiTheme="minorBidi" w:hAnsiTheme="minorBidi"/>
          <w:sz w:val="20"/>
          <w:szCs w:val="20"/>
        </w:rPr>
        <w:t xml:space="preserve">: </w:t>
      </w:r>
      <w:r w:rsidRPr="00584DDD">
        <w:rPr>
          <w:rFonts w:asciiTheme="minorBidi" w:hAnsiTheme="minorBidi"/>
          <w:sz w:val="20"/>
          <w:szCs w:val="20"/>
        </w:rPr>
        <w:t>React, Tailwind</w:t>
      </w:r>
    </w:p>
    <w:p w14:paraId="1D4E2DE4" w14:textId="5DFE0900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Tools / Platforms: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Pr="00584DDD">
        <w:rPr>
          <w:rFonts w:asciiTheme="minorBidi" w:hAnsiTheme="minorBidi"/>
          <w:sz w:val="20"/>
          <w:szCs w:val="20"/>
        </w:rPr>
        <w:t>VS Code, GitHub</w:t>
      </w:r>
    </w:p>
    <w:p w14:paraId="47248B44" w14:textId="2D4F8B16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Database</w:t>
      </w:r>
      <w:r w:rsidR="000118AF" w:rsidRPr="00584DDD">
        <w:rPr>
          <w:rFonts w:asciiTheme="minorBidi" w:hAnsiTheme="minorBidi"/>
          <w:sz w:val="20"/>
          <w:szCs w:val="20"/>
        </w:rPr>
        <w:t xml:space="preserve"> Management</w:t>
      </w:r>
      <w:r w:rsidRPr="00584DDD">
        <w:rPr>
          <w:rFonts w:asciiTheme="minorBidi" w:hAnsiTheme="minorBidi"/>
          <w:sz w:val="20"/>
          <w:szCs w:val="20"/>
        </w:rPr>
        <w:t>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My</w:t>
      </w:r>
      <w:r w:rsidRPr="00584DDD">
        <w:rPr>
          <w:rFonts w:asciiTheme="minorBidi" w:hAnsiTheme="minorBidi"/>
          <w:sz w:val="20"/>
          <w:szCs w:val="20"/>
        </w:rPr>
        <w:t>SQL, Docker, Prisma</w:t>
      </w:r>
    </w:p>
    <w:p w14:paraId="3DC05C9C" w14:textId="77777777" w:rsidR="00F33ACF" w:rsidRPr="00584DDD" w:rsidRDefault="00F33ACF" w:rsidP="00F33ACF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00388DC8" w14:textId="213AD9AD" w:rsidR="000F0C7D" w:rsidRPr="00584DDD" w:rsidRDefault="000F0C7D" w:rsidP="000F0C7D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Interpersonal Skills: Bilingual (English &amp; Arabic), Punctual, Adaptable, Organized, Professional, Multitasking</w:t>
      </w:r>
    </w:p>
    <w:p w14:paraId="2152F7D3" w14:textId="439D8168" w:rsidR="000F0C7D" w:rsidRPr="00584DDD" w:rsidRDefault="000F0C7D" w:rsidP="000F0C7D">
      <w:pPr>
        <w:spacing w:after="0"/>
        <w:rPr>
          <w:rFonts w:asciiTheme="minorBidi" w:hAnsiTheme="minorBidi"/>
          <w:sz w:val="20"/>
          <w:szCs w:val="20"/>
        </w:rPr>
        <w:sectPr w:rsidR="000F0C7D" w:rsidRPr="00584DDD" w:rsidSect="006F3BE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584DDD">
        <w:rPr>
          <w:rFonts w:asciiTheme="minorBidi" w:hAnsiTheme="minorBidi"/>
          <w:sz w:val="20"/>
          <w:szCs w:val="20"/>
        </w:rPr>
        <w:t>Microsoft Office: PowerPoint, Word, Excel</w:t>
      </w:r>
    </w:p>
    <w:p w14:paraId="64227E71" w14:textId="77777777" w:rsidR="00E679CB" w:rsidRPr="00584DDD" w:rsidRDefault="00E679CB" w:rsidP="000F0C7D">
      <w:pPr>
        <w:spacing w:after="0"/>
        <w:rPr>
          <w:rFonts w:asciiTheme="minorBidi" w:hAnsiTheme="minorBidi"/>
          <w:sz w:val="20"/>
          <w:szCs w:val="20"/>
        </w:rPr>
        <w:sectPr w:rsidR="00E679CB" w:rsidRPr="00584DDD" w:rsidSect="006F3BE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6737EB1" w14:textId="28CF835C" w:rsidR="00E30B92" w:rsidRPr="00584DDD" w:rsidRDefault="00C92BDE" w:rsidP="000F0C7D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Awards / </w:t>
      </w:r>
      <w:r w:rsidR="00E30B92" w:rsidRPr="00584DDD">
        <w:rPr>
          <w:rFonts w:asciiTheme="minorBidi" w:hAnsiTheme="minorBidi"/>
          <w:b/>
          <w:bCs/>
          <w:sz w:val="20"/>
          <w:szCs w:val="20"/>
        </w:rPr>
        <w:t>Certifications:</w:t>
      </w:r>
    </w:p>
    <w:p w14:paraId="5449D46D" w14:textId="77777777" w:rsidR="00054A10" w:rsidRPr="00584DDD" w:rsidRDefault="00054A10" w:rsidP="000F0C7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14:paraId="7AE76147" w14:textId="5024048A" w:rsidR="00C92BDE" w:rsidRPr="00584DDD" w:rsidRDefault="00C92BD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Outstanding Student Achievement                                                                                       </w:t>
      </w:r>
      <w:r w:rsidR="00054A10" w:rsidRPr="00584DDD">
        <w:rPr>
          <w:rFonts w:asciiTheme="minorBidi" w:hAnsiTheme="minorBidi"/>
          <w:sz w:val="20"/>
          <w:szCs w:val="20"/>
        </w:rPr>
        <w:t xml:space="preserve">                   </w:t>
      </w:r>
      <w:r w:rsidRPr="00584DDD">
        <w:rPr>
          <w:rFonts w:asciiTheme="minorBidi" w:hAnsiTheme="minorBidi"/>
          <w:sz w:val="20"/>
          <w:szCs w:val="20"/>
        </w:rPr>
        <w:t xml:space="preserve">2019 </w:t>
      </w:r>
      <w:r w:rsidR="00054A10" w:rsidRPr="00584DDD">
        <w:rPr>
          <w:rFonts w:asciiTheme="minorBidi" w:hAnsiTheme="minorBidi"/>
          <w:sz w:val="20"/>
          <w:szCs w:val="20"/>
        </w:rPr>
        <w:t>–</w:t>
      </w:r>
      <w:r w:rsidRPr="00584DDD">
        <w:rPr>
          <w:rFonts w:asciiTheme="minorBidi" w:hAnsiTheme="minorBidi"/>
          <w:sz w:val="20"/>
          <w:szCs w:val="20"/>
        </w:rPr>
        <w:t xml:space="preserve"> 2020</w:t>
      </w:r>
    </w:p>
    <w:p w14:paraId="116278BB" w14:textId="1EAA1DD6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7219D7C4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1C5359" w14:textId="735CC652" w:rsidR="00E30B92" w:rsidRPr="00584DDD" w:rsidRDefault="00C92BD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President’s Honor List                                                                                                          </w:t>
      </w:r>
      <w:r w:rsidR="00054A10" w:rsidRPr="00584DDD">
        <w:rPr>
          <w:rFonts w:asciiTheme="minorBidi" w:hAnsiTheme="minorBidi"/>
          <w:sz w:val="20"/>
          <w:szCs w:val="20"/>
        </w:rPr>
        <w:t xml:space="preserve">                </w:t>
      </w:r>
      <w:r w:rsidRPr="00584DDD">
        <w:rPr>
          <w:rFonts w:asciiTheme="minorBidi" w:hAnsiTheme="minorBidi"/>
          <w:sz w:val="20"/>
          <w:szCs w:val="20"/>
        </w:rPr>
        <w:t>Spring of 2020</w:t>
      </w:r>
    </w:p>
    <w:p w14:paraId="678AB713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0B553921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726D759" w14:textId="6D438D0C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Frontend Developer (</w:t>
      </w:r>
      <w:proofErr w:type="gramStart"/>
      <w:r w:rsidR="005E0346" w:rsidRPr="00584DDD">
        <w:rPr>
          <w:rFonts w:asciiTheme="minorBidi" w:hAnsiTheme="minorBidi"/>
          <w:sz w:val="20"/>
          <w:szCs w:val="20"/>
        </w:rPr>
        <w:t>React)</w:t>
      </w:r>
      <w:r w:rsidRPr="00584DDD">
        <w:rPr>
          <w:rFonts w:asciiTheme="minorBidi" w:hAnsiTheme="minorBidi"/>
          <w:sz w:val="20"/>
          <w:szCs w:val="20"/>
        </w:rPr>
        <w:t xml:space="preserve">   </w:t>
      </w:r>
      <w:proofErr w:type="gramEnd"/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</w:t>
      </w:r>
      <w:r w:rsidR="005E0346">
        <w:rPr>
          <w:rFonts w:asciiTheme="minorBidi" w:hAnsiTheme="minorBidi"/>
          <w:sz w:val="20"/>
          <w:szCs w:val="20"/>
        </w:rPr>
        <w:t xml:space="preserve">     </w:t>
      </w:r>
      <w:r w:rsidRPr="00584DDD">
        <w:rPr>
          <w:rFonts w:asciiTheme="minorBidi" w:hAnsiTheme="minorBidi"/>
          <w:sz w:val="20"/>
          <w:szCs w:val="20"/>
        </w:rPr>
        <w:t>October</w:t>
      </w:r>
      <w:r w:rsidR="00B9082E" w:rsidRPr="00584DDD">
        <w:rPr>
          <w:rFonts w:asciiTheme="minorBidi" w:hAnsiTheme="minorBidi"/>
          <w:sz w:val="20"/>
          <w:szCs w:val="20"/>
        </w:rPr>
        <w:t xml:space="preserve"> 2024</w:t>
      </w:r>
    </w:p>
    <w:p w14:paraId="4E8FD6DC" w14:textId="7CFC7720" w:rsidR="00B9082E" w:rsidRPr="00584DDD" w:rsidRDefault="00B9082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HackerRank</w:t>
      </w:r>
    </w:p>
    <w:p w14:paraId="670B3E5A" w14:textId="227D1923" w:rsidR="00B9082E" w:rsidRPr="00730C71" w:rsidRDefault="00B9082E" w:rsidP="00B9082E">
      <w:pPr>
        <w:spacing w:after="0" w:line="240" w:lineRule="auto"/>
        <w:rPr>
          <w:rFonts w:asciiTheme="minorBidi" w:hAnsiTheme="minorBidi"/>
          <w:sz w:val="18"/>
          <w:szCs w:val="18"/>
        </w:rPr>
      </w:pPr>
      <w:hyperlink r:id="rId10" w:history="1">
        <w:r w:rsidRPr="00730C71">
          <w:rPr>
            <w:rStyle w:val="Hyperlink"/>
            <w:rFonts w:asciiTheme="minorBidi" w:hAnsiTheme="minorBidi"/>
            <w:sz w:val="18"/>
            <w:szCs w:val="18"/>
          </w:rPr>
          <w:t>https://www.hackerrank.com/certificates/91404bdc9c3e</w:t>
        </w:r>
      </w:hyperlink>
    </w:p>
    <w:p w14:paraId="4BF3CF47" w14:textId="77777777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C80B757" w14:textId="7A04BEC9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CSS (</w:t>
      </w:r>
      <w:proofErr w:type="gramStart"/>
      <w:r w:rsidR="005E0346" w:rsidRPr="00584DDD">
        <w:rPr>
          <w:rFonts w:asciiTheme="minorBidi" w:hAnsiTheme="minorBidi"/>
          <w:sz w:val="20"/>
          <w:szCs w:val="20"/>
        </w:rPr>
        <w:t>Basic)</w:t>
      </w:r>
      <w:r w:rsidRPr="00584DDD">
        <w:rPr>
          <w:rFonts w:asciiTheme="minorBidi" w:hAnsiTheme="minorBidi"/>
          <w:sz w:val="20"/>
          <w:szCs w:val="20"/>
        </w:rPr>
        <w:t xml:space="preserve">   </w:t>
      </w:r>
      <w:proofErr w:type="gramEnd"/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5E0346">
        <w:rPr>
          <w:rFonts w:asciiTheme="minorBidi" w:hAnsiTheme="minorBidi"/>
          <w:sz w:val="20"/>
          <w:szCs w:val="20"/>
        </w:rPr>
        <w:t xml:space="preserve">       </w:t>
      </w:r>
      <w:r w:rsidRPr="00584DDD">
        <w:rPr>
          <w:rFonts w:asciiTheme="minorBidi" w:hAnsiTheme="minorBidi"/>
          <w:sz w:val="20"/>
          <w:szCs w:val="20"/>
        </w:rPr>
        <w:t>October 2024</w:t>
      </w:r>
    </w:p>
    <w:p w14:paraId="71A3304C" w14:textId="77866EE0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HackerRank</w:t>
      </w:r>
    </w:p>
    <w:p w14:paraId="3AC3521C" w14:textId="7CB48240" w:rsidR="00B9082E" w:rsidRPr="00730C71" w:rsidRDefault="00B9082E" w:rsidP="00B9082E">
      <w:pPr>
        <w:spacing w:after="0" w:line="240" w:lineRule="auto"/>
        <w:rPr>
          <w:rFonts w:asciiTheme="minorBidi" w:hAnsiTheme="minorBidi"/>
          <w:sz w:val="18"/>
          <w:szCs w:val="18"/>
        </w:rPr>
      </w:pPr>
      <w:hyperlink r:id="rId11" w:history="1">
        <w:r w:rsidRPr="00730C71">
          <w:rPr>
            <w:rStyle w:val="Hyperlink"/>
            <w:rFonts w:asciiTheme="minorBidi" w:hAnsiTheme="minorBidi"/>
            <w:sz w:val="18"/>
            <w:szCs w:val="18"/>
          </w:rPr>
          <w:t>https://www.hackerrank.com/certificates/3e972d902556</w:t>
        </w:r>
      </w:hyperlink>
    </w:p>
    <w:p w14:paraId="10D21C0C" w14:textId="77777777" w:rsidR="00054A10" w:rsidRPr="00584DDD" w:rsidRDefault="00054A10" w:rsidP="006F3BEA">
      <w:pPr>
        <w:rPr>
          <w:rFonts w:asciiTheme="minorBidi" w:hAnsiTheme="minorBidi"/>
          <w:sz w:val="20"/>
          <w:szCs w:val="20"/>
        </w:rPr>
      </w:pPr>
    </w:p>
    <w:p w14:paraId="3A4732C4" w14:textId="77777777" w:rsidR="00E30B92" w:rsidRPr="00584DDD" w:rsidRDefault="00E30B92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Professional Experience: </w:t>
      </w:r>
    </w:p>
    <w:p w14:paraId="58735C26" w14:textId="5EEDB787" w:rsidR="00E30B92" w:rsidRPr="00584DDD" w:rsidRDefault="00054A10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Software Developer </w:t>
      </w:r>
      <w:r w:rsidR="00E30B92" w:rsidRPr="00584DDD">
        <w:rPr>
          <w:rFonts w:asciiTheme="minorBidi" w:hAnsiTheme="minorBidi"/>
          <w:b/>
          <w:bCs/>
          <w:sz w:val="20"/>
          <w:szCs w:val="20"/>
        </w:rPr>
        <w:t>Intern</w:t>
      </w:r>
      <w:r w:rsidR="00A56212" w:rsidRPr="00584DDD">
        <w:rPr>
          <w:rFonts w:asciiTheme="minorBidi" w:hAnsiTheme="minorBidi"/>
          <w:sz w:val="20"/>
          <w:szCs w:val="20"/>
        </w:rPr>
        <w:t xml:space="preserve"> </w:t>
      </w:r>
      <w:r w:rsidR="00E30B92" w:rsidRPr="00584DDD">
        <w:rPr>
          <w:rFonts w:asciiTheme="minorBidi" w:hAnsiTheme="minorBidi"/>
          <w:sz w:val="20"/>
          <w:szCs w:val="20"/>
        </w:rPr>
        <w:t xml:space="preserve">Tech Joy Software                                                  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</w:t>
      </w:r>
      <w:r w:rsidR="00E30B92" w:rsidRPr="00584DDD">
        <w:rPr>
          <w:rFonts w:asciiTheme="minorBidi" w:hAnsiTheme="minorBidi"/>
          <w:sz w:val="20"/>
          <w:szCs w:val="20"/>
        </w:rPr>
        <w:t>March 2024 – August 2024</w:t>
      </w:r>
    </w:p>
    <w:p w14:paraId="5CA2FA91" w14:textId="2BC78674" w:rsidR="00E30B92" w:rsidRPr="00584DDD" w:rsidRDefault="00C92BDE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Collaborated with enhancing the client application Famiigo</w:t>
      </w:r>
      <w:r w:rsidR="00F90E51" w:rsidRPr="00584DDD">
        <w:rPr>
          <w:rFonts w:asciiTheme="minorBidi" w:hAnsiTheme="minorBidi"/>
          <w:sz w:val="20"/>
          <w:szCs w:val="20"/>
        </w:rPr>
        <w:t>.</w:t>
      </w:r>
    </w:p>
    <w:p w14:paraId="3C71FAE9" w14:textId="1E09FA4D" w:rsidR="00483267" w:rsidRPr="00584DDD" w:rsidRDefault="00483267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Furthered the review form </w:t>
      </w:r>
      <w:r w:rsidR="00835E2D" w:rsidRPr="00584DDD">
        <w:rPr>
          <w:rFonts w:asciiTheme="minorBidi" w:hAnsiTheme="minorBidi"/>
          <w:sz w:val="20"/>
          <w:szCs w:val="20"/>
        </w:rPr>
        <w:t xml:space="preserve">using Formik </w:t>
      </w:r>
      <w:r w:rsidRPr="00584DDD">
        <w:rPr>
          <w:rFonts w:asciiTheme="minorBidi" w:hAnsiTheme="minorBidi"/>
          <w:sz w:val="20"/>
          <w:szCs w:val="20"/>
        </w:rPr>
        <w:t xml:space="preserve">to include a new field prompting the user per review, how much time </w:t>
      </w:r>
      <w:r w:rsidR="00835E2D" w:rsidRPr="00584DDD">
        <w:rPr>
          <w:rFonts w:asciiTheme="minorBidi" w:hAnsiTheme="minorBidi"/>
          <w:sz w:val="20"/>
          <w:szCs w:val="20"/>
        </w:rPr>
        <w:t>was</w:t>
      </w:r>
      <w:r w:rsidRPr="00584DDD">
        <w:rPr>
          <w:rFonts w:asciiTheme="minorBidi" w:hAnsiTheme="minorBidi"/>
          <w:sz w:val="20"/>
          <w:szCs w:val="20"/>
        </w:rPr>
        <w:t xml:space="preserve"> spent at the place, then storing these numbers in </w:t>
      </w:r>
      <w:r w:rsidR="00835E2D" w:rsidRPr="00584DDD">
        <w:rPr>
          <w:rFonts w:asciiTheme="minorBidi" w:hAnsiTheme="minorBidi"/>
          <w:sz w:val="20"/>
          <w:szCs w:val="20"/>
        </w:rPr>
        <w:t>the database</w:t>
      </w:r>
      <w:r w:rsidRPr="00584DDD">
        <w:rPr>
          <w:rFonts w:asciiTheme="minorBidi" w:hAnsiTheme="minorBidi"/>
          <w:sz w:val="20"/>
          <w:szCs w:val="20"/>
        </w:rPr>
        <w:t xml:space="preserve"> </w:t>
      </w:r>
      <w:r w:rsidR="00835E2D" w:rsidRPr="00584DDD">
        <w:rPr>
          <w:rFonts w:asciiTheme="minorBidi" w:hAnsiTheme="minorBidi"/>
          <w:sz w:val="20"/>
          <w:szCs w:val="20"/>
        </w:rPr>
        <w:t xml:space="preserve">using Prisma </w:t>
      </w:r>
      <w:r w:rsidRPr="00584DDD">
        <w:rPr>
          <w:rFonts w:asciiTheme="minorBidi" w:hAnsiTheme="minorBidi"/>
          <w:sz w:val="20"/>
          <w:szCs w:val="20"/>
        </w:rPr>
        <w:t>and calculating the average time spent for the place based on these stored numbers and display</w:t>
      </w:r>
      <w:r w:rsidR="00835E2D" w:rsidRPr="00584DDD">
        <w:rPr>
          <w:rFonts w:asciiTheme="minorBidi" w:hAnsiTheme="minorBidi"/>
          <w:sz w:val="20"/>
          <w:szCs w:val="20"/>
        </w:rPr>
        <w:t>ing</w:t>
      </w:r>
      <w:r w:rsidRPr="00584DDD">
        <w:rPr>
          <w:rFonts w:asciiTheme="minorBidi" w:hAnsiTheme="minorBidi"/>
          <w:sz w:val="20"/>
          <w:szCs w:val="20"/>
        </w:rPr>
        <w:t xml:space="preserve"> the average time calculated on the place summary page.</w:t>
      </w:r>
    </w:p>
    <w:p w14:paraId="58C6D3D4" w14:textId="3E01CCA9" w:rsidR="00E30B92" w:rsidRPr="00584DDD" w:rsidRDefault="00A96300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Collaborated with </w:t>
      </w:r>
      <w:r w:rsidR="00E8493D" w:rsidRPr="00584DDD">
        <w:rPr>
          <w:rFonts w:asciiTheme="minorBidi" w:hAnsiTheme="minorBidi"/>
          <w:sz w:val="20"/>
          <w:szCs w:val="20"/>
        </w:rPr>
        <w:t>redesigning</w:t>
      </w:r>
      <w:r w:rsidRPr="00584DDD">
        <w:rPr>
          <w:rFonts w:asciiTheme="minorBidi" w:hAnsiTheme="minorBidi"/>
          <w:sz w:val="20"/>
          <w:szCs w:val="20"/>
        </w:rPr>
        <w:t xml:space="preserve"> the UI (the colors, the fonts, and </w:t>
      </w:r>
      <w:r w:rsidR="00E8493D" w:rsidRPr="00584DDD">
        <w:rPr>
          <w:rFonts w:asciiTheme="minorBidi" w:hAnsiTheme="minorBidi"/>
          <w:sz w:val="20"/>
          <w:szCs w:val="20"/>
        </w:rPr>
        <w:t xml:space="preserve">the </w:t>
      </w:r>
      <w:r w:rsidRPr="00584DDD">
        <w:rPr>
          <w:rFonts w:asciiTheme="minorBidi" w:hAnsiTheme="minorBidi"/>
          <w:sz w:val="20"/>
          <w:szCs w:val="20"/>
        </w:rPr>
        <w:t xml:space="preserve">background image) </w:t>
      </w:r>
      <w:r w:rsidR="00E8493D" w:rsidRPr="00584DDD">
        <w:rPr>
          <w:rFonts w:asciiTheme="minorBidi" w:hAnsiTheme="minorBidi"/>
          <w:sz w:val="20"/>
          <w:szCs w:val="20"/>
        </w:rPr>
        <w:t xml:space="preserve">using Tailwind </w:t>
      </w:r>
      <w:r w:rsidRPr="00584DDD">
        <w:rPr>
          <w:rFonts w:asciiTheme="minorBidi" w:hAnsiTheme="minorBidi"/>
          <w:sz w:val="20"/>
          <w:szCs w:val="20"/>
        </w:rPr>
        <w:t xml:space="preserve">to match the </w:t>
      </w:r>
      <w:r w:rsidR="00E8493D" w:rsidRPr="00584DDD">
        <w:rPr>
          <w:rFonts w:asciiTheme="minorBidi" w:hAnsiTheme="minorBidi"/>
          <w:sz w:val="20"/>
          <w:szCs w:val="20"/>
        </w:rPr>
        <w:t>newly asked design of the client.</w:t>
      </w:r>
    </w:p>
    <w:p w14:paraId="1881CE3A" w14:textId="77777777" w:rsidR="00054A10" w:rsidRPr="00584DDD" w:rsidRDefault="00054A10" w:rsidP="006F3BEA">
      <w:pPr>
        <w:rPr>
          <w:rFonts w:asciiTheme="minorBidi" w:hAnsiTheme="minorBidi"/>
          <w:b/>
          <w:bCs/>
          <w:sz w:val="20"/>
          <w:szCs w:val="20"/>
        </w:rPr>
      </w:pPr>
    </w:p>
    <w:p w14:paraId="34799E81" w14:textId="10E4118B" w:rsidR="00BD3F6B" w:rsidRPr="00584DDD" w:rsidRDefault="00F33ACF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Web Development </w:t>
      </w:r>
      <w:r w:rsidR="00BD3F6B" w:rsidRPr="00584DDD">
        <w:rPr>
          <w:rFonts w:asciiTheme="minorBidi" w:hAnsiTheme="minorBidi"/>
          <w:b/>
          <w:bCs/>
          <w:sz w:val="20"/>
          <w:szCs w:val="20"/>
        </w:rPr>
        <w:t>Projects:</w:t>
      </w:r>
    </w:p>
    <w:p w14:paraId="2FECDD8F" w14:textId="7846392C" w:rsidR="00F33ACF" w:rsidRPr="00584DDD" w:rsidRDefault="00A56212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Galasky</w:t>
      </w:r>
      <w:r w:rsidR="00F33ACF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Joy of Coding Internship Solo Project</w:t>
      </w:r>
      <w:r w:rsidR="004D3E20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hyperlink r:id="rId12" w:history="1">
        <w:r w:rsidR="00B71DB0" w:rsidRPr="00584DDD">
          <w:rPr>
            <w:rStyle w:val="Hyperlink"/>
            <w:rFonts w:asciiTheme="minorBidi" w:hAnsiTheme="minorBidi"/>
            <w:b/>
            <w:bCs/>
            <w:sz w:val="20"/>
            <w:szCs w:val="20"/>
          </w:rPr>
          <w:t>GitHub</w:t>
        </w:r>
      </w:hyperlink>
    </w:p>
    <w:p w14:paraId="58E8104E" w14:textId="77777777" w:rsidR="00F33ACF" w:rsidRPr="00584DDD" w:rsidRDefault="00F33ACF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</w:t>
      </w:r>
      <w:r w:rsidR="00A56212" w:rsidRPr="00584DDD">
        <w:rPr>
          <w:rFonts w:asciiTheme="minorBidi" w:hAnsiTheme="minorBidi"/>
          <w:sz w:val="20"/>
          <w:szCs w:val="20"/>
        </w:rPr>
        <w:t xml:space="preserve"> modern web application developed using Next.js, designed to enhance productivity and collaboration among teams. </w:t>
      </w:r>
    </w:p>
    <w:p w14:paraId="292805E7" w14:textId="77777777" w:rsidR="00F33ACF" w:rsidRPr="00584DDD" w:rsidRDefault="00A56212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The platform enables users to organize, prioritize, and manage tasks effectively, providing a seamless experience for both individual users and teams. </w:t>
      </w:r>
    </w:p>
    <w:p w14:paraId="19A5C066" w14:textId="77777777" w:rsidR="00F33ACF" w:rsidRPr="00584DDD" w:rsidRDefault="00A56212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With features that facilitate collaboration, Galasky aims to transform ideas into actionable tasks while handling the complexities of project management.</w:t>
      </w:r>
      <w:r w:rsidR="001B23DB" w:rsidRPr="00584DDD">
        <w:rPr>
          <w:rFonts w:asciiTheme="minorBidi" w:hAnsiTheme="minorBidi"/>
          <w:sz w:val="20"/>
          <w:szCs w:val="20"/>
        </w:rPr>
        <w:t xml:space="preserve"> </w:t>
      </w:r>
    </w:p>
    <w:p w14:paraId="5FD66536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Users can create, edit, and delete tasks, allowing for effective organization and prioritization of work. </w:t>
      </w:r>
    </w:p>
    <w:p w14:paraId="734BD2CF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Galasky is optimized for various devices, ensuring accessibility and usability across desktops, tablets, and mobile devices. </w:t>
      </w:r>
    </w:p>
    <w:p w14:paraId="2D3CA447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Users can manage their subscriptions and access premium features, enhancing their productivity capabilities. </w:t>
      </w:r>
    </w:p>
    <w:p w14:paraId="7DBA5366" w14:textId="3DC9AB70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The system maintains a comprehensive log of user activities, providing transparency and accountability within teams.</w:t>
      </w:r>
    </w:p>
    <w:p w14:paraId="48CA6B27" w14:textId="5D39DFF9" w:rsidR="001B23DB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Frontend - Built with Next.js, React, and TypeScript, leveraging modern web technologies to create a responsive and dynamic user experience.</w:t>
      </w:r>
    </w:p>
    <w:p w14:paraId="216D842B" w14:textId="309B9F45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Backend - Utilizes a robust backend powered by Prisma and a relational database (MySQL), ensuring efficient data management and retrieval.</w:t>
      </w:r>
    </w:p>
    <w:p w14:paraId="6E8D677E" w14:textId="2555DB2A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State Management - Implements React Query for efficient data fetching and state management, enhancing application performance.</w:t>
      </w:r>
    </w:p>
    <w:p w14:paraId="723E6651" w14:textId="05A7138F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Styling - Utilizes Tailwind CSS for a customizable and responsive design, allowing for rapid UI development.</w:t>
      </w:r>
    </w:p>
    <w:p w14:paraId="3549906F" w14:textId="16564A50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 Authentication - Integrates with Clerk for secure user authentication and authorization.</w:t>
      </w:r>
    </w:p>
    <w:p w14:paraId="23A12492" w14:textId="76CF66C7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Payment Processing - Utilizes Stripe for subscription management and payment processing.</w:t>
      </w:r>
    </w:p>
    <w:p w14:paraId="7C3EDFF0" w14:textId="79C06E50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Images Processing - Leverages Unsplash API for image processing and management.</w:t>
      </w:r>
    </w:p>
    <w:p w14:paraId="39B1684B" w14:textId="2DB18E17" w:rsidR="00A75FE3" w:rsidRPr="00584DDD" w:rsidRDefault="00304F56" w:rsidP="00B71DB0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Drag-and-Drop Functionality - Employs React Beautiful DnD for intuitive drag-and-drop functionality.</w:t>
      </w:r>
    </w:p>
    <w:p w14:paraId="440D83C2" w14:textId="77777777" w:rsidR="00B71DB0" w:rsidRPr="00584DDD" w:rsidRDefault="00B71DB0" w:rsidP="00B71DB0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5755701B" w14:textId="77777777" w:rsidR="00B71DB0" w:rsidRPr="00584DDD" w:rsidRDefault="00B71DB0" w:rsidP="00B71DB0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724E3FD5" w14:textId="186B322E" w:rsidR="00F33ACF" w:rsidRPr="00584DDD" w:rsidRDefault="00A75FE3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Famiigo</w:t>
      </w:r>
      <w:r w:rsidR="00F33ACF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Tech Joy Software Internship Client Project</w:t>
      </w:r>
      <w:r w:rsidR="00B71DB0" w:rsidRPr="00584DDD">
        <w:rPr>
          <w:rFonts w:asciiTheme="minorBidi" w:hAnsiTheme="minorBidi"/>
          <w:sz w:val="20"/>
          <w:szCs w:val="20"/>
        </w:rPr>
        <w:t xml:space="preserve"> </w:t>
      </w:r>
    </w:p>
    <w:p w14:paraId="501C2240" w14:textId="77777777" w:rsidR="00F33ACF" w:rsidRPr="00584DDD" w:rsidRDefault="00F33AC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</w:t>
      </w:r>
      <w:r w:rsidR="00A75FE3" w:rsidRPr="00584DDD">
        <w:rPr>
          <w:rFonts w:asciiTheme="minorBidi" w:hAnsiTheme="minorBidi"/>
          <w:sz w:val="20"/>
          <w:szCs w:val="20"/>
        </w:rPr>
        <w:t xml:space="preserve"> family-friendly web application designed to help families discover fun activities and experiences. </w:t>
      </w:r>
    </w:p>
    <w:p w14:paraId="4F732B6F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lastRenderedPageBreak/>
        <w:t xml:space="preserve">The platform provides users with a comprehensive database of places and activities, allowing them to explore options based on various categories, read reviews, and contribute their own experiences. </w:t>
      </w:r>
    </w:p>
    <w:p w14:paraId="5231CDDE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Users can add, browse, and search for activities categorized by interests (e.g., indoor activities, outdoor activities). </w:t>
      </w:r>
    </w:p>
    <w:p w14:paraId="1739E062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Users can leave reviews and ratings for places, enhancing community engagement. </w:t>
      </w:r>
    </w:p>
    <w:p w14:paraId="1B94074B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A mobile-friendly interface ensuring accessibility across devices. </w:t>
      </w:r>
    </w:p>
    <w:p w14:paraId="7545D2DE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Secure user sign-up and sign-in processes using Clerk. </w:t>
      </w:r>
    </w:p>
    <w:p w14:paraId="55C31FB4" w14:textId="2C773C02" w:rsidR="00A75FE3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Frontend - Built using Next.js, React, Tailwind CSS, and React Icons, providing a scalable and responsive user interface. This tech stack enables the creation of reusable UI components, efficient rendering, and a seamless user experience.</w:t>
      </w:r>
    </w:p>
    <w:p w14:paraId="698E4BA7" w14:textId="01DD193C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Backend - Powered by Node.js, Prisma, and PostgreSQL, ensuring efficient data management and server-side rendering. This combination enables the handling of complex data queries, secure data storage, and optimized server performance.</w:t>
      </w:r>
    </w:p>
    <w:p w14:paraId="15D0E46A" w14:textId="2F1FB80B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 Authentication - Implemented using Clerk, providing secure user authentication and management features.</w:t>
      </w:r>
    </w:p>
    <w:p w14:paraId="734F42B8" w14:textId="7A19B1DE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Testing - Utilizes Cypress and </w:t>
      </w:r>
      <w:proofErr w:type="spellStart"/>
      <w:r w:rsidRPr="00584DDD">
        <w:rPr>
          <w:rFonts w:asciiTheme="minorBidi" w:hAnsiTheme="minorBidi"/>
          <w:sz w:val="20"/>
          <w:szCs w:val="20"/>
        </w:rPr>
        <w:t>Vitest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for end-to-end and unit testing, ensuring the application's functionality and reliability.</w:t>
      </w:r>
    </w:p>
    <w:p w14:paraId="3BCDE276" w14:textId="3F124022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Development Tools - Employs Git, Husky, </w:t>
      </w:r>
      <w:proofErr w:type="spellStart"/>
      <w:r w:rsidRPr="00584DDD">
        <w:rPr>
          <w:rFonts w:asciiTheme="minorBidi" w:hAnsiTheme="minorBidi"/>
          <w:sz w:val="20"/>
          <w:szCs w:val="20"/>
        </w:rPr>
        <w:t>ESLint</w:t>
      </w:r>
      <w:proofErr w:type="spellEnd"/>
      <w:r w:rsidRPr="00584DDD">
        <w:rPr>
          <w:rFonts w:asciiTheme="minorBidi" w:hAnsiTheme="minorBidi"/>
          <w:sz w:val="20"/>
          <w:szCs w:val="20"/>
        </w:rPr>
        <w:t>, and Prettier for version control, code quality, and consistency. These tools enable collaborative development, ensure code quality, and maintain a consistent coding style.</w:t>
      </w:r>
    </w:p>
    <w:p w14:paraId="59E7EE26" w14:textId="5B3F8AFD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Deployment - Deployed using Vercel, providing seamless integration and scalability.</w:t>
      </w:r>
    </w:p>
    <w:p w14:paraId="665CD90A" w14:textId="2E99D7C2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Environment Management - Utilizes Docker and </w:t>
      </w:r>
      <w:proofErr w:type="spellStart"/>
      <w:r w:rsidR="00A90399" w:rsidRPr="00584DDD">
        <w:rPr>
          <w:rFonts w:asciiTheme="minorBidi" w:hAnsiTheme="minorBidi"/>
          <w:sz w:val="20"/>
          <w:szCs w:val="20"/>
        </w:rPr>
        <w:t>D</w:t>
      </w:r>
      <w:r w:rsidRPr="00584DDD">
        <w:rPr>
          <w:rFonts w:asciiTheme="minorBidi" w:hAnsiTheme="minorBidi"/>
          <w:sz w:val="20"/>
          <w:szCs w:val="20"/>
        </w:rPr>
        <w:t>otenv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for containerization and environment variable management.</w:t>
      </w:r>
    </w:p>
    <w:p w14:paraId="0C8EF675" w14:textId="4C874566" w:rsidR="004142EF" w:rsidRPr="00584DDD" w:rsidRDefault="00A90399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Customizable theme - </w:t>
      </w:r>
      <w:proofErr w:type="spellStart"/>
      <w:r w:rsidRPr="00584DDD">
        <w:rPr>
          <w:rFonts w:asciiTheme="minorBidi" w:hAnsiTheme="minorBidi"/>
          <w:sz w:val="20"/>
          <w:szCs w:val="20"/>
        </w:rPr>
        <w:t>DaisyUI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allows developers to create a custom theme for their application, defining colors, typography, and layout styles.</w:t>
      </w:r>
    </w:p>
    <w:p w14:paraId="56BC0293" w14:textId="5D1DAD44" w:rsidR="00033816" w:rsidRPr="00126B28" w:rsidRDefault="00033816" w:rsidP="00126B28">
      <w:pPr>
        <w:rPr>
          <w:rFonts w:asciiTheme="minorBidi" w:hAnsiTheme="minorBidi"/>
          <w:sz w:val="20"/>
          <w:szCs w:val="20"/>
        </w:rPr>
      </w:pPr>
    </w:p>
    <w:sectPr w:rsidR="00033816" w:rsidRPr="00126B28" w:rsidSect="006F3BE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A6A"/>
    <w:multiLevelType w:val="hybridMultilevel"/>
    <w:tmpl w:val="0728D6AE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C19"/>
    <w:multiLevelType w:val="hybridMultilevel"/>
    <w:tmpl w:val="02B8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0513"/>
    <w:multiLevelType w:val="hybridMultilevel"/>
    <w:tmpl w:val="B30A2CB2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958"/>
    <w:multiLevelType w:val="hybridMultilevel"/>
    <w:tmpl w:val="FD62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C59DC"/>
    <w:multiLevelType w:val="hybridMultilevel"/>
    <w:tmpl w:val="27240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3119"/>
    <w:multiLevelType w:val="hybridMultilevel"/>
    <w:tmpl w:val="B05C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68B4"/>
    <w:multiLevelType w:val="hybridMultilevel"/>
    <w:tmpl w:val="26F29446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975"/>
    <w:multiLevelType w:val="hybridMultilevel"/>
    <w:tmpl w:val="04FCA682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31943"/>
    <w:multiLevelType w:val="hybridMultilevel"/>
    <w:tmpl w:val="161EC9EE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4106"/>
    <w:multiLevelType w:val="hybridMultilevel"/>
    <w:tmpl w:val="73BE9B6E"/>
    <w:lvl w:ilvl="0" w:tplc="27A43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5B5D"/>
    <w:multiLevelType w:val="hybridMultilevel"/>
    <w:tmpl w:val="6C4ACFA6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01644"/>
    <w:multiLevelType w:val="hybridMultilevel"/>
    <w:tmpl w:val="EAA0B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71F9A"/>
    <w:multiLevelType w:val="hybridMultilevel"/>
    <w:tmpl w:val="1200D5AE"/>
    <w:lvl w:ilvl="0" w:tplc="27A43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41B32"/>
    <w:multiLevelType w:val="hybridMultilevel"/>
    <w:tmpl w:val="964AFBE8"/>
    <w:lvl w:ilvl="0" w:tplc="4636D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70464"/>
    <w:multiLevelType w:val="hybridMultilevel"/>
    <w:tmpl w:val="6FF22534"/>
    <w:lvl w:ilvl="0" w:tplc="80F850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85B24"/>
    <w:multiLevelType w:val="hybridMultilevel"/>
    <w:tmpl w:val="7F4A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3D7"/>
    <w:multiLevelType w:val="hybridMultilevel"/>
    <w:tmpl w:val="4A7E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6628">
    <w:abstractNumId w:val="13"/>
  </w:num>
  <w:num w:numId="2" w16cid:durableId="1701739491">
    <w:abstractNumId w:val="1"/>
  </w:num>
  <w:num w:numId="3" w16cid:durableId="1911842405">
    <w:abstractNumId w:val="15"/>
  </w:num>
  <w:num w:numId="4" w16cid:durableId="1308707902">
    <w:abstractNumId w:val="3"/>
  </w:num>
  <w:num w:numId="5" w16cid:durableId="1174027053">
    <w:abstractNumId w:val="16"/>
  </w:num>
  <w:num w:numId="6" w16cid:durableId="464203755">
    <w:abstractNumId w:val="9"/>
  </w:num>
  <w:num w:numId="7" w16cid:durableId="1955357858">
    <w:abstractNumId w:val="12"/>
  </w:num>
  <w:num w:numId="8" w16cid:durableId="1762096219">
    <w:abstractNumId w:val="5"/>
  </w:num>
  <w:num w:numId="9" w16cid:durableId="203635597">
    <w:abstractNumId w:val="14"/>
  </w:num>
  <w:num w:numId="10" w16cid:durableId="1696687898">
    <w:abstractNumId w:val="4"/>
  </w:num>
  <w:num w:numId="11" w16cid:durableId="1353191313">
    <w:abstractNumId w:val="11"/>
  </w:num>
  <w:num w:numId="12" w16cid:durableId="1458261735">
    <w:abstractNumId w:val="8"/>
  </w:num>
  <w:num w:numId="13" w16cid:durableId="1557200942">
    <w:abstractNumId w:val="0"/>
  </w:num>
  <w:num w:numId="14" w16cid:durableId="1975021924">
    <w:abstractNumId w:val="10"/>
  </w:num>
  <w:num w:numId="15" w16cid:durableId="306206192">
    <w:abstractNumId w:val="6"/>
  </w:num>
  <w:num w:numId="16" w16cid:durableId="1110975904">
    <w:abstractNumId w:val="2"/>
  </w:num>
  <w:num w:numId="17" w16cid:durableId="1231041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E"/>
    <w:rsid w:val="000118AF"/>
    <w:rsid w:val="00033816"/>
    <w:rsid w:val="00054A10"/>
    <w:rsid w:val="00097B31"/>
    <w:rsid w:val="000F0C7D"/>
    <w:rsid w:val="00123FB6"/>
    <w:rsid w:val="00126B28"/>
    <w:rsid w:val="00193266"/>
    <w:rsid w:val="001B23DB"/>
    <w:rsid w:val="001B506C"/>
    <w:rsid w:val="00270342"/>
    <w:rsid w:val="00283A77"/>
    <w:rsid w:val="00304F56"/>
    <w:rsid w:val="004142EF"/>
    <w:rsid w:val="004450FC"/>
    <w:rsid w:val="00476029"/>
    <w:rsid w:val="00483267"/>
    <w:rsid w:val="004B0448"/>
    <w:rsid w:val="004D3E20"/>
    <w:rsid w:val="004F2C50"/>
    <w:rsid w:val="004F5B3D"/>
    <w:rsid w:val="00560267"/>
    <w:rsid w:val="00584DDD"/>
    <w:rsid w:val="005B540A"/>
    <w:rsid w:val="005D540C"/>
    <w:rsid w:val="005E0346"/>
    <w:rsid w:val="006F3BEA"/>
    <w:rsid w:val="007233FB"/>
    <w:rsid w:val="00730C71"/>
    <w:rsid w:val="00743F4A"/>
    <w:rsid w:val="007E7E73"/>
    <w:rsid w:val="00811E64"/>
    <w:rsid w:val="00817E15"/>
    <w:rsid w:val="00835E2D"/>
    <w:rsid w:val="0084072A"/>
    <w:rsid w:val="00892B51"/>
    <w:rsid w:val="008A725E"/>
    <w:rsid w:val="009D2382"/>
    <w:rsid w:val="009F4941"/>
    <w:rsid w:val="00A56212"/>
    <w:rsid w:val="00A75FE3"/>
    <w:rsid w:val="00A90399"/>
    <w:rsid w:val="00A96300"/>
    <w:rsid w:val="00B2140D"/>
    <w:rsid w:val="00B44BFD"/>
    <w:rsid w:val="00B71DB0"/>
    <w:rsid w:val="00B902BF"/>
    <w:rsid w:val="00B9082E"/>
    <w:rsid w:val="00BD3F6B"/>
    <w:rsid w:val="00C31584"/>
    <w:rsid w:val="00C5081D"/>
    <w:rsid w:val="00C92BDE"/>
    <w:rsid w:val="00D0410E"/>
    <w:rsid w:val="00D911BB"/>
    <w:rsid w:val="00E30B92"/>
    <w:rsid w:val="00E36A15"/>
    <w:rsid w:val="00E679CB"/>
    <w:rsid w:val="00E8493D"/>
    <w:rsid w:val="00E940C9"/>
    <w:rsid w:val="00ED52EC"/>
    <w:rsid w:val="00F050E0"/>
    <w:rsid w:val="00F33ACF"/>
    <w:rsid w:val="00F6228B"/>
    <w:rsid w:val="00F87096"/>
    <w:rsid w:val="00F9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7996E"/>
  <w15:chartTrackingRefBased/>
  <w15:docId w15:val="{12814DF7-90F6-437A-AC8A-30638A20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2E"/>
  </w:style>
  <w:style w:type="paragraph" w:styleId="Heading1">
    <w:name w:val="heading 1"/>
    <w:basedOn w:val="Normal"/>
    <w:next w:val="Normal"/>
    <w:link w:val="Heading1Char"/>
    <w:uiPriority w:val="9"/>
    <w:qFormat/>
    <w:rsid w:val="00D0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1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A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ghofranzr1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hoalzreik" TargetMode="External"/><Relationship Id="rId12" Type="http://schemas.openxmlformats.org/officeDocument/2006/relationships/hyperlink" Target="https://github.com/ghoalzreik/galas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hoalzreik/" TargetMode="External"/><Relationship Id="rId11" Type="http://schemas.openxmlformats.org/officeDocument/2006/relationships/hyperlink" Target="https://www.hackerrank.com/certificates/3e972d902556" TargetMode="External"/><Relationship Id="rId5" Type="http://schemas.openxmlformats.org/officeDocument/2006/relationships/hyperlink" Target="mailto:ghofranzr111@gmail.com" TargetMode="External"/><Relationship Id="rId10" Type="http://schemas.openxmlformats.org/officeDocument/2006/relationships/hyperlink" Target="https://www.hackerrank.com/certificates/91404bdc9c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portfolio-three-ochre-15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972</Words>
  <Characters>6588</Characters>
  <Application>Microsoft Office Word</Application>
  <DocSecurity>0</DocSecurity>
  <Lines>143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Moon</dc:creator>
  <cp:keywords/>
  <dc:description/>
  <cp:lastModifiedBy>Luna Moon</cp:lastModifiedBy>
  <cp:revision>12</cp:revision>
  <dcterms:created xsi:type="dcterms:W3CDTF">2024-10-15T05:08:00Z</dcterms:created>
  <dcterms:modified xsi:type="dcterms:W3CDTF">2024-10-16T05:49:00Z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430f7e0b-b6f4-4f5e-9cb6-b90b377f6554</vt:lpwstr>
  </property>
</Properties>
</file>