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7BC96" w14:textId="576E016E" w:rsidR="002F6ACE" w:rsidRDefault="001A0E96" w:rsidP="001A0E96">
      <w:pPr>
        <w:pStyle w:val="Title"/>
      </w:pPr>
      <w:r>
        <w:t>Using Machine Learning to create counter measures doctrine</w:t>
      </w:r>
      <w:r w:rsidR="003F4F27">
        <w:t xml:space="preserve"> against </w:t>
      </w:r>
      <w:r w:rsidR="00183240">
        <w:t>torpedo</w:t>
      </w:r>
      <w:r w:rsidR="003F4F27">
        <w:t xml:space="preserve"> attack</w:t>
      </w:r>
      <w:r>
        <w:t>.</w:t>
      </w:r>
    </w:p>
    <w:p w14:paraId="3D4A1DFC" w14:textId="77777777" w:rsidR="00531215" w:rsidRDefault="00531215" w:rsidP="00531215"/>
    <w:p w14:paraId="7DAE1C73" w14:textId="60E26C21" w:rsidR="002E10CD" w:rsidRPr="002E10CD" w:rsidRDefault="002E10CD" w:rsidP="002E10CD">
      <w:r w:rsidRPr="002E10CD">
        <w:t>To model the interaction between a wake-homing torpedo and a ship, you must bridge physical fluid dynamics with strategic logic. In 2026, the standard approach involves combining </w:t>
      </w:r>
      <w:r w:rsidRPr="002E10CD">
        <w:rPr>
          <w:b/>
          <w:bCs/>
        </w:rPr>
        <w:t>point-scattering acoustic models</w:t>
      </w:r>
      <w:r w:rsidRPr="002E10CD">
        <w:t> with </w:t>
      </w:r>
      <w:r w:rsidRPr="002E10CD">
        <w:rPr>
          <w:b/>
          <w:bCs/>
        </w:rPr>
        <w:t>discrete-event simulations</w:t>
      </w:r>
      <w:r w:rsidRPr="002E10CD">
        <w:t>. </w:t>
      </w:r>
    </w:p>
    <w:p w14:paraId="1B865D6B" w14:textId="77777777" w:rsidR="002E10CD" w:rsidRPr="002E10CD" w:rsidRDefault="002E10CD" w:rsidP="002E10CD">
      <w:pPr>
        <w:rPr>
          <w:b/>
          <w:bCs/>
        </w:rPr>
      </w:pPr>
      <w:r w:rsidRPr="002E10CD">
        <w:rPr>
          <w:b/>
          <w:bCs/>
        </w:rPr>
        <w:t xml:space="preserve">1. </w:t>
      </w:r>
      <w:proofErr w:type="spellStart"/>
      <w:r w:rsidRPr="002E10CD">
        <w:rPr>
          <w:b/>
          <w:bCs/>
        </w:rPr>
        <w:t>Modeling</w:t>
      </w:r>
      <w:proofErr w:type="spellEnd"/>
      <w:r w:rsidRPr="002E10CD">
        <w:rPr>
          <w:b/>
          <w:bCs/>
        </w:rPr>
        <w:t xml:space="preserve"> the Bubbles (The Wake)</w:t>
      </w:r>
    </w:p>
    <w:p w14:paraId="0CBA8C3E" w14:textId="77777777" w:rsidR="002E10CD" w:rsidRPr="002E10CD" w:rsidRDefault="002E10CD" w:rsidP="002E10CD">
      <w:r w:rsidRPr="002E10CD">
        <w:t>Instead of simulating every molecule of water, use a </w:t>
      </w:r>
      <w:r w:rsidRPr="002E10CD">
        <w:rPr>
          <w:b/>
          <w:bCs/>
        </w:rPr>
        <w:t>geometric wake model</w:t>
      </w:r>
      <w:r w:rsidRPr="002E10CD">
        <w:t> that approximates the "bubble field" as a collection of scattering regions. </w:t>
      </w:r>
    </w:p>
    <w:p w14:paraId="6BA2ED1B" w14:textId="77777777" w:rsidR="002E10CD" w:rsidRPr="002E10CD" w:rsidRDefault="002E10CD" w:rsidP="002E10CD">
      <w:pPr>
        <w:numPr>
          <w:ilvl w:val="0"/>
          <w:numId w:val="22"/>
        </w:numPr>
      </w:pPr>
      <w:r w:rsidRPr="002E10CD">
        <w:rPr>
          <w:b/>
          <w:bCs/>
        </w:rPr>
        <w:t>Data Representation:</w:t>
      </w:r>
      <w:r w:rsidRPr="002E10CD">
        <w:t> Represent the wake as a 2D or 3D grid of "cells." Each cell in your </w:t>
      </w:r>
      <w:r w:rsidRPr="002E10CD">
        <w:rPr>
          <w:b/>
          <w:bCs/>
        </w:rPr>
        <w:t>SQL database</w:t>
      </w:r>
      <w:r w:rsidRPr="002E10CD">
        <w:t> should store:</w:t>
      </w:r>
    </w:p>
    <w:p w14:paraId="646F02B1" w14:textId="77777777" w:rsidR="002E10CD" w:rsidRPr="002E10CD" w:rsidRDefault="002E10CD" w:rsidP="002E10CD">
      <w:pPr>
        <w:numPr>
          <w:ilvl w:val="1"/>
          <w:numId w:val="22"/>
        </w:numPr>
      </w:pPr>
      <w:r w:rsidRPr="002E10CD">
        <w:t>Bubble Density (BSD): The bubble size distribution, which affects how well a sonar signal bounces back.</w:t>
      </w:r>
    </w:p>
    <w:p w14:paraId="11C73112" w14:textId="77777777" w:rsidR="002E10CD" w:rsidRPr="002E10CD" w:rsidRDefault="002E10CD" w:rsidP="002E10CD">
      <w:pPr>
        <w:numPr>
          <w:ilvl w:val="1"/>
          <w:numId w:val="22"/>
        </w:numPr>
      </w:pPr>
      <w:r w:rsidRPr="002E10CD">
        <w:t>Decay Rate: How fast bubbles vanish based on depth, salinity, and ship speed.</w:t>
      </w:r>
    </w:p>
    <w:p w14:paraId="21B2412E" w14:textId="77777777" w:rsidR="002E10CD" w:rsidRPr="002E10CD" w:rsidRDefault="002E10CD" w:rsidP="002E10CD">
      <w:pPr>
        <w:numPr>
          <w:ilvl w:val="0"/>
          <w:numId w:val="22"/>
        </w:numPr>
      </w:pPr>
      <w:r w:rsidRPr="002E10CD">
        <w:rPr>
          <w:b/>
          <w:bCs/>
        </w:rPr>
        <w:t>Simulation Logic:</w:t>
      </w:r>
      <w:r w:rsidRPr="002E10CD">
        <w:t> Use Python's NumPy to calculate the "expansion" of the wake behind the ship. You can use the </w:t>
      </w:r>
      <w:r w:rsidRPr="002E10CD">
        <w:rPr>
          <w:b/>
          <w:bCs/>
        </w:rPr>
        <w:t>Johnson distribution curve</w:t>
      </w:r>
      <w:r w:rsidRPr="002E10CD">
        <w:t> to model the probability of a torpedo detecting bubbles in a specific noisy cell. </w:t>
      </w:r>
    </w:p>
    <w:p w14:paraId="4E7B39AF" w14:textId="77777777" w:rsidR="002E10CD" w:rsidRPr="002E10CD" w:rsidRDefault="002E10CD" w:rsidP="002E10CD">
      <w:pPr>
        <w:rPr>
          <w:b/>
          <w:bCs/>
        </w:rPr>
      </w:pPr>
      <w:r w:rsidRPr="002E10CD">
        <w:rPr>
          <w:b/>
          <w:bCs/>
        </w:rPr>
        <w:t xml:space="preserve">2. </w:t>
      </w:r>
      <w:proofErr w:type="spellStart"/>
      <w:r w:rsidRPr="002E10CD">
        <w:rPr>
          <w:b/>
          <w:bCs/>
        </w:rPr>
        <w:t>Modeling</w:t>
      </w:r>
      <w:proofErr w:type="spellEnd"/>
      <w:r w:rsidRPr="002E10CD">
        <w:rPr>
          <w:b/>
          <w:bCs/>
        </w:rPr>
        <w:t xml:space="preserve"> Ship Sounds (Acoustic Signatures)</w:t>
      </w:r>
    </w:p>
    <w:p w14:paraId="6860BC59" w14:textId="77777777" w:rsidR="002E10CD" w:rsidRPr="002E10CD" w:rsidRDefault="002E10CD" w:rsidP="002E10CD">
      <w:r w:rsidRPr="002E10CD">
        <w:t xml:space="preserve">Modern </w:t>
      </w:r>
      <w:proofErr w:type="spellStart"/>
      <w:r w:rsidRPr="002E10CD">
        <w:t>modeling</w:t>
      </w:r>
      <w:proofErr w:type="spellEnd"/>
      <w:r w:rsidRPr="002E10CD">
        <w:t xml:space="preserve"> focuses on </w:t>
      </w:r>
      <w:r w:rsidRPr="002E10CD">
        <w:rPr>
          <w:b/>
          <w:bCs/>
        </w:rPr>
        <w:t>Acoustic Spectrograms</w:t>
      </w:r>
      <w:r w:rsidRPr="002E10CD">
        <w:t>—a visual "fingerprint" of sound over time. </w:t>
      </w:r>
    </w:p>
    <w:p w14:paraId="62269100" w14:textId="77777777" w:rsidR="002E10CD" w:rsidRPr="002E10CD" w:rsidRDefault="002E10CD" w:rsidP="002E10CD">
      <w:pPr>
        <w:numPr>
          <w:ilvl w:val="0"/>
          <w:numId w:val="23"/>
        </w:numPr>
      </w:pPr>
      <w:r w:rsidRPr="002E10CD">
        <w:rPr>
          <w:b/>
          <w:bCs/>
        </w:rPr>
        <w:t xml:space="preserve">Data </w:t>
      </w:r>
      <w:proofErr w:type="spellStart"/>
      <w:r w:rsidRPr="002E10CD">
        <w:rPr>
          <w:b/>
          <w:bCs/>
        </w:rPr>
        <w:t>Modeling</w:t>
      </w:r>
      <w:proofErr w:type="spellEnd"/>
      <w:r w:rsidRPr="002E10CD">
        <w:rPr>
          <w:b/>
          <w:bCs/>
        </w:rPr>
        <w:t>:</w:t>
      </w:r>
      <w:r w:rsidRPr="002E10CD">
        <w:t xml:space="preserve"> Store "Acoustic Portraits" in your SQL database. These should be </w:t>
      </w:r>
      <w:proofErr w:type="spellStart"/>
      <w:r w:rsidRPr="002E10CD">
        <w:t>labeled</w:t>
      </w:r>
      <w:proofErr w:type="spellEnd"/>
      <w:r w:rsidRPr="002E10CD">
        <w:t xml:space="preserve"> by:</w:t>
      </w:r>
    </w:p>
    <w:p w14:paraId="7C9591B3" w14:textId="77777777" w:rsidR="002E10CD" w:rsidRPr="002E10CD" w:rsidRDefault="002E10CD" w:rsidP="002E10CD">
      <w:pPr>
        <w:numPr>
          <w:ilvl w:val="1"/>
          <w:numId w:val="23"/>
        </w:numPr>
      </w:pPr>
      <w:r w:rsidRPr="002E10CD">
        <w:t>Propulsion Type: Number of blades and shafts.</w:t>
      </w:r>
    </w:p>
    <w:p w14:paraId="11038507" w14:textId="77777777" w:rsidR="002E10CD" w:rsidRPr="002E10CD" w:rsidRDefault="002E10CD" w:rsidP="002E10CD">
      <w:pPr>
        <w:numPr>
          <w:ilvl w:val="1"/>
          <w:numId w:val="23"/>
        </w:numPr>
      </w:pPr>
      <w:r w:rsidRPr="002E10CD">
        <w:t>Machinery Noise: Vibration frequencies from the engine.</w:t>
      </w:r>
    </w:p>
    <w:p w14:paraId="4F1320E7" w14:textId="77777777" w:rsidR="002E10CD" w:rsidRPr="002E10CD" w:rsidRDefault="002E10CD" w:rsidP="002E10CD">
      <w:pPr>
        <w:numPr>
          <w:ilvl w:val="0"/>
          <w:numId w:val="23"/>
        </w:numPr>
      </w:pPr>
      <w:r w:rsidRPr="002E10CD">
        <w:rPr>
          <w:b/>
          <w:bCs/>
        </w:rPr>
        <w:t>Deep Fake Generation:</w:t>
      </w:r>
      <w:r w:rsidRPr="002E10CD">
        <w:t> Use </w:t>
      </w:r>
      <w:r w:rsidRPr="002E10CD">
        <w:rPr>
          <w:b/>
          <w:bCs/>
        </w:rPr>
        <w:t>Generative Adversarial Networks (GANs)</w:t>
      </w:r>
      <w:r w:rsidRPr="002E10CD">
        <w:t> to synthesize these spectrograms. The "Generator" creates a fake sound file, and a "Discriminator" (acting as the torpedo's ear) tries to catch the fake. </w:t>
      </w:r>
    </w:p>
    <w:p w14:paraId="2BE22313" w14:textId="77777777" w:rsidR="002E10CD" w:rsidRPr="002E10CD" w:rsidRDefault="002E10CD" w:rsidP="002E10CD">
      <w:pPr>
        <w:rPr>
          <w:b/>
          <w:bCs/>
        </w:rPr>
      </w:pPr>
      <w:r w:rsidRPr="002E10CD">
        <w:rPr>
          <w:b/>
          <w:bCs/>
        </w:rPr>
        <w:t xml:space="preserve">3. </w:t>
      </w:r>
      <w:proofErr w:type="spellStart"/>
      <w:r w:rsidRPr="002E10CD">
        <w:rPr>
          <w:b/>
          <w:bCs/>
        </w:rPr>
        <w:t>Modeling</w:t>
      </w:r>
      <w:proofErr w:type="spellEnd"/>
      <w:r w:rsidRPr="002E10CD">
        <w:rPr>
          <w:b/>
          <w:bCs/>
        </w:rPr>
        <w:t xml:space="preserve"> Wake-Homing </w:t>
      </w:r>
      <w:proofErr w:type="spellStart"/>
      <w:r w:rsidRPr="002E10CD">
        <w:rPr>
          <w:b/>
          <w:bCs/>
        </w:rPr>
        <w:t>Behavior</w:t>
      </w:r>
      <w:proofErr w:type="spellEnd"/>
      <w:r w:rsidRPr="002E10CD">
        <w:rPr>
          <w:b/>
          <w:bCs/>
        </w:rPr>
        <w:t xml:space="preserve"> (The Torpedo)</w:t>
      </w:r>
    </w:p>
    <w:p w14:paraId="1D684B9F" w14:textId="77777777" w:rsidR="002E10CD" w:rsidRPr="002E10CD" w:rsidRDefault="002E10CD" w:rsidP="002E10CD">
      <w:r w:rsidRPr="002E10CD">
        <w:t>A wake-homing torpedo uses a specific </w:t>
      </w:r>
      <w:r w:rsidRPr="002E10CD">
        <w:rPr>
          <w:b/>
          <w:bCs/>
        </w:rPr>
        <w:t>trajectory logic</w:t>
      </w:r>
      <w:r w:rsidRPr="002E10CD">
        <w:t> based on "boundary tracing". </w:t>
      </w:r>
    </w:p>
    <w:p w14:paraId="4529E3AF" w14:textId="77777777" w:rsidR="002E10CD" w:rsidRPr="002E10CD" w:rsidRDefault="002E10CD" w:rsidP="002E10CD">
      <w:pPr>
        <w:numPr>
          <w:ilvl w:val="0"/>
          <w:numId w:val="24"/>
        </w:numPr>
      </w:pPr>
      <w:r w:rsidRPr="002E10CD">
        <w:rPr>
          <w:b/>
          <w:bCs/>
        </w:rPr>
        <w:lastRenderedPageBreak/>
        <w:t>Logic Model:</w:t>
      </w:r>
      <w:r w:rsidRPr="002E10CD">
        <w:t> Implement a </w:t>
      </w:r>
      <w:r w:rsidRPr="002E10CD">
        <w:rPr>
          <w:b/>
          <w:bCs/>
        </w:rPr>
        <w:t>State Machine</w:t>
      </w:r>
      <w:r w:rsidRPr="002E10CD">
        <w:t> in Python:</w:t>
      </w:r>
    </w:p>
    <w:p w14:paraId="73109101" w14:textId="77777777" w:rsidR="002E10CD" w:rsidRPr="002E10CD" w:rsidRDefault="002E10CD" w:rsidP="002E10CD">
      <w:pPr>
        <w:numPr>
          <w:ilvl w:val="1"/>
          <w:numId w:val="24"/>
        </w:numPr>
      </w:pPr>
      <w:r w:rsidRPr="002E10CD">
        <w:rPr>
          <w:b/>
          <w:bCs/>
        </w:rPr>
        <w:t>Search State:</w:t>
      </w:r>
      <w:r w:rsidRPr="002E10CD">
        <w:t> The torpedo moves in a "snakelike" pattern until it hits a bubble density threshold.</w:t>
      </w:r>
    </w:p>
    <w:p w14:paraId="5D97CACC" w14:textId="77777777" w:rsidR="002E10CD" w:rsidRPr="002E10CD" w:rsidRDefault="002E10CD" w:rsidP="002E10CD">
      <w:pPr>
        <w:numPr>
          <w:ilvl w:val="1"/>
          <w:numId w:val="24"/>
        </w:numPr>
      </w:pPr>
      <w:r w:rsidRPr="002E10CD">
        <w:rPr>
          <w:b/>
          <w:bCs/>
        </w:rPr>
        <w:t>Edge-Following State:</w:t>
      </w:r>
      <w:r w:rsidRPr="002E10CD">
        <w:t> Once it hits bubbles, it turns back toward the "clean water" edge. If it hits clean water, it turns back toward the bubbles.</w:t>
      </w:r>
    </w:p>
    <w:p w14:paraId="234BE2A1" w14:textId="77777777" w:rsidR="002E10CD" w:rsidRPr="002E10CD" w:rsidRDefault="002E10CD" w:rsidP="002E10CD">
      <w:pPr>
        <w:numPr>
          <w:ilvl w:val="1"/>
          <w:numId w:val="24"/>
        </w:numPr>
      </w:pPr>
      <w:r w:rsidRPr="002E10CD">
        <w:rPr>
          <w:b/>
          <w:bCs/>
        </w:rPr>
        <w:t>Nibbling Pattern:</w:t>
      </w:r>
      <w:r w:rsidRPr="002E10CD">
        <w:t> This creates a zig-zag that keeps the torpedo inside the ship's wake.</w:t>
      </w:r>
    </w:p>
    <w:p w14:paraId="31421142" w14:textId="77777777" w:rsidR="002E10CD" w:rsidRPr="002E10CD" w:rsidRDefault="002E10CD" w:rsidP="002E10CD">
      <w:pPr>
        <w:numPr>
          <w:ilvl w:val="0"/>
          <w:numId w:val="24"/>
        </w:numPr>
      </w:pPr>
      <w:r w:rsidRPr="002E10CD">
        <w:rPr>
          <w:b/>
          <w:bCs/>
        </w:rPr>
        <w:t>Simulation Method:</w:t>
      </w:r>
      <w:r w:rsidRPr="002E10CD">
        <w:t> Use the </w:t>
      </w:r>
      <w:r w:rsidRPr="002E10CD">
        <w:rPr>
          <w:b/>
          <w:bCs/>
        </w:rPr>
        <w:t>Discrete Event System Specification (DEVS)</w:t>
      </w:r>
      <w:r w:rsidRPr="002E10CD">
        <w:t> framework to handle the timing of these state changes. </w:t>
      </w:r>
    </w:p>
    <w:p w14:paraId="4E9CD17D" w14:textId="77777777" w:rsidR="002E10CD" w:rsidRPr="002E10CD" w:rsidRDefault="002E10CD" w:rsidP="002E10CD">
      <w:pPr>
        <w:rPr>
          <w:b/>
          <w:bCs/>
        </w:rPr>
      </w:pPr>
      <w:r w:rsidRPr="002E10CD">
        <w:rPr>
          <w:b/>
          <w:bCs/>
        </w:rPr>
        <w:t>4. Technical Integration</w:t>
      </w:r>
    </w:p>
    <w:p w14:paraId="711D914F" w14:textId="77777777" w:rsidR="002E10CD" w:rsidRPr="002E10CD" w:rsidRDefault="002E10CD" w:rsidP="002E10CD">
      <w:pPr>
        <w:numPr>
          <w:ilvl w:val="0"/>
          <w:numId w:val="25"/>
        </w:numPr>
      </w:pPr>
      <w:r w:rsidRPr="002E10CD">
        <w:rPr>
          <w:b/>
          <w:bCs/>
        </w:rPr>
        <w:t>Python Libraries:</w:t>
      </w:r>
    </w:p>
    <w:p w14:paraId="165C68EE" w14:textId="77777777" w:rsidR="002E10CD" w:rsidRPr="002E10CD" w:rsidRDefault="00665BF7" w:rsidP="002E10CD">
      <w:pPr>
        <w:numPr>
          <w:ilvl w:val="1"/>
          <w:numId w:val="25"/>
        </w:numPr>
      </w:pPr>
      <w:hyperlink r:id="rId5" w:tgtFrame="_blank" w:history="1">
        <w:proofErr w:type="spellStart"/>
        <w:r w:rsidR="002E10CD" w:rsidRPr="002E10CD">
          <w:rPr>
            <w:rStyle w:val="Hyperlink"/>
            <w:b/>
            <w:bCs/>
          </w:rPr>
          <w:t>Kadlu</w:t>
        </w:r>
        <w:proofErr w:type="spellEnd"/>
      </w:hyperlink>
      <w:r w:rsidR="002E10CD" w:rsidRPr="002E10CD">
        <w:t xml:space="preserve">: For </w:t>
      </w:r>
      <w:proofErr w:type="spellStart"/>
      <w:r w:rsidR="002E10CD" w:rsidRPr="002E10CD">
        <w:t>modeling</w:t>
      </w:r>
      <w:proofErr w:type="spellEnd"/>
      <w:r w:rsidR="002E10CD" w:rsidRPr="002E10CD">
        <w:t xml:space="preserve"> ocean acoustics and environmental noise.</w:t>
      </w:r>
    </w:p>
    <w:p w14:paraId="72323538" w14:textId="77777777" w:rsidR="002E10CD" w:rsidRPr="002E10CD" w:rsidRDefault="002E10CD" w:rsidP="002E10CD">
      <w:pPr>
        <w:numPr>
          <w:ilvl w:val="1"/>
          <w:numId w:val="25"/>
        </w:numPr>
      </w:pPr>
      <w:proofErr w:type="spellStart"/>
      <w:r w:rsidRPr="002E10CD">
        <w:rPr>
          <w:b/>
          <w:bCs/>
        </w:rPr>
        <w:t>OptimUS</w:t>
      </w:r>
      <w:proofErr w:type="spellEnd"/>
      <w:r w:rsidRPr="002E10CD">
        <w:t>: For simulating how acoustic waves propagate and scatter off the ship and bubbles.</w:t>
      </w:r>
    </w:p>
    <w:p w14:paraId="0B309F7B" w14:textId="77777777" w:rsidR="002E10CD" w:rsidRPr="002E10CD" w:rsidRDefault="002E10CD" w:rsidP="002E10CD">
      <w:pPr>
        <w:numPr>
          <w:ilvl w:val="0"/>
          <w:numId w:val="25"/>
        </w:numPr>
      </w:pPr>
      <w:r w:rsidRPr="002E10CD">
        <w:rPr>
          <w:b/>
          <w:bCs/>
        </w:rPr>
        <w:t>Flask API:</w:t>
      </w:r>
      <w:r w:rsidRPr="002E10CD">
        <w:t xml:space="preserve"> Your dashboard should allow you to "tweak" the ship's speed or </w:t>
      </w:r>
      <w:proofErr w:type="spellStart"/>
      <w:r w:rsidRPr="002E10CD">
        <w:t>maneuver</w:t>
      </w:r>
      <w:proofErr w:type="spellEnd"/>
      <w:r w:rsidRPr="002E10CD">
        <w:t xml:space="preserve"> in real-time, sending a request to the Python backend to recalculate the </w:t>
      </w:r>
      <w:r w:rsidRPr="002E10CD">
        <w:rPr>
          <w:b/>
          <w:bCs/>
        </w:rPr>
        <w:t>wake geometry</w:t>
      </w:r>
      <w:r w:rsidRPr="002E10CD">
        <w:t> and the torpedo's corresponding path</w:t>
      </w:r>
    </w:p>
    <w:p w14:paraId="422B0EBF" w14:textId="6362E828" w:rsidR="001A0E96" w:rsidRDefault="001A0E96"/>
    <w:p w14:paraId="7E0092B7" w14:textId="77777777" w:rsidR="002E10CD" w:rsidRDefault="002E10CD"/>
    <w:p w14:paraId="40CD4CBD" w14:textId="1F05C44E" w:rsidR="002E10CD" w:rsidRDefault="002E10CD">
      <w:r>
        <w:br w:type="page"/>
      </w:r>
    </w:p>
    <w:p w14:paraId="7DFFCD8A" w14:textId="77777777" w:rsidR="002E10CD" w:rsidRPr="002E10CD" w:rsidRDefault="002E10CD" w:rsidP="002E10CD">
      <w:r w:rsidRPr="002E10CD">
        <w:lastRenderedPageBreak/>
        <w:t>If the torpedo uses </w:t>
      </w:r>
      <w:r w:rsidRPr="002E10CD">
        <w:rPr>
          <w:b/>
          <w:bCs/>
        </w:rPr>
        <w:t>wake-homing</w:t>
      </w:r>
      <w:r w:rsidRPr="002E10CD">
        <w:t> and </w:t>
      </w:r>
      <w:r w:rsidRPr="002E10CD">
        <w:rPr>
          <w:b/>
          <w:bCs/>
        </w:rPr>
        <w:t xml:space="preserve">decision-based </w:t>
      </w:r>
      <w:proofErr w:type="spellStart"/>
      <w:r w:rsidRPr="002E10CD">
        <w:rPr>
          <w:b/>
          <w:bCs/>
        </w:rPr>
        <w:t>modeling</w:t>
      </w:r>
      <w:proofErr w:type="spellEnd"/>
      <w:r w:rsidRPr="002E10CD">
        <w:t> instead of deep-learning AI, the tactical problem changes from "spoofing a brain" to "breaking a physical rulebook."</w:t>
      </w:r>
    </w:p>
    <w:p w14:paraId="597D22C3" w14:textId="77777777" w:rsidR="002E10CD" w:rsidRPr="002E10CD" w:rsidRDefault="002E10CD" w:rsidP="002E10CD">
      <w:r w:rsidRPr="002E10CD">
        <w:t>In 2026, wake-homing torpedoes are considered particularly dangerous because they are "passive" (they don't ping, so they are hard to detect) and they ignore traditional acoustic decoys entirely because they are looking for </w:t>
      </w:r>
      <w:r w:rsidRPr="002E10CD">
        <w:rPr>
          <w:b/>
          <w:bCs/>
        </w:rPr>
        <w:t>physical disturbances</w:t>
      </w:r>
      <w:r w:rsidRPr="002E10CD">
        <w:t> (bubbles and turbulence). </w:t>
      </w:r>
    </w:p>
    <w:p w14:paraId="30AB87F4" w14:textId="77777777" w:rsidR="002E10CD" w:rsidRPr="002E10CD" w:rsidRDefault="002E10CD" w:rsidP="002E10CD">
      <w:pPr>
        <w:rPr>
          <w:b/>
          <w:bCs/>
        </w:rPr>
      </w:pPr>
      <w:r w:rsidRPr="002E10CD">
        <w:rPr>
          <w:b/>
          <w:bCs/>
        </w:rPr>
        <w:t>1. How the "Rule-Based" Torpedo Works</w:t>
      </w:r>
    </w:p>
    <w:p w14:paraId="3F8B71CF" w14:textId="77777777" w:rsidR="002E10CD" w:rsidRPr="002E10CD" w:rsidRDefault="002E10CD" w:rsidP="002E10CD">
      <w:r w:rsidRPr="002E10CD">
        <w:t>Instead of a neural network, this torpedo uses a </w:t>
      </w:r>
      <w:r w:rsidRPr="002E10CD">
        <w:rPr>
          <w:b/>
          <w:bCs/>
        </w:rPr>
        <w:t>State Machine</w:t>
      </w:r>
      <w:r w:rsidRPr="002E10CD">
        <w:t xml:space="preserve"> (decision </w:t>
      </w:r>
      <w:proofErr w:type="spellStart"/>
      <w:r w:rsidRPr="002E10CD">
        <w:t>modeling</w:t>
      </w:r>
      <w:proofErr w:type="spellEnd"/>
      <w:r w:rsidRPr="002E10CD">
        <w:t>) and physical sensors:</w:t>
      </w:r>
    </w:p>
    <w:p w14:paraId="6399E7B1" w14:textId="77777777" w:rsidR="002E10CD" w:rsidRPr="002E10CD" w:rsidRDefault="002E10CD" w:rsidP="002E10CD">
      <w:pPr>
        <w:numPr>
          <w:ilvl w:val="0"/>
          <w:numId w:val="26"/>
        </w:numPr>
      </w:pPr>
      <w:r w:rsidRPr="002E10CD">
        <w:rPr>
          <w:b/>
          <w:bCs/>
        </w:rPr>
        <w:t>The Sensor:</w:t>
      </w:r>
      <w:r w:rsidRPr="002E10CD">
        <w:t> Upward-looking sonar or refractometers that detect micro-bubbles left by a ship's propellers.</w:t>
      </w:r>
    </w:p>
    <w:p w14:paraId="225A54CF" w14:textId="77777777" w:rsidR="002E10CD" w:rsidRPr="002E10CD" w:rsidRDefault="002E10CD" w:rsidP="002E10CD">
      <w:pPr>
        <w:numPr>
          <w:ilvl w:val="0"/>
          <w:numId w:val="26"/>
        </w:numPr>
      </w:pPr>
      <w:r w:rsidRPr="002E10CD">
        <w:rPr>
          <w:b/>
          <w:bCs/>
        </w:rPr>
        <w:t>The Decision Logic:</w:t>
      </w:r>
      <w:r w:rsidRPr="002E10CD">
        <w:t> A "Zig-Zag" or "S-turn" algorithm.</w:t>
      </w:r>
    </w:p>
    <w:p w14:paraId="7E744510" w14:textId="77777777" w:rsidR="002E10CD" w:rsidRPr="002E10CD" w:rsidRDefault="002E10CD" w:rsidP="002E10CD">
      <w:pPr>
        <w:numPr>
          <w:ilvl w:val="1"/>
          <w:numId w:val="26"/>
        </w:numPr>
      </w:pPr>
      <w:r w:rsidRPr="002E10CD">
        <w:rPr>
          <w:i/>
          <w:iCs/>
        </w:rPr>
        <w:t>Rule A:</w:t>
      </w:r>
      <w:r w:rsidRPr="002E10CD">
        <w:t> If I detect bubbles, keep turning until I reach the edge of the bubble cloud.</w:t>
      </w:r>
    </w:p>
    <w:p w14:paraId="4D8A7C09" w14:textId="77777777" w:rsidR="002E10CD" w:rsidRPr="002E10CD" w:rsidRDefault="002E10CD" w:rsidP="002E10CD">
      <w:pPr>
        <w:numPr>
          <w:ilvl w:val="1"/>
          <w:numId w:val="26"/>
        </w:numPr>
      </w:pPr>
      <w:r w:rsidRPr="002E10CD">
        <w:rPr>
          <w:i/>
          <w:iCs/>
        </w:rPr>
        <w:t>Rule B:</w:t>
      </w:r>
      <w:r w:rsidRPr="002E10CD">
        <w:t> Once I hit the edge (clean water), turn back into the bubbles.</w:t>
      </w:r>
    </w:p>
    <w:p w14:paraId="54C53D9C" w14:textId="77777777" w:rsidR="002E10CD" w:rsidRPr="002E10CD" w:rsidRDefault="002E10CD" w:rsidP="002E10CD">
      <w:pPr>
        <w:numPr>
          <w:ilvl w:val="1"/>
          <w:numId w:val="26"/>
        </w:numPr>
      </w:pPr>
      <w:r w:rsidRPr="002E10CD">
        <w:rPr>
          <w:i/>
          <w:iCs/>
        </w:rPr>
        <w:t>Result:</w:t>
      </w:r>
      <w:r w:rsidRPr="002E10CD">
        <w:t> </w:t>
      </w:r>
      <w:proofErr w:type="gramStart"/>
      <w:r w:rsidRPr="002E10CD">
        <w:t>It</w:t>
      </w:r>
      <w:proofErr w:type="gramEnd"/>
      <w:r w:rsidRPr="002E10CD">
        <w:t xml:space="preserve"> "nibbles" the edge of your wake all the way to your propellers. </w:t>
      </w:r>
    </w:p>
    <w:p w14:paraId="2DD9696F" w14:textId="77777777" w:rsidR="002E10CD" w:rsidRPr="002E10CD" w:rsidRDefault="002E10CD" w:rsidP="002E10CD">
      <w:pPr>
        <w:rPr>
          <w:b/>
          <w:bCs/>
        </w:rPr>
      </w:pPr>
      <w:r w:rsidRPr="002E10CD">
        <w:rPr>
          <w:b/>
          <w:bCs/>
        </w:rPr>
        <w:t>2. Your App’s New Objective: "Wake-Spoofing"</w:t>
      </w:r>
    </w:p>
    <w:p w14:paraId="08AE800C" w14:textId="77777777" w:rsidR="002E10CD" w:rsidRPr="002E10CD" w:rsidRDefault="002E10CD" w:rsidP="002E10CD">
      <w:r w:rsidRPr="002E10CD">
        <w:t>Your app will now focus on </w:t>
      </w:r>
      <w:r w:rsidRPr="002E10CD">
        <w:rPr>
          <w:b/>
          <w:bCs/>
        </w:rPr>
        <w:t>Data Simulation</w:t>
      </w:r>
      <w:r w:rsidRPr="002E10CD">
        <w:t> of the ship's physical wake and using </w:t>
      </w:r>
      <w:r w:rsidRPr="002E10CD">
        <w:rPr>
          <w:b/>
          <w:bCs/>
        </w:rPr>
        <w:t>Machine Learning</w:t>
      </w:r>
      <w:r w:rsidRPr="002E10CD">
        <w:t xml:space="preserve"> to find the exact </w:t>
      </w:r>
      <w:proofErr w:type="spellStart"/>
      <w:r w:rsidRPr="002E10CD">
        <w:t>maneuver</w:t>
      </w:r>
      <w:proofErr w:type="spellEnd"/>
      <w:r w:rsidRPr="002E10CD">
        <w:t xml:space="preserve"> that "breaks" the torpedo's logic.</w:t>
      </w:r>
    </w:p>
    <w:p w14:paraId="29731318" w14:textId="77777777" w:rsidR="002E10CD" w:rsidRPr="002E10CD" w:rsidRDefault="002E10CD" w:rsidP="002E10CD">
      <w:pPr>
        <w:numPr>
          <w:ilvl w:val="0"/>
          <w:numId w:val="27"/>
        </w:numPr>
      </w:pPr>
      <w:r w:rsidRPr="002E10CD">
        <w:rPr>
          <w:b/>
          <w:bCs/>
        </w:rPr>
        <w:t xml:space="preserve">Step 1: The Physics Simulation (Data </w:t>
      </w:r>
      <w:proofErr w:type="spellStart"/>
      <w:r w:rsidRPr="002E10CD">
        <w:rPr>
          <w:b/>
          <w:bCs/>
        </w:rPr>
        <w:t>Modeling</w:t>
      </w:r>
      <w:proofErr w:type="spellEnd"/>
      <w:r w:rsidRPr="002E10CD">
        <w:rPr>
          <w:b/>
          <w:bCs/>
        </w:rPr>
        <w:t>):</w:t>
      </w:r>
      <w:r w:rsidRPr="002E10CD">
        <w:br/>
        <w:t>You use Python to model the </w:t>
      </w:r>
      <w:r w:rsidRPr="002E10CD">
        <w:rPr>
          <w:b/>
          <w:bCs/>
        </w:rPr>
        <w:t>Hydrodynamics</w:t>
      </w:r>
      <w:r w:rsidRPr="002E10CD">
        <w:t>. You create a digital map of the "Bubble Field" behind your ship. This is your SQL database—it stores how long bubbles last and how wide the field is at different speeds.</w:t>
      </w:r>
    </w:p>
    <w:p w14:paraId="3EB0452D" w14:textId="77777777" w:rsidR="002E10CD" w:rsidRPr="002E10CD" w:rsidRDefault="002E10CD" w:rsidP="002E10CD">
      <w:pPr>
        <w:numPr>
          <w:ilvl w:val="0"/>
          <w:numId w:val="27"/>
        </w:numPr>
      </w:pPr>
      <w:r w:rsidRPr="002E10CD">
        <w:rPr>
          <w:b/>
          <w:bCs/>
        </w:rPr>
        <w:t>Step 2: The ML Tactical Optimizer:</w:t>
      </w:r>
      <w:r w:rsidRPr="002E10CD">
        <w:br/>
        <w:t>Instead of a GAN, you use </w:t>
      </w:r>
      <w:r w:rsidRPr="002E10CD">
        <w:rPr>
          <w:b/>
          <w:bCs/>
        </w:rPr>
        <w:t>Reinforcement Learning (RL)</w:t>
      </w:r>
      <w:r w:rsidRPr="002E10CD">
        <w:t xml:space="preserve">. You let an RL agent control the ship in the simulator. The agent's goal is to perform a </w:t>
      </w:r>
      <w:proofErr w:type="spellStart"/>
      <w:r w:rsidRPr="002E10CD">
        <w:t>maneuver</w:t>
      </w:r>
      <w:proofErr w:type="spellEnd"/>
      <w:r w:rsidRPr="002E10CD">
        <w:t xml:space="preserve"> that creates a "Gap" or a "False Branch" in the wake that the torpedo's decision-</w:t>
      </w:r>
      <w:proofErr w:type="spellStart"/>
      <w:r w:rsidRPr="002E10CD">
        <w:t>modeling</w:t>
      </w:r>
      <w:proofErr w:type="spellEnd"/>
      <w:r w:rsidRPr="002E10CD">
        <w:t xml:space="preserve"> cannot handle.</w:t>
      </w:r>
    </w:p>
    <w:p w14:paraId="0B5AB7CD" w14:textId="77777777" w:rsidR="002E10CD" w:rsidRPr="002E10CD" w:rsidRDefault="002E10CD" w:rsidP="002E10CD">
      <w:pPr>
        <w:numPr>
          <w:ilvl w:val="0"/>
          <w:numId w:val="27"/>
        </w:numPr>
      </w:pPr>
      <w:r w:rsidRPr="002E10CD">
        <w:rPr>
          <w:b/>
          <w:bCs/>
        </w:rPr>
        <w:t>Step 3: Finding the "Logic Glitch":</w:t>
      </w:r>
      <w:r w:rsidRPr="002E10CD">
        <w:br/>
        <w:t>The ML might discover that if you turn 45 degrees, wait 30 seconds, and then sprint, you create a "disconnected" bubble patch. The torpedo’s rulebook might get stuck in a loop in that patch while your ship escapes. </w:t>
      </w:r>
    </w:p>
    <w:p w14:paraId="3249EEE4" w14:textId="77777777" w:rsidR="002E10CD" w:rsidRPr="002E10CD" w:rsidRDefault="002E10CD" w:rsidP="002E10CD">
      <w:pPr>
        <w:rPr>
          <w:b/>
          <w:bCs/>
        </w:rPr>
      </w:pPr>
      <w:r w:rsidRPr="002E10CD">
        <w:rPr>
          <w:b/>
          <w:bCs/>
        </w:rPr>
        <w:t>3. The Simple "2026 Pitch"</w:t>
      </w:r>
    </w:p>
    <w:p w14:paraId="595E7C3D" w14:textId="77777777" w:rsidR="002E10CD" w:rsidRPr="002E10CD" w:rsidRDefault="002E10CD" w:rsidP="002E10CD">
      <w:r w:rsidRPr="002E10CD">
        <w:lastRenderedPageBreak/>
        <w:t>"I’m building a naval app that defeats </w:t>
      </w:r>
      <w:r w:rsidRPr="002E10CD">
        <w:rPr>
          <w:b/>
          <w:bCs/>
        </w:rPr>
        <w:t>wake-homing torpedoes</w:t>
      </w:r>
      <w:r w:rsidRPr="002E10CD">
        <w:t>—the ones that follow a ship's bubble trail. Since these torpedoes follow a strict 'rulebook' for tracking bubbles, my app uses </w:t>
      </w:r>
      <w:r w:rsidRPr="002E10CD">
        <w:rPr>
          <w:b/>
          <w:bCs/>
        </w:rPr>
        <w:t>Machine Learning</w:t>
      </w:r>
      <w:r w:rsidRPr="002E10CD">
        <w:t xml:space="preserve"> to simulate thousands of different </w:t>
      </w:r>
      <w:proofErr w:type="spellStart"/>
      <w:r w:rsidRPr="002E10CD">
        <w:t>maneuvers</w:t>
      </w:r>
      <w:proofErr w:type="spellEnd"/>
      <w:r w:rsidRPr="002E10CD">
        <w:t xml:space="preserve"> to find the 'glitch' in their logic. It essentially teaches ships how to 'tangle' their own bubble trails to lead the torpedo into a dead end."</w:t>
      </w:r>
    </w:p>
    <w:p w14:paraId="18D12114" w14:textId="77777777" w:rsidR="002E10CD" w:rsidRPr="002E10CD" w:rsidRDefault="002E10CD" w:rsidP="002E10CD">
      <w:pPr>
        <w:rPr>
          <w:b/>
          <w:bCs/>
        </w:rPr>
      </w:pPr>
      <w:r w:rsidRPr="002E10CD">
        <w:rPr>
          <w:b/>
          <w:bCs/>
        </w:rPr>
        <w:t>4. Technical Implementation (2026 Stack)</w:t>
      </w:r>
    </w:p>
    <w:p w14:paraId="29EECBD7" w14:textId="77777777" w:rsidR="002E10CD" w:rsidRPr="002E10CD" w:rsidRDefault="002E10CD" w:rsidP="002E10CD">
      <w:pPr>
        <w:numPr>
          <w:ilvl w:val="0"/>
          <w:numId w:val="28"/>
        </w:numPr>
      </w:pPr>
      <w:r w:rsidRPr="002E10CD">
        <w:rPr>
          <w:b/>
          <w:bCs/>
        </w:rPr>
        <w:t>Python:</w:t>
      </w:r>
      <w:r w:rsidRPr="002E10CD">
        <w:t> Use NumPy to simulate the 2D "bubble grid" behind the ship.</w:t>
      </w:r>
    </w:p>
    <w:p w14:paraId="490ECD33" w14:textId="77777777" w:rsidR="002E10CD" w:rsidRPr="002E10CD" w:rsidRDefault="002E10CD" w:rsidP="002E10CD">
      <w:pPr>
        <w:numPr>
          <w:ilvl w:val="0"/>
          <w:numId w:val="28"/>
        </w:numPr>
      </w:pPr>
      <w:r w:rsidRPr="002E10CD">
        <w:rPr>
          <w:b/>
          <w:bCs/>
        </w:rPr>
        <w:t>SQL:</w:t>
      </w:r>
      <w:r w:rsidRPr="002E10CD">
        <w:t> Store "Wake Lifetimes"—data on how sea temperature and salinity affect how long your "trail" stays visible to the torpedo.</w:t>
      </w:r>
    </w:p>
    <w:p w14:paraId="57E2EC0D" w14:textId="77777777" w:rsidR="002E10CD" w:rsidRPr="002E10CD" w:rsidRDefault="002E10CD" w:rsidP="002E10CD">
      <w:pPr>
        <w:numPr>
          <w:ilvl w:val="0"/>
          <w:numId w:val="28"/>
        </w:numPr>
      </w:pPr>
      <w:r w:rsidRPr="002E10CD">
        <w:rPr>
          <w:b/>
          <w:bCs/>
        </w:rPr>
        <w:t>Flask:</w:t>
      </w:r>
      <w:r w:rsidRPr="002E10CD">
        <w:t> A dashboard that shows a "Top-Down View" of the ship, the wake, and the torpedo's path.</w:t>
      </w:r>
    </w:p>
    <w:p w14:paraId="37869659" w14:textId="77777777" w:rsidR="002E10CD" w:rsidRPr="002E10CD" w:rsidRDefault="002E10CD" w:rsidP="002E10CD">
      <w:pPr>
        <w:numPr>
          <w:ilvl w:val="0"/>
          <w:numId w:val="28"/>
        </w:numPr>
      </w:pPr>
      <w:r w:rsidRPr="002E10CD">
        <w:rPr>
          <w:b/>
          <w:bCs/>
        </w:rPr>
        <w:t>ML Angle:</w:t>
      </w:r>
      <w:r w:rsidRPr="002E10CD">
        <w:t> Use </w:t>
      </w:r>
      <w:r w:rsidRPr="002E10CD">
        <w:rPr>
          <w:b/>
          <w:bCs/>
        </w:rPr>
        <w:t>Decision Trees</w:t>
      </w:r>
      <w:r w:rsidRPr="002E10CD">
        <w:t> or </w:t>
      </w:r>
      <w:r w:rsidRPr="002E10CD">
        <w:rPr>
          <w:b/>
          <w:bCs/>
        </w:rPr>
        <w:t>RL</w:t>
      </w:r>
      <w:r w:rsidRPr="002E10CD">
        <w:t xml:space="preserve"> to categorize which </w:t>
      </w:r>
      <w:proofErr w:type="spellStart"/>
      <w:r w:rsidRPr="002E10CD">
        <w:t>maneuvers</w:t>
      </w:r>
      <w:proofErr w:type="spellEnd"/>
      <w:r w:rsidRPr="002E10CD">
        <w:t xml:space="preserve"> have the highest "Break Rate" against the torpedo's decision model.</w:t>
      </w:r>
    </w:p>
    <w:p w14:paraId="69119877" w14:textId="0DF15965" w:rsidR="00B95AE7" w:rsidRDefault="00EB6341">
      <w:r>
        <w:br w:type="page"/>
      </w:r>
    </w:p>
    <w:p w14:paraId="77892E00" w14:textId="77777777" w:rsidR="00B95AE7" w:rsidRPr="00B95AE7" w:rsidRDefault="00B95AE7" w:rsidP="00B95AE7">
      <w:r w:rsidRPr="00B95AE7">
        <w:lastRenderedPageBreak/>
        <w:t xml:space="preserve">Yes, this is a critical real-world problem in the Red Sea as of 2026. The region has become a primary testing ground for the exact "asymmetric" tactics you are </w:t>
      </w:r>
      <w:proofErr w:type="spellStart"/>
      <w:r w:rsidRPr="00B95AE7">
        <w:t>modeling</w:t>
      </w:r>
      <w:proofErr w:type="spellEnd"/>
      <w:r w:rsidRPr="00B95AE7">
        <w:t xml:space="preserve"> in your app. </w:t>
      </w:r>
    </w:p>
    <w:p w14:paraId="64B6C02A" w14:textId="77777777" w:rsidR="00B95AE7" w:rsidRPr="00B95AE7" w:rsidRDefault="00B95AE7" w:rsidP="00B95AE7">
      <w:r w:rsidRPr="00B95AE7">
        <w:t>While a tenuous ceasefire was mediated in mid-2025, commercial shipping remains on edge due to persistent "irregular activity" and the risk of the conflict reigniting at any moment. </w:t>
      </w:r>
    </w:p>
    <w:p w14:paraId="51F7095D" w14:textId="77777777" w:rsidR="00B95AE7" w:rsidRPr="00B95AE7" w:rsidRDefault="00B95AE7" w:rsidP="00B95AE7">
      <w:pPr>
        <w:rPr>
          <w:b/>
          <w:bCs/>
        </w:rPr>
      </w:pPr>
      <w:r w:rsidRPr="00B95AE7">
        <w:rPr>
          <w:b/>
          <w:bCs/>
        </w:rPr>
        <w:t>1. The Red Sea Threat Landscape (2026)</w:t>
      </w:r>
    </w:p>
    <w:p w14:paraId="0D2F032A" w14:textId="77777777" w:rsidR="00B95AE7" w:rsidRPr="00B95AE7" w:rsidRDefault="00B95AE7" w:rsidP="00B95AE7">
      <w:r w:rsidRPr="00B95AE7">
        <w:t>Your app's focus on </w:t>
      </w:r>
      <w:r w:rsidRPr="00B95AE7">
        <w:rPr>
          <w:b/>
          <w:bCs/>
        </w:rPr>
        <w:t>Machine Learning and Data Simulation</w:t>
      </w:r>
      <w:r w:rsidRPr="00B95AE7">
        <w:t> directly addresses the three main ways cargo ships are currently being targeted:</w:t>
      </w:r>
    </w:p>
    <w:p w14:paraId="5F991595" w14:textId="77777777" w:rsidR="00B95AE7" w:rsidRPr="00B95AE7" w:rsidRDefault="00B95AE7" w:rsidP="00B95AE7">
      <w:pPr>
        <w:numPr>
          <w:ilvl w:val="0"/>
          <w:numId w:val="31"/>
        </w:numPr>
      </w:pPr>
      <w:r w:rsidRPr="00B95AE7">
        <w:rPr>
          <w:b/>
          <w:bCs/>
        </w:rPr>
        <w:t>Uncrewed Surface Vehicles (USVs):</w:t>
      </w:r>
      <w:r w:rsidRPr="00B95AE7">
        <w:t> These are essentially "boat-drones" or remote-controlled torpedoes. They have a low profile, making them hard to detect on standard radar, and they often target a ship's hull directly.</w:t>
      </w:r>
    </w:p>
    <w:p w14:paraId="0EDDDF3B" w14:textId="77777777" w:rsidR="00B95AE7" w:rsidRPr="00B95AE7" w:rsidRDefault="00B95AE7" w:rsidP="00B95AE7">
      <w:pPr>
        <w:numPr>
          <w:ilvl w:val="0"/>
          <w:numId w:val="31"/>
        </w:numPr>
      </w:pPr>
      <w:r w:rsidRPr="00B95AE7">
        <w:rPr>
          <w:b/>
          <w:bCs/>
        </w:rPr>
        <w:t>Uncrewed Underwater Vehicles (UUVs):</w:t>
      </w:r>
      <w:r w:rsidRPr="00B95AE7">
        <w:t> Houthi forces have successfully deployed underwater drones, which operate like the wake-homers you discussed earlier. These require traditional sonar and anti-submarine warfare (ASW) tools to detect and stop.</w:t>
      </w:r>
    </w:p>
    <w:p w14:paraId="70C995B3" w14:textId="77777777" w:rsidR="00B95AE7" w:rsidRPr="00B95AE7" w:rsidRDefault="00B95AE7" w:rsidP="00B95AE7">
      <w:pPr>
        <w:numPr>
          <w:ilvl w:val="0"/>
          <w:numId w:val="31"/>
        </w:numPr>
      </w:pPr>
      <w:r w:rsidRPr="00B95AE7">
        <w:rPr>
          <w:b/>
          <w:bCs/>
        </w:rPr>
        <w:t>Electronic Interference:</w:t>
      </w:r>
      <w:r w:rsidRPr="00B95AE7">
        <w:t> In 2025 and 2026, there has been a massive spike in </w:t>
      </w:r>
      <w:r w:rsidRPr="00B95AE7">
        <w:rPr>
          <w:b/>
          <w:bCs/>
        </w:rPr>
        <w:t>GPS jamming and spoofing</w:t>
      </w:r>
      <w:r w:rsidRPr="00B95AE7">
        <w:t> in the southern Red Sea. This "Electronic Warfare" forces ships to rely on backup navigation, making them more vulnerable to physical drone attacks. </w:t>
      </w:r>
    </w:p>
    <w:p w14:paraId="0080E7DF" w14:textId="77777777" w:rsidR="00B95AE7" w:rsidRPr="00B95AE7" w:rsidRDefault="00B95AE7" w:rsidP="00B95AE7">
      <w:pPr>
        <w:rPr>
          <w:b/>
          <w:bCs/>
        </w:rPr>
      </w:pPr>
      <w:r w:rsidRPr="00B95AE7">
        <w:rPr>
          <w:b/>
          <w:bCs/>
        </w:rPr>
        <w:t>2. How Your "Safety App" Solves This</w:t>
      </w:r>
    </w:p>
    <w:p w14:paraId="6C4C0297" w14:textId="77777777" w:rsidR="00B95AE7" w:rsidRPr="00B95AE7" w:rsidRDefault="00B95AE7" w:rsidP="00B95AE7">
      <w:r w:rsidRPr="00B95AE7">
        <w:t>By framing your project as a </w:t>
      </w:r>
      <w:r w:rsidRPr="00B95AE7">
        <w:rPr>
          <w:b/>
          <w:bCs/>
        </w:rPr>
        <w:t>"Maritime Safety Platform,"</w:t>
      </w:r>
      <w:r w:rsidRPr="00B95AE7">
        <w:t> you are building a tool that helps cargo companies survive these exact scenarios:</w:t>
      </w:r>
    </w:p>
    <w:p w14:paraId="3B0C5DFB" w14:textId="77777777" w:rsidR="00B95AE7" w:rsidRPr="00B95AE7" w:rsidRDefault="00B95AE7" w:rsidP="00B95AE7">
      <w:pPr>
        <w:numPr>
          <w:ilvl w:val="0"/>
          <w:numId w:val="32"/>
        </w:numPr>
      </w:pPr>
      <w:r w:rsidRPr="00B95AE7">
        <w:rPr>
          <w:b/>
          <w:bCs/>
        </w:rPr>
        <w:t>Acoustic Digital Twins:</w:t>
      </w:r>
      <w:r w:rsidRPr="00B95AE7">
        <w:t> Your app can simulate a ship's "Acoustic Portrait" to help it determine if an incoming UUV (underwater drone) has correctly identified it as a target or if it can be tricked by an emergency beacon.</w:t>
      </w:r>
    </w:p>
    <w:p w14:paraId="647E469D" w14:textId="77777777" w:rsidR="00B95AE7" w:rsidRPr="00B95AE7" w:rsidRDefault="00B95AE7" w:rsidP="00B95AE7">
      <w:pPr>
        <w:numPr>
          <w:ilvl w:val="0"/>
          <w:numId w:val="32"/>
        </w:numPr>
      </w:pPr>
      <w:proofErr w:type="spellStart"/>
      <w:r w:rsidRPr="00B95AE7">
        <w:rPr>
          <w:b/>
          <w:bCs/>
        </w:rPr>
        <w:t>Maneuver</w:t>
      </w:r>
      <w:proofErr w:type="spellEnd"/>
      <w:r w:rsidRPr="00B95AE7">
        <w:rPr>
          <w:b/>
          <w:bCs/>
        </w:rPr>
        <w:t xml:space="preserve"> Simulation:</w:t>
      </w:r>
      <w:r w:rsidRPr="00B95AE7">
        <w:t> Just like your "Wake-Homer" idea, your app can use ML to tell a Captain exactly how to turn or change speed to "break" the tracking logic of an incoming explosive-laden USV.</w:t>
      </w:r>
    </w:p>
    <w:p w14:paraId="5B67EC78" w14:textId="77777777" w:rsidR="00B95AE7" w:rsidRPr="00B95AE7" w:rsidRDefault="00B95AE7" w:rsidP="00B95AE7">
      <w:pPr>
        <w:numPr>
          <w:ilvl w:val="0"/>
          <w:numId w:val="32"/>
        </w:numPr>
      </w:pPr>
      <w:r w:rsidRPr="00B95AE7">
        <w:rPr>
          <w:b/>
          <w:bCs/>
        </w:rPr>
        <w:t>Sensor Reliability Testing:</w:t>
      </w:r>
      <w:r w:rsidRPr="00B95AE7">
        <w:t> In 2026, new containerized counter-drone systems are being developed for merchant ships. Your app can simulate how these sensors perform in the "noisy" environment of the Red Sea. </w:t>
      </w:r>
    </w:p>
    <w:p w14:paraId="3CE7A5F7" w14:textId="77777777" w:rsidR="00B95AE7" w:rsidRPr="00B95AE7" w:rsidRDefault="00B95AE7" w:rsidP="00B95AE7">
      <w:pPr>
        <w:rPr>
          <w:b/>
          <w:bCs/>
        </w:rPr>
      </w:pPr>
      <w:r w:rsidRPr="00B95AE7">
        <w:rPr>
          <w:b/>
          <w:bCs/>
        </w:rPr>
        <w:t>3. Real-World Stakes in 2026</w:t>
      </w:r>
    </w:p>
    <w:p w14:paraId="1DD6BD90" w14:textId="77777777" w:rsidR="00B95AE7" w:rsidRPr="00B95AE7" w:rsidRDefault="00B95AE7" w:rsidP="00B95AE7">
      <w:pPr>
        <w:numPr>
          <w:ilvl w:val="0"/>
          <w:numId w:val="33"/>
        </w:numPr>
      </w:pPr>
      <w:r w:rsidRPr="00B95AE7">
        <w:rPr>
          <w:b/>
          <w:bCs/>
        </w:rPr>
        <w:t>Economic Impact:</w:t>
      </w:r>
      <w:r w:rsidRPr="00B95AE7">
        <w:t> When these attacks surge, insurance premiums for ships in the Red Sea can jump </w:t>
      </w:r>
      <w:r w:rsidRPr="00B95AE7">
        <w:rPr>
          <w:b/>
          <w:bCs/>
        </w:rPr>
        <w:t>10-fold</w:t>
      </w:r>
      <w:r w:rsidRPr="00B95AE7">
        <w:t>.</w:t>
      </w:r>
    </w:p>
    <w:p w14:paraId="52330611" w14:textId="77777777" w:rsidR="00B95AE7" w:rsidRPr="00B95AE7" w:rsidRDefault="00B95AE7" w:rsidP="00B95AE7">
      <w:pPr>
        <w:numPr>
          <w:ilvl w:val="0"/>
          <w:numId w:val="33"/>
        </w:numPr>
      </w:pPr>
      <w:r w:rsidRPr="00B95AE7">
        <w:rPr>
          <w:b/>
          <w:bCs/>
        </w:rPr>
        <w:t>Safety Gains:</w:t>
      </w:r>
      <w:r w:rsidRPr="00B95AE7">
        <w:t xml:space="preserve"> In early 2026, some major carriers like Maersk have only recently begun a "stepwise approach" to resuming travel through the Bab </w:t>
      </w:r>
      <w:proofErr w:type="spellStart"/>
      <w:r w:rsidRPr="00B95AE7">
        <w:t>el</w:t>
      </w:r>
      <w:proofErr w:type="spellEnd"/>
      <w:r w:rsidRPr="00B95AE7">
        <w:t>-Mandeb strait.</w:t>
      </w:r>
    </w:p>
    <w:p w14:paraId="0A7CA254" w14:textId="77777777" w:rsidR="00B95AE7" w:rsidRPr="00B95AE7" w:rsidRDefault="00B95AE7" w:rsidP="00B95AE7">
      <w:pPr>
        <w:numPr>
          <w:ilvl w:val="0"/>
          <w:numId w:val="33"/>
        </w:numPr>
      </w:pPr>
      <w:r w:rsidRPr="00B95AE7">
        <w:rPr>
          <w:b/>
          <w:bCs/>
        </w:rPr>
        <w:lastRenderedPageBreak/>
        <w:t>Asymmetric Advantage:</w:t>
      </w:r>
      <w:r w:rsidRPr="00B95AE7">
        <w:t> It currently costs a navy millions of dollars to shoot down a drone that costs a terrorist group only </w:t>
      </w:r>
      <w:r w:rsidRPr="00B95AE7">
        <w:rPr>
          <w:b/>
          <w:bCs/>
        </w:rPr>
        <w:t>$2,000</w:t>
      </w:r>
      <w:r w:rsidRPr="00B95AE7">
        <w:t xml:space="preserve">. Your app's focus on "Soft-Kill" (decoys and </w:t>
      </w:r>
      <w:proofErr w:type="spellStart"/>
      <w:r w:rsidRPr="00B95AE7">
        <w:t>maneuvers</w:t>
      </w:r>
      <w:proofErr w:type="spellEnd"/>
      <w:r w:rsidRPr="00B95AE7">
        <w:t>) is a much more cost-effective way for commercial ships to defend themselves. </w:t>
      </w:r>
    </w:p>
    <w:p w14:paraId="6A6C366C" w14:textId="77777777" w:rsidR="00B95AE7" w:rsidRPr="00B95AE7" w:rsidRDefault="00B95AE7" w:rsidP="00B95AE7">
      <w:r w:rsidRPr="00B95AE7">
        <w:t>By basing your app's parameters on the </w:t>
      </w:r>
      <w:r w:rsidRPr="00B95AE7">
        <w:rPr>
          <w:b/>
          <w:bCs/>
        </w:rPr>
        <w:t>Red Sea Crisis</w:t>
      </w:r>
      <w:r w:rsidRPr="00B95AE7">
        <w:t>, you are moving from "theoretical military project" to a </w:t>
      </w:r>
      <w:r w:rsidRPr="00B95AE7">
        <w:rPr>
          <w:b/>
          <w:bCs/>
        </w:rPr>
        <w:t>"Global Trade Resilience Tool"</w:t>
      </w:r>
      <w:r w:rsidRPr="00B95AE7">
        <w:t>—a highly valuable concept in 2026.</w:t>
      </w:r>
    </w:p>
    <w:p w14:paraId="1CA996FE" w14:textId="77777777" w:rsidR="00EB6341" w:rsidRDefault="00EB6341"/>
    <w:p w14:paraId="41EABBB7" w14:textId="77777777" w:rsidR="00EB6341" w:rsidRPr="00EB6341" w:rsidRDefault="00EB6341" w:rsidP="00EB6341">
      <w:r w:rsidRPr="00EB6341">
        <w:rPr>
          <w:b/>
          <w:bCs/>
        </w:rPr>
        <w:t>Wake-homing</w:t>
      </w:r>
      <w:r w:rsidRPr="00EB6341">
        <w:t> is a specific </w:t>
      </w:r>
      <w:r w:rsidRPr="00EB6341">
        <w:rPr>
          <w:b/>
          <w:bCs/>
        </w:rPr>
        <w:t>method of guidance</w:t>
      </w:r>
      <w:r w:rsidRPr="00EB6341">
        <w:t> rather than a unique brand or model of torpedo. It is a "Counter-Countermeasure" designed to overcome traditional acoustic decoys by ignoring sound altogether and focusing on physical disturbances. </w:t>
      </w:r>
    </w:p>
    <w:p w14:paraId="65302BA7" w14:textId="77777777" w:rsidR="00EB6341" w:rsidRPr="00EB6341" w:rsidRDefault="00EB6341" w:rsidP="00EB6341">
      <w:pPr>
        <w:rPr>
          <w:b/>
          <w:bCs/>
        </w:rPr>
      </w:pPr>
      <w:r w:rsidRPr="00EB6341">
        <w:rPr>
          <w:b/>
          <w:bCs/>
        </w:rPr>
        <w:t>1. What is Wake-Homing?</w:t>
      </w:r>
    </w:p>
    <w:p w14:paraId="04078D26" w14:textId="77777777" w:rsidR="00EB6341" w:rsidRPr="00EB6341" w:rsidRDefault="00EB6341" w:rsidP="00EB6341">
      <w:r w:rsidRPr="00EB6341">
        <w:t>Wake-homing is a guidance technique where a torpedo uses </w:t>
      </w:r>
      <w:r w:rsidRPr="00EB6341">
        <w:rPr>
          <w:b/>
          <w:bCs/>
        </w:rPr>
        <w:t>upward-looking sensors</w:t>
      </w:r>
      <w:r w:rsidRPr="00EB6341">
        <w:t> to detect the trail of micro-bubbles and turbulence (the wake) left behind by a surface ship's propellers and hull. </w:t>
      </w:r>
    </w:p>
    <w:p w14:paraId="30BE985D" w14:textId="77777777" w:rsidR="00EB6341" w:rsidRPr="00EB6341" w:rsidRDefault="00EB6341" w:rsidP="00EB6341">
      <w:pPr>
        <w:numPr>
          <w:ilvl w:val="0"/>
          <w:numId w:val="29"/>
        </w:numPr>
      </w:pPr>
      <w:r w:rsidRPr="00EB6341">
        <w:rPr>
          <w:b/>
          <w:bCs/>
        </w:rPr>
        <w:t>The Path:</w:t>
      </w:r>
      <w:r w:rsidRPr="00EB6341">
        <w:t> The torpedo is typically fired to cross the path behind a ship. Once it detects the wake, it follows a </w:t>
      </w:r>
      <w:r w:rsidRPr="00EB6341">
        <w:rPr>
          <w:b/>
          <w:bCs/>
        </w:rPr>
        <w:t>zig-zag or sinusoidal pattern</w:t>
      </w:r>
      <w:r w:rsidRPr="00EB6341">
        <w:t xml:space="preserve">, turning back toward the </w:t>
      </w:r>
      <w:proofErr w:type="spellStart"/>
      <w:r w:rsidRPr="00EB6341">
        <w:t>center</w:t>
      </w:r>
      <w:proofErr w:type="spellEnd"/>
      <w:r w:rsidRPr="00EB6341">
        <w:t xml:space="preserve"> every time it detects the "edge" of the bubble field.</w:t>
      </w:r>
    </w:p>
    <w:p w14:paraId="1AE7EC0C" w14:textId="77777777" w:rsidR="00EB6341" w:rsidRPr="00EB6341" w:rsidRDefault="00EB6341" w:rsidP="00EB6341">
      <w:pPr>
        <w:numPr>
          <w:ilvl w:val="0"/>
          <w:numId w:val="29"/>
        </w:numPr>
      </w:pPr>
      <w:r w:rsidRPr="00EB6341">
        <w:rPr>
          <w:b/>
          <w:bCs/>
        </w:rPr>
        <w:t>The Advantage:</w:t>
      </w:r>
      <w:r w:rsidRPr="00EB6341">
        <w:t> Because it looks for bubbles rather than noise, it is </w:t>
      </w:r>
      <w:r w:rsidRPr="00EB6341">
        <w:rPr>
          <w:b/>
          <w:bCs/>
        </w:rPr>
        <w:t>extremely difficult to jam</w:t>
      </w:r>
      <w:r w:rsidRPr="00EB6341">
        <w:t> with standard acoustic noisemakers or decoys.</w:t>
      </w:r>
    </w:p>
    <w:p w14:paraId="4E574E0B" w14:textId="77777777" w:rsidR="00EB6341" w:rsidRPr="00EB6341" w:rsidRDefault="00EB6341" w:rsidP="00EB6341">
      <w:pPr>
        <w:numPr>
          <w:ilvl w:val="0"/>
          <w:numId w:val="29"/>
        </w:numPr>
      </w:pPr>
      <w:r w:rsidRPr="00EB6341">
        <w:rPr>
          <w:b/>
          <w:bCs/>
        </w:rPr>
        <w:t>The Limitation:</w:t>
      </w:r>
      <w:r w:rsidRPr="00EB6341">
        <w:t> It is primarily an </w:t>
      </w:r>
      <w:r w:rsidRPr="00EB6341">
        <w:rPr>
          <w:b/>
          <w:bCs/>
        </w:rPr>
        <w:t>anti-surface</w:t>
      </w:r>
      <w:r w:rsidRPr="00EB6341">
        <w:t> method; submerged submarines generally do not leave a surface wake detectable by these sensors. </w:t>
      </w:r>
    </w:p>
    <w:p w14:paraId="0659D2FE" w14:textId="77777777" w:rsidR="00EB6341" w:rsidRPr="00EB6341" w:rsidRDefault="00EB6341" w:rsidP="00EB6341">
      <w:pPr>
        <w:rPr>
          <w:b/>
          <w:bCs/>
        </w:rPr>
      </w:pPr>
      <w:r w:rsidRPr="00EB6341">
        <w:rPr>
          <w:b/>
          <w:bCs/>
        </w:rPr>
        <w:t>2. Which Torpedoes Use It? (2026 Status)</w:t>
      </w:r>
    </w:p>
    <w:p w14:paraId="3F000954" w14:textId="77777777" w:rsidR="00EB6341" w:rsidRPr="00EB6341" w:rsidRDefault="00EB6341" w:rsidP="00EB6341">
      <w:r w:rsidRPr="00EB6341">
        <w:t>While many modern torpedoes use "active/passive acoustic" homing (listening for or pinging a target), wake-homing is a signature feature of specific heavyweight models, largely from non-NATO navies:</w:t>
      </w:r>
    </w:p>
    <w:tbl>
      <w:tblPr>
        <w:tblW w:w="9780" w:type="dxa"/>
        <w:tblCellMar>
          <w:top w:w="15" w:type="dxa"/>
          <w:left w:w="15" w:type="dxa"/>
          <w:bottom w:w="15" w:type="dxa"/>
          <w:right w:w="15" w:type="dxa"/>
        </w:tblCellMar>
        <w:tblLook w:val="04A0" w:firstRow="1" w:lastRow="0" w:firstColumn="1" w:lastColumn="0" w:noHBand="0" w:noVBand="1"/>
      </w:tblPr>
      <w:tblGrid>
        <w:gridCol w:w="2838"/>
        <w:gridCol w:w="1485"/>
        <w:gridCol w:w="5457"/>
      </w:tblGrid>
      <w:tr w:rsidR="00EB6341" w:rsidRPr="00EB6341" w14:paraId="25DBE57F" w14:textId="77777777">
        <w:tc>
          <w:tcPr>
            <w:tcW w:w="0" w:type="auto"/>
            <w:tcBorders>
              <w:bottom w:val="single" w:sz="6" w:space="0" w:color="DCDFE5"/>
            </w:tcBorders>
            <w:tcMar>
              <w:top w:w="120" w:type="dxa"/>
              <w:left w:w="0" w:type="dxa"/>
              <w:bottom w:w="120" w:type="dxa"/>
              <w:right w:w="240" w:type="dxa"/>
            </w:tcMar>
            <w:hideMark/>
          </w:tcPr>
          <w:p w14:paraId="7F72B80C" w14:textId="77777777" w:rsidR="00EB6341" w:rsidRPr="00EB6341" w:rsidRDefault="00EB6341" w:rsidP="00EB6341">
            <w:pPr>
              <w:rPr>
                <w:b/>
                <w:bCs/>
              </w:rPr>
            </w:pPr>
            <w:r w:rsidRPr="00EB6341">
              <w:rPr>
                <w:b/>
                <w:bCs/>
              </w:rPr>
              <w:t>Torpedo Model </w:t>
            </w:r>
          </w:p>
        </w:tc>
        <w:tc>
          <w:tcPr>
            <w:tcW w:w="0" w:type="auto"/>
            <w:tcBorders>
              <w:bottom w:val="single" w:sz="6" w:space="0" w:color="DCDFE5"/>
            </w:tcBorders>
            <w:tcMar>
              <w:top w:w="120" w:type="dxa"/>
              <w:left w:w="0" w:type="dxa"/>
              <w:bottom w:w="120" w:type="dxa"/>
              <w:right w:w="240" w:type="dxa"/>
            </w:tcMar>
            <w:hideMark/>
          </w:tcPr>
          <w:p w14:paraId="6F0BB112" w14:textId="77777777" w:rsidR="00EB6341" w:rsidRPr="00EB6341" w:rsidRDefault="00EB6341" w:rsidP="00EB6341">
            <w:pPr>
              <w:rPr>
                <w:b/>
                <w:bCs/>
              </w:rPr>
            </w:pPr>
            <w:r w:rsidRPr="00EB6341">
              <w:rPr>
                <w:b/>
                <w:bCs/>
              </w:rPr>
              <w:t>Country</w:t>
            </w:r>
          </w:p>
        </w:tc>
        <w:tc>
          <w:tcPr>
            <w:tcW w:w="0" w:type="auto"/>
            <w:tcBorders>
              <w:bottom w:val="single" w:sz="6" w:space="0" w:color="DCDFE5"/>
            </w:tcBorders>
            <w:tcMar>
              <w:top w:w="120" w:type="dxa"/>
              <w:left w:w="0" w:type="dxa"/>
              <w:bottom w:w="120" w:type="dxa"/>
              <w:right w:w="0" w:type="dxa"/>
            </w:tcMar>
            <w:hideMark/>
          </w:tcPr>
          <w:p w14:paraId="2E95048A" w14:textId="77777777" w:rsidR="00EB6341" w:rsidRPr="00EB6341" w:rsidRDefault="00EB6341" w:rsidP="00EB6341">
            <w:pPr>
              <w:rPr>
                <w:b/>
                <w:bCs/>
              </w:rPr>
            </w:pPr>
            <w:r w:rsidRPr="00EB6341">
              <w:rPr>
                <w:b/>
                <w:bCs/>
              </w:rPr>
              <w:t>Role/Guidance</w:t>
            </w:r>
          </w:p>
        </w:tc>
      </w:tr>
      <w:tr w:rsidR="00EB6341" w:rsidRPr="00EB6341" w14:paraId="1A74B128" w14:textId="77777777">
        <w:tc>
          <w:tcPr>
            <w:tcW w:w="0" w:type="auto"/>
            <w:tcBorders>
              <w:bottom w:val="single" w:sz="6" w:space="0" w:color="DCDFE5"/>
            </w:tcBorders>
            <w:tcMar>
              <w:top w:w="180" w:type="dxa"/>
              <w:left w:w="0" w:type="dxa"/>
              <w:bottom w:w="180" w:type="dxa"/>
              <w:right w:w="240" w:type="dxa"/>
            </w:tcMar>
            <w:hideMark/>
          </w:tcPr>
          <w:p w14:paraId="7FFFF7EC" w14:textId="77777777" w:rsidR="00EB6341" w:rsidRPr="00EB6341" w:rsidRDefault="00EB6341" w:rsidP="00EB6341">
            <w:r w:rsidRPr="00EB6341">
              <w:rPr>
                <w:b/>
                <w:bCs/>
              </w:rPr>
              <w:t>Type 53-65 Series</w:t>
            </w:r>
          </w:p>
        </w:tc>
        <w:tc>
          <w:tcPr>
            <w:tcW w:w="0" w:type="auto"/>
            <w:tcBorders>
              <w:bottom w:val="single" w:sz="6" w:space="0" w:color="DCDFE5"/>
            </w:tcBorders>
            <w:tcMar>
              <w:top w:w="180" w:type="dxa"/>
              <w:left w:w="0" w:type="dxa"/>
              <w:bottom w:w="180" w:type="dxa"/>
              <w:right w:w="240" w:type="dxa"/>
            </w:tcMar>
            <w:hideMark/>
          </w:tcPr>
          <w:p w14:paraId="19D7212E" w14:textId="77777777" w:rsidR="00EB6341" w:rsidRPr="00EB6341" w:rsidRDefault="00EB6341" w:rsidP="00EB6341">
            <w:r w:rsidRPr="00EB6341">
              <w:t>Russia</w:t>
            </w:r>
          </w:p>
        </w:tc>
        <w:tc>
          <w:tcPr>
            <w:tcW w:w="0" w:type="auto"/>
            <w:tcBorders>
              <w:bottom w:val="single" w:sz="6" w:space="0" w:color="DCDFE5"/>
            </w:tcBorders>
            <w:tcMar>
              <w:top w:w="180" w:type="dxa"/>
              <w:left w:w="0" w:type="dxa"/>
              <w:bottom w:w="180" w:type="dxa"/>
              <w:right w:w="0" w:type="dxa"/>
            </w:tcMar>
            <w:hideMark/>
          </w:tcPr>
          <w:p w14:paraId="6D20B2B5" w14:textId="77777777" w:rsidR="00EB6341" w:rsidRPr="00EB6341" w:rsidRDefault="00EB6341" w:rsidP="00EB6341">
            <w:r w:rsidRPr="00EB6341">
              <w:t>The primary mass-produced wake-homing family.</w:t>
            </w:r>
          </w:p>
        </w:tc>
      </w:tr>
      <w:tr w:rsidR="00EB6341" w:rsidRPr="00EB6341" w14:paraId="56184B94" w14:textId="77777777">
        <w:tc>
          <w:tcPr>
            <w:tcW w:w="0" w:type="auto"/>
            <w:tcBorders>
              <w:bottom w:val="single" w:sz="6" w:space="0" w:color="DCDFE5"/>
            </w:tcBorders>
            <w:tcMar>
              <w:top w:w="180" w:type="dxa"/>
              <w:left w:w="0" w:type="dxa"/>
              <w:bottom w:w="180" w:type="dxa"/>
              <w:right w:w="240" w:type="dxa"/>
            </w:tcMar>
            <w:hideMark/>
          </w:tcPr>
          <w:p w14:paraId="09BD187C" w14:textId="77777777" w:rsidR="00EB6341" w:rsidRPr="00EB6341" w:rsidRDefault="00EB6341" w:rsidP="00EB6341">
            <w:r w:rsidRPr="00EB6341">
              <w:rPr>
                <w:b/>
                <w:bCs/>
              </w:rPr>
              <w:t>Yu-6 / Yu-9</w:t>
            </w:r>
          </w:p>
        </w:tc>
        <w:tc>
          <w:tcPr>
            <w:tcW w:w="0" w:type="auto"/>
            <w:tcBorders>
              <w:bottom w:val="single" w:sz="6" w:space="0" w:color="DCDFE5"/>
            </w:tcBorders>
            <w:tcMar>
              <w:top w:w="180" w:type="dxa"/>
              <w:left w:w="0" w:type="dxa"/>
              <w:bottom w:w="180" w:type="dxa"/>
              <w:right w:w="240" w:type="dxa"/>
            </w:tcMar>
            <w:hideMark/>
          </w:tcPr>
          <w:p w14:paraId="3661156E" w14:textId="77777777" w:rsidR="00EB6341" w:rsidRPr="00EB6341" w:rsidRDefault="00EB6341" w:rsidP="00EB6341">
            <w:r w:rsidRPr="00EB6341">
              <w:t>China</w:t>
            </w:r>
          </w:p>
        </w:tc>
        <w:tc>
          <w:tcPr>
            <w:tcW w:w="0" w:type="auto"/>
            <w:tcBorders>
              <w:bottom w:val="single" w:sz="6" w:space="0" w:color="DCDFE5"/>
            </w:tcBorders>
            <w:tcMar>
              <w:top w:w="180" w:type="dxa"/>
              <w:left w:w="0" w:type="dxa"/>
              <w:bottom w:w="180" w:type="dxa"/>
              <w:right w:w="0" w:type="dxa"/>
            </w:tcMar>
            <w:hideMark/>
          </w:tcPr>
          <w:p w14:paraId="457FE245" w14:textId="77777777" w:rsidR="00EB6341" w:rsidRPr="00EB6341" w:rsidRDefault="00EB6341" w:rsidP="00EB6341">
            <w:r w:rsidRPr="00EB6341">
              <w:t>Heavyweight torpedoes with wake-homing capability.</w:t>
            </w:r>
          </w:p>
        </w:tc>
      </w:tr>
      <w:tr w:rsidR="00EB6341" w:rsidRPr="00EB6341" w14:paraId="7CFA202A" w14:textId="77777777">
        <w:tc>
          <w:tcPr>
            <w:tcW w:w="0" w:type="auto"/>
            <w:tcBorders>
              <w:bottom w:val="single" w:sz="6" w:space="0" w:color="DCDFE5"/>
            </w:tcBorders>
            <w:tcMar>
              <w:top w:w="180" w:type="dxa"/>
              <w:left w:w="0" w:type="dxa"/>
              <w:bottom w:w="180" w:type="dxa"/>
              <w:right w:w="240" w:type="dxa"/>
            </w:tcMar>
            <w:hideMark/>
          </w:tcPr>
          <w:p w14:paraId="7D1856C9" w14:textId="77777777" w:rsidR="00EB6341" w:rsidRPr="00EB6341" w:rsidRDefault="00EB6341" w:rsidP="00EB6341">
            <w:r w:rsidRPr="00EB6341">
              <w:rPr>
                <w:b/>
                <w:bCs/>
              </w:rPr>
              <w:t>DM2A4 (</w:t>
            </w:r>
            <w:proofErr w:type="spellStart"/>
            <w:r w:rsidRPr="00EB6341">
              <w:rPr>
                <w:b/>
                <w:bCs/>
              </w:rPr>
              <w:t>SeaHake</w:t>
            </w:r>
            <w:proofErr w:type="spellEnd"/>
            <w:r w:rsidRPr="00EB6341">
              <w:rPr>
                <w:b/>
                <w:bCs/>
              </w:rPr>
              <w:t xml:space="preserve"> mod 4)</w:t>
            </w:r>
          </w:p>
        </w:tc>
        <w:tc>
          <w:tcPr>
            <w:tcW w:w="0" w:type="auto"/>
            <w:tcBorders>
              <w:bottom w:val="single" w:sz="6" w:space="0" w:color="DCDFE5"/>
            </w:tcBorders>
            <w:tcMar>
              <w:top w:w="180" w:type="dxa"/>
              <w:left w:w="0" w:type="dxa"/>
              <w:bottom w:w="180" w:type="dxa"/>
              <w:right w:w="240" w:type="dxa"/>
            </w:tcMar>
            <w:hideMark/>
          </w:tcPr>
          <w:p w14:paraId="29C65E0C" w14:textId="77777777" w:rsidR="00EB6341" w:rsidRPr="00EB6341" w:rsidRDefault="00EB6341" w:rsidP="00EB6341">
            <w:r w:rsidRPr="00EB6341">
              <w:t>Germany</w:t>
            </w:r>
          </w:p>
        </w:tc>
        <w:tc>
          <w:tcPr>
            <w:tcW w:w="0" w:type="auto"/>
            <w:tcBorders>
              <w:bottom w:val="single" w:sz="6" w:space="0" w:color="DCDFE5"/>
            </w:tcBorders>
            <w:tcMar>
              <w:top w:w="180" w:type="dxa"/>
              <w:left w:w="0" w:type="dxa"/>
              <w:bottom w:w="180" w:type="dxa"/>
              <w:right w:w="0" w:type="dxa"/>
            </w:tcMar>
            <w:hideMark/>
          </w:tcPr>
          <w:p w14:paraId="3A12C41B" w14:textId="77777777" w:rsidR="00EB6341" w:rsidRPr="00EB6341" w:rsidRDefault="00EB6341" w:rsidP="00EB6341">
            <w:r w:rsidRPr="00EB6341">
              <w:t>Modern torpedo featuring wake-homing as an option.</w:t>
            </w:r>
          </w:p>
        </w:tc>
      </w:tr>
      <w:tr w:rsidR="00EB6341" w:rsidRPr="00EB6341" w14:paraId="0F84A438" w14:textId="77777777">
        <w:tc>
          <w:tcPr>
            <w:tcW w:w="0" w:type="auto"/>
            <w:tcBorders>
              <w:bottom w:val="single" w:sz="6" w:space="0" w:color="DCDFE5"/>
            </w:tcBorders>
            <w:tcMar>
              <w:top w:w="180" w:type="dxa"/>
              <w:left w:w="0" w:type="dxa"/>
              <w:bottom w:w="180" w:type="dxa"/>
              <w:right w:w="240" w:type="dxa"/>
            </w:tcMar>
            <w:hideMark/>
          </w:tcPr>
          <w:p w14:paraId="22B0DBBA" w14:textId="77777777" w:rsidR="00EB6341" w:rsidRPr="00EB6341" w:rsidRDefault="00EB6341" w:rsidP="00EB6341">
            <w:proofErr w:type="spellStart"/>
            <w:r w:rsidRPr="00EB6341">
              <w:rPr>
                <w:b/>
                <w:bCs/>
              </w:rPr>
              <w:lastRenderedPageBreak/>
              <w:t>Akya</w:t>
            </w:r>
            <w:proofErr w:type="spellEnd"/>
          </w:p>
        </w:tc>
        <w:tc>
          <w:tcPr>
            <w:tcW w:w="0" w:type="auto"/>
            <w:tcBorders>
              <w:bottom w:val="single" w:sz="6" w:space="0" w:color="DCDFE5"/>
            </w:tcBorders>
            <w:tcMar>
              <w:top w:w="180" w:type="dxa"/>
              <w:left w:w="0" w:type="dxa"/>
              <w:bottom w:w="180" w:type="dxa"/>
              <w:right w:w="240" w:type="dxa"/>
            </w:tcMar>
            <w:hideMark/>
          </w:tcPr>
          <w:p w14:paraId="75EA3AC5" w14:textId="77777777" w:rsidR="00EB6341" w:rsidRPr="00EB6341" w:rsidRDefault="00EB6341" w:rsidP="00EB6341">
            <w:r w:rsidRPr="00EB6341">
              <w:t>Turkey</w:t>
            </w:r>
          </w:p>
        </w:tc>
        <w:tc>
          <w:tcPr>
            <w:tcW w:w="0" w:type="auto"/>
            <w:tcBorders>
              <w:bottom w:val="single" w:sz="6" w:space="0" w:color="DCDFE5"/>
            </w:tcBorders>
            <w:tcMar>
              <w:top w:w="180" w:type="dxa"/>
              <w:left w:w="0" w:type="dxa"/>
              <w:bottom w:w="180" w:type="dxa"/>
              <w:right w:w="0" w:type="dxa"/>
            </w:tcMar>
            <w:hideMark/>
          </w:tcPr>
          <w:p w14:paraId="35DD8D5B" w14:textId="77777777" w:rsidR="00EB6341" w:rsidRPr="00EB6341" w:rsidRDefault="00EB6341" w:rsidP="00EB6341">
            <w:r w:rsidRPr="00EB6341">
              <w:t>Modern heavyweight torpedo with wake-homing.</w:t>
            </w:r>
          </w:p>
        </w:tc>
      </w:tr>
      <w:tr w:rsidR="00EB6341" w:rsidRPr="00EB6341" w14:paraId="5458AE42" w14:textId="77777777">
        <w:tc>
          <w:tcPr>
            <w:tcW w:w="0" w:type="auto"/>
            <w:tcBorders>
              <w:bottom w:val="nil"/>
            </w:tcBorders>
            <w:tcMar>
              <w:top w:w="180" w:type="dxa"/>
              <w:left w:w="0" w:type="dxa"/>
              <w:bottom w:w="180" w:type="dxa"/>
              <w:right w:w="240" w:type="dxa"/>
            </w:tcMar>
            <w:hideMark/>
          </w:tcPr>
          <w:p w14:paraId="6E9CA8BF" w14:textId="77777777" w:rsidR="00EB6341" w:rsidRPr="00EB6341" w:rsidRDefault="00EB6341" w:rsidP="00EB6341">
            <w:r w:rsidRPr="00EB6341">
              <w:rPr>
                <w:b/>
                <w:bCs/>
              </w:rPr>
              <w:t>CHT-02D</w:t>
            </w:r>
          </w:p>
        </w:tc>
        <w:tc>
          <w:tcPr>
            <w:tcW w:w="0" w:type="auto"/>
            <w:tcBorders>
              <w:bottom w:val="nil"/>
            </w:tcBorders>
            <w:tcMar>
              <w:top w:w="180" w:type="dxa"/>
              <w:left w:w="0" w:type="dxa"/>
              <w:bottom w:w="180" w:type="dxa"/>
              <w:right w:w="240" w:type="dxa"/>
            </w:tcMar>
            <w:hideMark/>
          </w:tcPr>
          <w:p w14:paraId="0B028E44" w14:textId="77777777" w:rsidR="00EB6341" w:rsidRPr="00EB6341" w:rsidRDefault="00EB6341" w:rsidP="00EB6341">
            <w:r w:rsidRPr="00EB6341">
              <w:t>North Korea</w:t>
            </w:r>
          </w:p>
        </w:tc>
        <w:tc>
          <w:tcPr>
            <w:tcW w:w="0" w:type="auto"/>
            <w:tcBorders>
              <w:bottom w:val="nil"/>
            </w:tcBorders>
            <w:tcMar>
              <w:top w:w="180" w:type="dxa"/>
              <w:left w:w="0" w:type="dxa"/>
              <w:bottom w:w="180" w:type="dxa"/>
              <w:right w:w="0" w:type="dxa"/>
            </w:tcMar>
            <w:hideMark/>
          </w:tcPr>
          <w:p w14:paraId="7C188950" w14:textId="77777777" w:rsidR="00EB6341" w:rsidRPr="00EB6341" w:rsidRDefault="00EB6341" w:rsidP="00EB6341">
            <w:r w:rsidRPr="00EB6341">
              <w:t>Heavyweight torpedo claimed to have this capability.</w:t>
            </w:r>
          </w:p>
        </w:tc>
      </w:tr>
    </w:tbl>
    <w:p w14:paraId="6921FEE7" w14:textId="77777777" w:rsidR="00EB6341" w:rsidRPr="00EB6341" w:rsidRDefault="00EB6341" w:rsidP="00EB6341">
      <w:r w:rsidRPr="00EB6341">
        <w:rPr>
          <w:b/>
          <w:bCs/>
        </w:rPr>
        <w:t>Note on NATO/US Torpedoes:</w:t>
      </w:r>
      <w:r w:rsidRPr="00EB6341">
        <w:br/>
        <w:t>Historically, NATO and the US Navy (e.g., the </w:t>
      </w:r>
      <w:r w:rsidRPr="00EB6341">
        <w:rPr>
          <w:b/>
          <w:bCs/>
        </w:rPr>
        <w:t>Mk 48</w:t>
      </w:r>
      <w:r w:rsidRPr="00EB6341">
        <w:t>) have focused on </w:t>
      </w:r>
      <w:r w:rsidRPr="00EB6341">
        <w:rPr>
          <w:b/>
          <w:bCs/>
        </w:rPr>
        <w:t>wire-guidance</w:t>
      </w:r>
      <w:r w:rsidRPr="00EB6341">
        <w:t> and </w:t>
      </w:r>
      <w:r w:rsidRPr="00EB6341">
        <w:rPr>
          <w:b/>
          <w:bCs/>
        </w:rPr>
        <w:t>advanced acoustic sonar (CBASS)</w:t>
      </w:r>
      <w:r w:rsidRPr="00EB6341">
        <w:t> rather than wake-homing. US surface ships instead focus on </w:t>
      </w:r>
      <w:r w:rsidRPr="00EB6341">
        <w:rPr>
          <w:b/>
          <w:bCs/>
        </w:rPr>
        <w:t>defending</w:t>
      </w:r>
      <w:r w:rsidRPr="00EB6341">
        <w:t> against wake-homers using "Hard-Kill" interceptors like the Countermeasure Anti-Torpedo (CAT). </w:t>
      </w:r>
    </w:p>
    <w:p w14:paraId="583CD775" w14:textId="77777777" w:rsidR="00EB6341" w:rsidRPr="00EB6341" w:rsidRDefault="00EB6341" w:rsidP="00EB6341">
      <w:pPr>
        <w:rPr>
          <w:b/>
          <w:bCs/>
        </w:rPr>
      </w:pPr>
      <w:r w:rsidRPr="00EB6341">
        <w:rPr>
          <w:b/>
          <w:bCs/>
        </w:rPr>
        <w:t>3. Comparison of Guidance Methods (2026)</w:t>
      </w:r>
    </w:p>
    <w:p w14:paraId="312280CA" w14:textId="77777777" w:rsidR="00EB6341" w:rsidRPr="00EB6341" w:rsidRDefault="00EB6341" w:rsidP="00EB6341">
      <w:pPr>
        <w:numPr>
          <w:ilvl w:val="0"/>
          <w:numId w:val="30"/>
        </w:numPr>
      </w:pPr>
      <w:r w:rsidRPr="00EB6341">
        <w:rPr>
          <w:b/>
          <w:bCs/>
        </w:rPr>
        <w:t>Acoustic Homing:</w:t>
      </w:r>
      <w:r w:rsidRPr="00EB6341">
        <w:t> Uses sonar to "hear" the ship or "ping" it. Vulnerable to acoustic "deep-fake" decoys.</w:t>
      </w:r>
    </w:p>
    <w:p w14:paraId="13B3A4B2" w14:textId="77777777" w:rsidR="00EB6341" w:rsidRPr="00EB6341" w:rsidRDefault="00EB6341" w:rsidP="00EB6341">
      <w:pPr>
        <w:numPr>
          <w:ilvl w:val="0"/>
          <w:numId w:val="30"/>
        </w:numPr>
      </w:pPr>
      <w:r w:rsidRPr="00EB6341">
        <w:rPr>
          <w:b/>
          <w:bCs/>
        </w:rPr>
        <w:t>Wake-Homing:</w:t>
      </w:r>
      <w:r w:rsidRPr="00EB6341">
        <w:t xml:space="preserve"> Tracks the physical bubble trail. Resistant to acoustic decoys but can be confused by multiple wakes or ship </w:t>
      </w:r>
      <w:proofErr w:type="spellStart"/>
      <w:r w:rsidRPr="00EB6341">
        <w:t>maneuvers</w:t>
      </w:r>
      <w:proofErr w:type="spellEnd"/>
      <w:r w:rsidRPr="00EB6341">
        <w:t xml:space="preserve"> that "break" the bubble trail.</w:t>
      </w:r>
    </w:p>
    <w:p w14:paraId="6DC1F5F0" w14:textId="77777777" w:rsidR="00EB6341" w:rsidRPr="00EB6341" w:rsidRDefault="00EB6341" w:rsidP="00EB6341">
      <w:pPr>
        <w:numPr>
          <w:ilvl w:val="0"/>
          <w:numId w:val="30"/>
        </w:numPr>
      </w:pPr>
      <w:r w:rsidRPr="00EB6341">
        <w:rPr>
          <w:b/>
          <w:bCs/>
        </w:rPr>
        <w:t>Wire-Guidance:</w:t>
      </w:r>
      <w:r w:rsidRPr="00EB6341">
        <w:t xml:space="preserve"> A human operator steers the torpedo via a </w:t>
      </w:r>
      <w:proofErr w:type="spellStart"/>
      <w:r w:rsidRPr="00EB6341">
        <w:t>fiber</w:t>
      </w:r>
      <w:proofErr w:type="spellEnd"/>
      <w:r w:rsidRPr="00EB6341">
        <w:t>-optic cable.</w:t>
      </w:r>
    </w:p>
    <w:p w14:paraId="4504D7A5" w14:textId="77777777" w:rsidR="00EB6341" w:rsidRPr="00EB6341" w:rsidRDefault="00EB6341" w:rsidP="00EB6341">
      <w:pPr>
        <w:numPr>
          <w:ilvl w:val="0"/>
          <w:numId w:val="30"/>
        </w:numPr>
      </w:pPr>
      <w:r w:rsidRPr="00EB6341">
        <w:rPr>
          <w:b/>
          <w:bCs/>
        </w:rPr>
        <w:t>Inertial:</w:t>
      </w:r>
      <w:r w:rsidRPr="00EB6341">
        <w:t> Follows a pre-calculated geometric path (no active tracking).</w:t>
      </w:r>
    </w:p>
    <w:p w14:paraId="3B48AF6A" w14:textId="6FCE62C8" w:rsidR="00B95AE7" w:rsidRDefault="00B95AE7">
      <w:r>
        <w:br w:type="page"/>
      </w:r>
    </w:p>
    <w:p w14:paraId="4120A75C" w14:textId="4BE2BAB1" w:rsidR="002E10CD" w:rsidRDefault="00B95AE7">
      <w:proofErr w:type="gramStart"/>
      <w:r w:rsidRPr="00B95AE7">
        <w:lastRenderedPageBreak/>
        <w:t>so</w:t>
      </w:r>
      <w:proofErr w:type="gramEnd"/>
      <w:r w:rsidRPr="00B95AE7">
        <w:t xml:space="preserve"> my </w:t>
      </w:r>
      <w:proofErr w:type="spellStart"/>
      <w:r w:rsidRPr="00B95AE7">
        <w:t>arguement</w:t>
      </w:r>
      <w:proofErr w:type="spellEnd"/>
      <w:r w:rsidRPr="00B95AE7">
        <w:t xml:space="preserve"> could be that a shipping company is not happy with the amount of ships they are </w:t>
      </w:r>
      <w:proofErr w:type="spellStart"/>
      <w:r w:rsidRPr="00B95AE7">
        <w:t>loosing</w:t>
      </w:r>
      <w:proofErr w:type="spellEnd"/>
      <w:r w:rsidRPr="00B95AE7">
        <w:t xml:space="preserve"> due to </w:t>
      </w:r>
      <w:proofErr w:type="spellStart"/>
      <w:r w:rsidRPr="00B95AE7">
        <w:t>terrosit</w:t>
      </w:r>
      <w:proofErr w:type="spellEnd"/>
      <w:r w:rsidRPr="00B95AE7">
        <w:t xml:space="preserve"> </w:t>
      </w:r>
      <w:proofErr w:type="spellStart"/>
      <w:r w:rsidRPr="00B95AE7">
        <w:t>torpedos</w:t>
      </w:r>
      <w:proofErr w:type="spellEnd"/>
      <w:r w:rsidRPr="00B95AE7">
        <w:t xml:space="preserve"> and they would like a computer system that can design some sort of doctrine to avoid a </w:t>
      </w:r>
      <w:proofErr w:type="spellStart"/>
      <w:r w:rsidRPr="00B95AE7">
        <w:t>wakehoming</w:t>
      </w:r>
      <w:proofErr w:type="spellEnd"/>
      <w:r w:rsidRPr="00B95AE7">
        <w:t xml:space="preserve"> torpedo attack</w:t>
      </w:r>
      <w:r>
        <w:t>.</w:t>
      </w:r>
    </w:p>
    <w:p w14:paraId="4BF6104F" w14:textId="77777777" w:rsidR="00403FD4" w:rsidRDefault="00403FD4"/>
    <w:p w14:paraId="5AF702E8" w14:textId="5E745C01" w:rsidR="00403FD4" w:rsidRDefault="00403FD4">
      <w:r>
        <w:t>The option for work would then be to have an option where it has found a suitable method and a button where you can export method to ODIN.</w:t>
      </w:r>
    </w:p>
    <w:p w14:paraId="12049957" w14:textId="77777777" w:rsidR="00403FD4" w:rsidRDefault="00403FD4"/>
    <w:p w14:paraId="7AAC1765" w14:textId="2B1167D5" w:rsidR="00403FD4" w:rsidRDefault="00403FD4">
      <w:r>
        <w:t xml:space="preserve">My app is similar to RIPSAW but </w:t>
      </w:r>
      <w:proofErr w:type="spellStart"/>
      <w:proofErr w:type="gramStart"/>
      <w:r>
        <w:t>its</w:t>
      </w:r>
      <w:proofErr w:type="spellEnd"/>
      <w:proofErr w:type="gramEnd"/>
      <w:r>
        <w:t xml:space="preserve"> based of cargo ships in the red sea struggling against piracy and terrorism. This application could be applied to naval ships as a way to avoid </w:t>
      </w:r>
      <w:r w:rsidR="00555159">
        <w:t>torpedoes</w:t>
      </w:r>
      <w:r>
        <w:t xml:space="preserve"> just like the cargo ships want to avoid </w:t>
      </w:r>
      <w:r w:rsidR="00555159">
        <w:t>torpedoes</w:t>
      </w:r>
      <w:r>
        <w:t xml:space="preserve">. My app is making use of AI specifically: ML, RL, GAN. </w:t>
      </w:r>
      <w:proofErr w:type="gramStart"/>
      <w:r>
        <w:t>So</w:t>
      </w:r>
      <w:proofErr w:type="gramEnd"/>
      <w:r>
        <w:t xml:space="preserve"> I have neural networks </w:t>
      </w:r>
      <w:r w:rsidR="00976455">
        <w:t xml:space="preserve">and </w:t>
      </w:r>
      <w:proofErr w:type="spellStart"/>
      <w:r w:rsidR="00976455">
        <w:t>im</w:t>
      </w:r>
      <w:proofErr w:type="spellEnd"/>
      <w:r w:rsidR="00976455">
        <w:t xml:space="preserve"> teaching the app (machine learning) through the methods of </w:t>
      </w:r>
      <w:r w:rsidR="00555159">
        <w:t>Reinforcement</w:t>
      </w:r>
      <w:r w:rsidR="00976455">
        <w:t xml:space="preserve"> </w:t>
      </w:r>
      <w:r w:rsidR="00555159">
        <w:t>Learning</w:t>
      </w:r>
      <w:r w:rsidR="00976455">
        <w:t xml:space="preserve"> and GAN. </w:t>
      </w:r>
      <w:proofErr w:type="spellStart"/>
      <w:r w:rsidR="00976455">
        <w:t>Its</w:t>
      </w:r>
      <w:proofErr w:type="spellEnd"/>
      <w:r w:rsidR="00976455">
        <w:t xml:space="preserve"> also </w:t>
      </w:r>
      <w:proofErr w:type="gramStart"/>
      <w:r w:rsidR="00976455">
        <w:t>using</w:t>
      </w:r>
      <w:r w:rsidR="00976455" w:rsidRPr="00976455">
        <w:rPr>
          <w:b/>
          <w:bCs/>
        </w:rPr>
        <w:t xml:space="preserve"> </w:t>
      </w:r>
      <w:r w:rsidR="00976455">
        <w:rPr>
          <w:b/>
          <w:bCs/>
        </w:rPr>
        <w:t xml:space="preserve"> </w:t>
      </w:r>
      <w:r w:rsidR="00976455" w:rsidRPr="00531215">
        <w:rPr>
          <w:b/>
          <w:bCs/>
        </w:rPr>
        <w:t>Physics</w:t>
      </w:r>
      <w:proofErr w:type="gramEnd"/>
      <w:r w:rsidR="00976455" w:rsidRPr="00531215">
        <w:rPr>
          <w:b/>
          <w:bCs/>
        </w:rPr>
        <w:t>-Informed Neural Networks (PINNs)</w:t>
      </w:r>
      <w:r w:rsidR="00976455">
        <w:rPr>
          <w:b/>
          <w:bCs/>
        </w:rPr>
        <w:t xml:space="preserve"> </w:t>
      </w:r>
      <w:r w:rsidR="00976455">
        <w:t xml:space="preserve">which is important as not all water is the same and this is why </w:t>
      </w:r>
      <w:proofErr w:type="spellStart"/>
      <w:r w:rsidR="00976455">
        <w:t>im</w:t>
      </w:r>
      <w:proofErr w:type="spellEnd"/>
      <w:r w:rsidR="00976455">
        <w:t xml:space="preserve"> only focusing on the </w:t>
      </w:r>
      <w:proofErr w:type="spellStart"/>
      <w:r w:rsidR="00976455">
        <w:t>read</w:t>
      </w:r>
      <w:proofErr w:type="spellEnd"/>
      <w:r w:rsidR="00976455">
        <w:t xml:space="preserve"> sea.</w:t>
      </w:r>
    </w:p>
    <w:p w14:paraId="780A4E8D" w14:textId="71D7E5F4" w:rsidR="00555159" w:rsidRPr="00976455" w:rsidRDefault="00555159">
      <w:r>
        <w:t xml:space="preserve">RIPSAW uses </w:t>
      </w:r>
      <w:proofErr w:type="spellStart"/>
      <w:r>
        <w:t>descion</w:t>
      </w:r>
      <w:proofErr w:type="spellEnd"/>
      <w:r>
        <w:t xml:space="preserve"> based modelling: It has an idea on how it wants to </w:t>
      </w:r>
      <w:proofErr w:type="spellStart"/>
      <w:r>
        <w:t>manouvre</w:t>
      </w:r>
      <w:proofErr w:type="spellEnd"/>
      <w:r>
        <w:t xml:space="preserve"> it then </w:t>
      </w:r>
      <w:proofErr w:type="gramStart"/>
      <w:r>
        <w:t>test</w:t>
      </w:r>
      <w:proofErr w:type="gramEnd"/>
      <w:r>
        <w:t xml:space="preserve"> if it works if it doesn’t it then cross pollinates with other </w:t>
      </w:r>
      <w:proofErr w:type="spellStart"/>
      <w:r>
        <w:t>manovures</w:t>
      </w:r>
      <w:proofErr w:type="spellEnd"/>
      <w:r>
        <w:t xml:space="preserve"> until it finds an idea that does work. What </w:t>
      </w:r>
      <w:proofErr w:type="spellStart"/>
      <w:r>
        <w:t>im</w:t>
      </w:r>
      <w:proofErr w:type="spellEnd"/>
      <w:r>
        <w:t xml:space="preserve"> suggesting is to take sound data feed it through a neural network and perform machine learning for it to design something new. This is far more complex than RIPSAW as its designing something new itself.</w:t>
      </w:r>
    </w:p>
    <w:p w14:paraId="1118482E" w14:textId="6EF83250" w:rsidR="00631008" w:rsidRDefault="00B95AE7">
      <w:r>
        <w:br/>
      </w:r>
    </w:p>
    <w:p w14:paraId="42AF0C24" w14:textId="77777777" w:rsidR="00631008" w:rsidRDefault="00631008">
      <w:r>
        <w:br w:type="page"/>
      </w:r>
    </w:p>
    <w:p w14:paraId="4D5384D8" w14:textId="77777777" w:rsidR="00F06279" w:rsidRDefault="00F06279">
      <w:pPr>
        <w:rPr>
          <w:b/>
          <w:bCs/>
        </w:rPr>
      </w:pPr>
      <w:r>
        <w:rPr>
          <w:b/>
          <w:bCs/>
        </w:rPr>
        <w:lastRenderedPageBreak/>
        <w:t>Uni project.</w:t>
      </w:r>
    </w:p>
    <w:p w14:paraId="5CF158E6" w14:textId="744CE26E" w:rsidR="00F06279" w:rsidRDefault="00F06279">
      <w:pPr>
        <w:rPr>
          <w:b/>
          <w:bCs/>
        </w:rPr>
      </w:pPr>
      <w:r w:rsidRPr="00F06279">
        <w:rPr>
          <w:b/>
          <w:bCs/>
        </w:rPr>
        <w:t xml:space="preserve">Project </w:t>
      </w:r>
      <w:proofErr w:type="spellStart"/>
      <w:r w:rsidRPr="00F06279">
        <w:rPr>
          <w:b/>
          <w:bCs/>
        </w:rPr>
        <w:t>AegisWake</w:t>
      </w:r>
      <w:proofErr w:type="spellEnd"/>
      <w:r w:rsidRPr="00F06279">
        <w:rPr>
          <w:b/>
          <w:bCs/>
        </w:rPr>
        <w:t>: A Machine Learning Framework for Autonomous Torpedo Countermeasure Doctrine</w:t>
      </w:r>
    </w:p>
    <w:p w14:paraId="20D61F4A" w14:textId="77777777" w:rsidR="00F06279" w:rsidRPr="00F06279" w:rsidRDefault="00F06279" w:rsidP="00F06279">
      <w:r w:rsidRPr="00F06279">
        <w:t>To build a Maritime Safety Platform for 2026 Red Sea operations using Python, TensorFlow, SQL, and Flask, you can structure your application into a real-time detection, simulation, and decision-support pipeline.</w:t>
      </w:r>
    </w:p>
    <w:p w14:paraId="517B21D0" w14:textId="77777777" w:rsidR="00F06279" w:rsidRPr="00F06279" w:rsidRDefault="00F06279" w:rsidP="00F06279">
      <w:r w:rsidRPr="00F06279">
        <w:t>1. Data Layer (SQL)</w:t>
      </w:r>
    </w:p>
    <w:p w14:paraId="7BCD10C9" w14:textId="77777777" w:rsidR="00F06279" w:rsidRPr="00F06279" w:rsidRDefault="00F06279" w:rsidP="00F06279">
      <w:r w:rsidRPr="00F06279">
        <w:t>Use SQL (PostgreSQL or MySQL) to manage historical threat data and simulation logs.</w:t>
      </w:r>
    </w:p>
    <w:p w14:paraId="0509E243" w14:textId="77777777" w:rsidR="00F06279" w:rsidRPr="00F06279" w:rsidRDefault="00F06279" w:rsidP="00F06279">
      <w:pPr>
        <w:numPr>
          <w:ilvl w:val="0"/>
          <w:numId w:val="36"/>
        </w:numPr>
      </w:pPr>
      <w:r w:rsidRPr="00F06279">
        <w:t>Acoustic Database: Store "Acoustic Portraits" (digital twins) of commercial vessels to compare against incoming UUV sonar signatures.</w:t>
      </w:r>
    </w:p>
    <w:p w14:paraId="6739E5E6" w14:textId="77777777" w:rsidR="00F06279" w:rsidRPr="00F06279" w:rsidRDefault="00F06279" w:rsidP="00F06279">
      <w:pPr>
        <w:numPr>
          <w:ilvl w:val="0"/>
          <w:numId w:val="36"/>
        </w:numPr>
      </w:pPr>
      <w:r w:rsidRPr="00F06279">
        <w:t>Incident Logging: Record 2026-era telemetry from GPS jamming events and USV/UUV encounters for future model training.</w:t>
      </w:r>
    </w:p>
    <w:p w14:paraId="3335A649" w14:textId="77777777" w:rsidR="00F06279" w:rsidRPr="00F06279" w:rsidRDefault="00F06279" w:rsidP="00F06279">
      <w:pPr>
        <w:numPr>
          <w:ilvl w:val="0"/>
          <w:numId w:val="36"/>
        </w:numPr>
      </w:pPr>
      <w:r w:rsidRPr="00F06279">
        <w:t>User/Fleet Management: Maintain records of ship positions and their currently active counter-drone systems. </w:t>
      </w:r>
    </w:p>
    <w:p w14:paraId="2C39106B" w14:textId="77777777" w:rsidR="00F06279" w:rsidRPr="00F06279" w:rsidRDefault="00F06279" w:rsidP="00F06279">
      <w:r w:rsidRPr="00F06279">
        <w:t>2. Machine Learning &amp; Simulation (Python &amp; TensorFlow)</w:t>
      </w:r>
    </w:p>
    <w:p w14:paraId="2437A0CE" w14:textId="77777777" w:rsidR="00F06279" w:rsidRPr="00F06279" w:rsidRDefault="00F06279" w:rsidP="00F06279">
      <w:r w:rsidRPr="00F06279">
        <w:t>Python serves as the core logic engine, with TensorFlow powering the predictive capabilities.</w:t>
      </w:r>
    </w:p>
    <w:p w14:paraId="0520C0B4" w14:textId="77777777" w:rsidR="00F06279" w:rsidRPr="00F06279" w:rsidRDefault="00F06279" w:rsidP="00F06279">
      <w:pPr>
        <w:numPr>
          <w:ilvl w:val="0"/>
          <w:numId w:val="37"/>
        </w:numPr>
      </w:pPr>
      <w:r w:rsidRPr="00F06279">
        <w:t>Threat Classification (TensorFlow): Use Convolutional Neural Networks (CNNs) to classify sensor inputs (radar, sonar, or cameras) to distinguish between harmless debris and remote-controlled torpedoes or USVs.</w:t>
      </w:r>
    </w:p>
    <w:p w14:paraId="548D5FE7" w14:textId="77777777" w:rsidR="00F06279" w:rsidRPr="00F06279" w:rsidRDefault="00F06279" w:rsidP="00F06279">
      <w:pPr>
        <w:numPr>
          <w:ilvl w:val="0"/>
          <w:numId w:val="37"/>
        </w:numPr>
      </w:pPr>
      <w:proofErr w:type="spellStart"/>
      <w:r w:rsidRPr="00F06279">
        <w:t>Maneuver</w:t>
      </w:r>
      <w:proofErr w:type="spellEnd"/>
      <w:r w:rsidRPr="00F06279">
        <w:t xml:space="preserve"> Optimization: Implement Deep Reinforcement Learning (DRL) to determine optimal evasive </w:t>
      </w:r>
      <w:proofErr w:type="spellStart"/>
      <w:r w:rsidRPr="00F06279">
        <w:t>maneuvers</w:t>
      </w:r>
      <w:proofErr w:type="spellEnd"/>
      <w:r w:rsidRPr="00F06279">
        <w:t>. The "reward" in your model would be the "intercept time" or "alignment error" of an incoming wake-homing torpedo.</w:t>
      </w:r>
    </w:p>
    <w:p w14:paraId="4EA508B1" w14:textId="77777777" w:rsidR="00F06279" w:rsidRPr="00F06279" w:rsidRDefault="00F06279" w:rsidP="00F06279">
      <w:pPr>
        <w:numPr>
          <w:ilvl w:val="0"/>
          <w:numId w:val="37"/>
        </w:numPr>
      </w:pPr>
      <w:r w:rsidRPr="00F06279">
        <w:t>Simulation Physics: Use Python scripts (integrating tools like </w:t>
      </w:r>
      <w:proofErr w:type="spellStart"/>
      <w:r w:rsidRPr="00F06279">
        <w:t>dronekit-sitl</w:t>
      </w:r>
      <w:proofErr w:type="spellEnd"/>
      <w:r w:rsidRPr="00F06279">
        <w:t> or </w:t>
      </w:r>
      <w:proofErr w:type="spellStart"/>
      <w:r w:rsidRPr="00F06279">
        <w:t>AirSim</w:t>
      </w:r>
      <w:proofErr w:type="spellEnd"/>
      <w:r w:rsidRPr="00F06279">
        <w:t>) to model the fluid dynamics of a ship's wake and how an incoming torpedo reacts to speed or course changes. </w:t>
      </w:r>
    </w:p>
    <w:p w14:paraId="2C4B5E18" w14:textId="77777777" w:rsidR="00F06279" w:rsidRPr="00F06279" w:rsidRDefault="00F06279" w:rsidP="00F06279">
      <w:r w:rsidRPr="00F06279">
        <w:t>3. Application Interface (Flask)</w:t>
      </w:r>
    </w:p>
    <w:p w14:paraId="626598DB" w14:textId="77777777" w:rsidR="00F06279" w:rsidRPr="00F06279" w:rsidRDefault="00F06279" w:rsidP="00F06279">
      <w:r w:rsidRPr="00F06279">
        <w:t>Flask acts as the bridge between your ML models and the end-user (Captain or Fleet Manager).</w:t>
      </w:r>
    </w:p>
    <w:p w14:paraId="6EA5F71A" w14:textId="77777777" w:rsidR="00F06279" w:rsidRPr="00F06279" w:rsidRDefault="00F06279" w:rsidP="00F06279">
      <w:pPr>
        <w:numPr>
          <w:ilvl w:val="0"/>
          <w:numId w:val="38"/>
        </w:numPr>
      </w:pPr>
      <w:r w:rsidRPr="00F06279">
        <w:t>Real-Time Dashboard: Create a web-based UI that displays the ship’s current "Safety Level" and visualizes incoming threats.</w:t>
      </w:r>
    </w:p>
    <w:p w14:paraId="70058FB6" w14:textId="77777777" w:rsidR="00F06279" w:rsidRPr="00F06279" w:rsidRDefault="00F06279" w:rsidP="00F06279">
      <w:pPr>
        <w:numPr>
          <w:ilvl w:val="0"/>
          <w:numId w:val="38"/>
        </w:numPr>
      </w:pPr>
      <w:r w:rsidRPr="00F06279">
        <w:t>API Endpoints: Build endpoints (e.g., /</w:t>
      </w:r>
      <w:proofErr w:type="spellStart"/>
      <w:r w:rsidRPr="00F06279">
        <w:t>api</w:t>
      </w:r>
      <w:proofErr w:type="spellEnd"/>
      <w:r w:rsidRPr="00F06279">
        <w:t xml:space="preserve">/simulate-evasion) where the user can input current sea state and ship speed to receive the best </w:t>
      </w:r>
      <w:proofErr w:type="spellStart"/>
      <w:r w:rsidRPr="00F06279">
        <w:t>maneuver</w:t>
      </w:r>
      <w:proofErr w:type="spellEnd"/>
      <w:r w:rsidRPr="00F06279">
        <w:t xml:space="preserve"> recommendation from the TensorFlow model.</w:t>
      </w:r>
    </w:p>
    <w:p w14:paraId="20672F48" w14:textId="77777777" w:rsidR="00F06279" w:rsidRPr="00F06279" w:rsidRDefault="00F06279" w:rsidP="00F06279">
      <w:pPr>
        <w:numPr>
          <w:ilvl w:val="0"/>
          <w:numId w:val="38"/>
        </w:numPr>
      </w:pPr>
      <w:r w:rsidRPr="00F06279">
        <w:lastRenderedPageBreak/>
        <w:t>Decision Support: Use a </w:t>
      </w:r>
      <w:hyperlink r:id="rId6" w:tgtFrame="_blank" w:history="1">
        <w:r w:rsidRPr="00F06279">
          <w:rPr>
            <w:rStyle w:val="Hyperlink"/>
          </w:rPr>
          <w:t>RAG (Retrieval-Augmented Generation)</w:t>
        </w:r>
      </w:hyperlink>
      <w:r w:rsidRPr="00F06279">
        <w:t xml:space="preserve"> system within the Flask app to provide crew members with actionable insights based on the latest 2026 security protocols for the Bab </w:t>
      </w:r>
      <w:proofErr w:type="spellStart"/>
      <w:r w:rsidRPr="00F06279">
        <w:t>el</w:t>
      </w:r>
      <w:proofErr w:type="spellEnd"/>
      <w:r w:rsidRPr="00F06279">
        <w:t>-Mandeb strait. </w:t>
      </w:r>
    </w:p>
    <w:p w14:paraId="318DA1DE" w14:textId="77777777" w:rsidR="00F06279" w:rsidRPr="00F06279" w:rsidRDefault="00F06279" w:rsidP="00F06279">
      <w:r w:rsidRPr="00F06279">
        <w:t>4. 2026 Deployment Strategy</w:t>
      </w:r>
    </w:p>
    <w:p w14:paraId="21878AC8" w14:textId="77777777" w:rsidR="00F06279" w:rsidRPr="00F06279" w:rsidRDefault="00F06279" w:rsidP="00F06279">
      <w:r w:rsidRPr="00F06279">
        <w:t>In 2026, focus your app on "Soft-Kill" countermeasures to provide a cost-effective alternative to expensive naval interventions. </w:t>
      </w:r>
    </w:p>
    <w:p w14:paraId="67E3D8EB" w14:textId="77777777" w:rsidR="00F06279" w:rsidRPr="00F06279" w:rsidRDefault="00F06279" w:rsidP="00F06279">
      <w:pPr>
        <w:numPr>
          <w:ilvl w:val="0"/>
          <w:numId w:val="39"/>
        </w:numPr>
      </w:pPr>
      <w:r w:rsidRPr="00F06279">
        <w:t>Decoy Deployment: Use the app to calculate the precise timing for launching an emergency acoustic beacon or "suspended depth charge" to intercept an incoming UUV.</w:t>
      </w:r>
    </w:p>
    <w:p w14:paraId="2B05AD67" w14:textId="77777777" w:rsidR="00F06279" w:rsidRPr="00F06279" w:rsidRDefault="00F06279" w:rsidP="00F06279">
      <w:pPr>
        <w:numPr>
          <w:ilvl w:val="0"/>
          <w:numId w:val="39"/>
        </w:numPr>
      </w:pPr>
      <w:r w:rsidRPr="00F06279">
        <w:t>Reliability Testing: Use the platform to simulate how "noisy" environments, such as those with heavy GPS jamming, affect your sensor fusion accuracy. </w:t>
      </w:r>
    </w:p>
    <w:p w14:paraId="361D5C6A" w14:textId="182B39C2" w:rsidR="00F06279" w:rsidRDefault="00F06279">
      <w:pPr>
        <w:rPr>
          <w:b/>
          <w:bCs/>
        </w:rPr>
      </w:pPr>
      <w:r>
        <w:rPr>
          <w:b/>
          <w:bCs/>
        </w:rPr>
        <w:br w:type="page"/>
      </w:r>
    </w:p>
    <w:p w14:paraId="2F724946" w14:textId="18BD6D78" w:rsidR="00631008" w:rsidRPr="00631008" w:rsidRDefault="00631008" w:rsidP="00631008">
      <w:pPr>
        <w:rPr>
          <w:b/>
          <w:bCs/>
        </w:rPr>
      </w:pPr>
      <w:r w:rsidRPr="00631008">
        <w:rPr>
          <w:b/>
          <w:bCs/>
        </w:rPr>
        <w:lastRenderedPageBreak/>
        <w:t>Your</w:t>
      </w:r>
      <w:r>
        <w:rPr>
          <w:b/>
          <w:bCs/>
        </w:rPr>
        <w:t xml:space="preserve"> </w:t>
      </w:r>
      <w:r w:rsidRPr="00631008">
        <w:rPr>
          <w:b/>
          <w:bCs/>
        </w:rPr>
        <w:t>Data Flow Journey</w:t>
      </w:r>
    </w:p>
    <w:p w14:paraId="4E71C8B6" w14:textId="77777777" w:rsidR="00631008" w:rsidRPr="00631008" w:rsidRDefault="00631008" w:rsidP="00631008">
      <w:pPr>
        <w:numPr>
          <w:ilvl w:val="0"/>
          <w:numId w:val="34"/>
        </w:numPr>
      </w:pPr>
      <w:r w:rsidRPr="00631008">
        <w:rPr>
          <w:b/>
          <w:bCs/>
        </w:rPr>
        <w:t>Storage (SQL):</w:t>
      </w:r>
      <w:r w:rsidRPr="00631008">
        <w:t> </w:t>
      </w:r>
      <w:r w:rsidRPr="00631008">
        <w:rPr>
          <w:b/>
          <w:bCs/>
        </w:rPr>
        <w:t>SQL</w:t>
      </w:r>
      <w:r w:rsidRPr="00631008">
        <w:t> (such as PostgreSQL) acts as your "source of truth." It efficiently manages structured data—like historical logs, user settings, and pre-collected training features—ensuring data integrity for large volumes.</w:t>
      </w:r>
    </w:p>
    <w:p w14:paraId="7E2DD67D" w14:textId="77777777" w:rsidR="00631008" w:rsidRPr="00631008" w:rsidRDefault="00631008" w:rsidP="00631008">
      <w:pPr>
        <w:numPr>
          <w:ilvl w:val="0"/>
          <w:numId w:val="34"/>
        </w:numPr>
      </w:pPr>
      <w:r w:rsidRPr="00631008">
        <w:rPr>
          <w:b/>
          <w:bCs/>
        </w:rPr>
        <w:t>The Backend "Glue" (Python):</w:t>
      </w:r>
      <w:r w:rsidRPr="00631008">
        <w:t> </w:t>
      </w:r>
      <w:r w:rsidRPr="00631008">
        <w:rPr>
          <w:b/>
          <w:bCs/>
        </w:rPr>
        <w:t>Python</w:t>
      </w:r>
      <w:r w:rsidRPr="00631008">
        <w:t> serves as the central orchestrator. It initiates queries to your SQL database to extract necessary data, which it then cleans and prepares for either the user or the AI model.</w:t>
      </w:r>
    </w:p>
    <w:p w14:paraId="3F8A7A96" w14:textId="77777777" w:rsidR="00631008" w:rsidRPr="00631008" w:rsidRDefault="00631008" w:rsidP="00631008">
      <w:pPr>
        <w:numPr>
          <w:ilvl w:val="0"/>
          <w:numId w:val="34"/>
        </w:numPr>
      </w:pPr>
      <w:r w:rsidRPr="00631008">
        <w:rPr>
          <w:b/>
          <w:bCs/>
        </w:rPr>
        <w:t>Client Interactivity (JSON):</w:t>
      </w:r>
      <w:r w:rsidRPr="00631008">
        <w:t> When a user manipulates data on your website, that information is packaged as a </w:t>
      </w:r>
      <w:r w:rsidRPr="00631008">
        <w:rPr>
          <w:b/>
          <w:bCs/>
        </w:rPr>
        <w:t>JSON</w:t>
      </w:r>
      <w:r w:rsidRPr="00631008">
        <w:t> object. In 2026, JSON is the "universal language" of the web because it is lightweight, human-readable, and easily consumed by both web browsers and Python APIs.</w:t>
      </w:r>
    </w:p>
    <w:p w14:paraId="3E8DAC07" w14:textId="77777777" w:rsidR="00631008" w:rsidRPr="00631008" w:rsidRDefault="00631008" w:rsidP="00631008">
      <w:pPr>
        <w:numPr>
          <w:ilvl w:val="0"/>
          <w:numId w:val="34"/>
        </w:numPr>
      </w:pPr>
      <w:r w:rsidRPr="00631008">
        <w:rPr>
          <w:b/>
          <w:bCs/>
        </w:rPr>
        <w:t>The Brain (TensorFlow):</w:t>
      </w:r>
      <w:r w:rsidRPr="00631008">
        <w:t> This JSON data travels back to your Python backend, where it is fed into your </w:t>
      </w:r>
      <w:r w:rsidRPr="00631008">
        <w:rPr>
          <w:b/>
          <w:bCs/>
        </w:rPr>
        <w:t>TensorFlow</w:t>
      </w:r>
      <w:r w:rsidRPr="00631008">
        <w:t> model. The Neural Network performs the "thinking"—predicting outcomes or running the simulation based on the patterns it learned during training.</w:t>
      </w:r>
    </w:p>
    <w:p w14:paraId="5C0D52B8" w14:textId="77777777" w:rsidR="00631008" w:rsidRPr="00631008" w:rsidRDefault="00631008" w:rsidP="00631008">
      <w:pPr>
        <w:numPr>
          <w:ilvl w:val="0"/>
          <w:numId w:val="34"/>
        </w:numPr>
      </w:pPr>
      <w:r w:rsidRPr="00631008">
        <w:rPr>
          <w:b/>
          <w:bCs/>
        </w:rPr>
        <w:t>User Experience (Flask):</w:t>
      </w:r>
      <w:r w:rsidRPr="00631008">
        <w:t> </w:t>
      </w:r>
      <w:r w:rsidRPr="00631008">
        <w:rPr>
          <w:b/>
          <w:bCs/>
        </w:rPr>
        <w:t>Flask</w:t>
      </w:r>
      <w:r w:rsidRPr="00631008">
        <w:t> (using Jinja templates or as a REST API) takes that final simulation result and renders it into a visual format. It sends the results back to the user's browser, completing the loop with a fast, interactive experience.</w:t>
      </w:r>
    </w:p>
    <w:p w14:paraId="0C63E295" w14:textId="77777777" w:rsidR="00B95AE7" w:rsidRDefault="00B95AE7"/>
    <w:p w14:paraId="7F2D3160" w14:textId="4F0FFCD7" w:rsidR="00097EB3" w:rsidRDefault="00097EB3">
      <w:r>
        <w:t>My personal project</w:t>
      </w:r>
    </w:p>
    <w:p w14:paraId="1238C15D" w14:textId="77777777" w:rsidR="00097EB3" w:rsidRDefault="00097EB3"/>
    <w:p w14:paraId="492C88D3" w14:textId="77777777" w:rsidR="00097EB3" w:rsidRPr="00097EB3" w:rsidRDefault="00097EB3" w:rsidP="00097EB3">
      <w:pPr>
        <w:numPr>
          <w:ilvl w:val="0"/>
          <w:numId w:val="35"/>
        </w:numPr>
      </w:pPr>
      <w:r w:rsidRPr="00097EB3">
        <w:rPr>
          <w:b/>
          <w:bCs/>
        </w:rPr>
        <w:t>Global Supply Chain "Digital Twin":</w:t>
      </w:r>
    </w:p>
    <w:p w14:paraId="4C89D5A0" w14:textId="77777777" w:rsidR="00097EB3" w:rsidRPr="00097EB3" w:rsidRDefault="00097EB3" w:rsidP="00097EB3">
      <w:pPr>
        <w:numPr>
          <w:ilvl w:val="1"/>
          <w:numId w:val="35"/>
        </w:numPr>
      </w:pPr>
      <w:r w:rsidRPr="00097EB3">
        <w:rPr>
          <w:b/>
          <w:bCs/>
        </w:rPr>
        <w:t>The Idea:</w:t>
      </w:r>
      <w:r w:rsidRPr="00097EB3">
        <w:t> Simulate a network of ports and ships to predict delivery delays based on real-time weather and port congestion APIs.</w:t>
      </w:r>
    </w:p>
    <w:p w14:paraId="5ED54632" w14:textId="77777777" w:rsidR="00097EB3" w:rsidRPr="00097EB3" w:rsidRDefault="00097EB3" w:rsidP="00097EB3">
      <w:pPr>
        <w:numPr>
          <w:ilvl w:val="1"/>
          <w:numId w:val="35"/>
        </w:numPr>
      </w:pPr>
      <w:r w:rsidRPr="00097EB3">
        <w:rPr>
          <w:b/>
          <w:bCs/>
        </w:rPr>
        <w:t>Why it works:</w:t>
      </w:r>
      <w:r w:rsidRPr="00097EB3">
        <w:t> It uses Graph Neural Networks (GNNs) or LSTMs to handle time-series data, showcasing advanced 2026 AI skills.</w:t>
      </w:r>
    </w:p>
    <w:p w14:paraId="1A592F28" w14:textId="77777777" w:rsidR="00097EB3" w:rsidRDefault="00097EB3"/>
    <w:p w14:paraId="068C4D07" w14:textId="77777777" w:rsidR="00074418" w:rsidRDefault="00074418">
      <w:r>
        <w:br w:type="page"/>
      </w:r>
    </w:p>
    <w:p w14:paraId="3530421E" w14:textId="7C46F888" w:rsidR="00074418" w:rsidRDefault="00074418" w:rsidP="00074418">
      <w:r>
        <w:lastRenderedPageBreak/>
        <w:t xml:space="preserve">The projects are similar but Digital Twin will be making its own game like world to replicate maritime data. I </w:t>
      </w:r>
      <w:proofErr w:type="spellStart"/>
      <w:proofErr w:type="gramStart"/>
      <w:r>
        <w:t>cant</w:t>
      </w:r>
      <w:proofErr w:type="spellEnd"/>
      <w:proofErr w:type="gramEnd"/>
      <w:r>
        <w:t xml:space="preserve"> export ship data without paying for it but I can replicate maritime behaviour and therefore maritime data. As prototype projects this works really well as you can skip annoying API with restrictions and time to learn. Its quicker to develop a simulation and then build a basic API for it which your model then learns from. </w:t>
      </w:r>
    </w:p>
    <w:p w14:paraId="68114EBB" w14:textId="77777777" w:rsidR="00074418" w:rsidRDefault="00074418" w:rsidP="00074418"/>
    <w:p w14:paraId="3D09A7E6" w14:textId="153C7951" w:rsidR="00074418" w:rsidRDefault="00074418" w:rsidP="00074418">
      <w:r>
        <w:t xml:space="preserve">Going to be the same rules for </w:t>
      </w:r>
      <w:proofErr w:type="spellStart"/>
      <w:r>
        <w:t>AgeisWake</w:t>
      </w:r>
      <w:proofErr w:type="spellEnd"/>
      <w:r>
        <w:t xml:space="preserve">. </w:t>
      </w:r>
      <w:proofErr w:type="spellStart"/>
      <w:r>
        <w:t>Im</w:t>
      </w:r>
      <w:proofErr w:type="spellEnd"/>
      <w:r>
        <w:t xml:space="preserve"> just going to simulate a torpedo which uses </w:t>
      </w:r>
      <w:proofErr w:type="spellStart"/>
      <w:r>
        <w:t>wakehoming</w:t>
      </w:r>
      <w:proofErr w:type="spellEnd"/>
      <w:r>
        <w:t xml:space="preserve"> and simulate a ship. This simulation then gets </w:t>
      </w:r>
      <w:r w:rsidR="0089067D">
        <w:t>studied by the pc using ML and then makes decisions using TensorFlow neural networks.</w:t>
      </w:r>
    </w:p>
    <w:p w14:paraId="3DB1D89B" w14:textId="77777777" w:rsidR="0089067D" w:rsidRDefault="0089067D" w:rsidP="00074418"/>
    <w:p w14:paraId="35ADF195" w14:textId="70FD2630" w:rsidR="0089067D" w:rsidRDefault="0089067D" w:rsidP="00074418">
      <w:r>
        <w:t>Both projects can then be nicely displayed using FLASK for GUI.</w:t>
      </w:r>
    </w:p>
    <w:p w14:paraId="24D7299C" w14:textId="4E693558" w:rsidR="00074418" w:rsidRPr="00074418" w:rsidRDefault="00074418" w:rsidP="00074418">
      <w:r>
        <w:br w:type="page"/>
      </w:r>
      <w:r w:rsidRPr="00074418">
        <w:lastRenderedPageBreak/>
        <w:t>In 2026, combining your </w:t>
      </w:r>
      <w:proofErr w:type="spellStart"/>
      <w:r w:rsidRPr="00074418">
        <w:rPr>
          <w:b/>
          <w:bCs/>
        </w:rPr>
        <w:t>AegisWake</w:t>
      </w:r>
      <w:proofErr w:type="spellEnd"/>
      <w:r w:rsidRPr="00074418">
        <w:rPr>
          <w:b/>
          <w:bCs/>
        </w:rPr>
        <w:t xml:space="preserve"> AI</w:t>
      </w:r>
      <w:r w:rsidRPr="00074418">
        <w:t xml:space="preserve"> (maritime </w:t>
      </w:r>
      <w:proofErr w:type="spellStart"/>
      <w:r w:rsidRPr="00074418">
        <w:t>defense</w:t>
      </w:r>
      <w:proofErr w:type="spellEnd"/>
      <w:r w:rsidRPr="00074418">
        <w:t>) and </w:t>
      </w:r>
      <w:r w:rsidRPr="00074418">
        <w:rPr>
          <w:b/>
          <w:bCs/>
        </w:rPr>
        <w:t>Supply Chain Digital Twin</w:t>
      </w:r>
      <w:r w:rsidRPr="00074418">
        <w:t> creates a powerful "Dual-Use" ecosystem. These projects share several deep structural and technological similarities:</w:t>
      </w:r>
    </w:p>
    <w:p w14:paraId="6D6404D5" w14:textId="77777777" w:rsidR="00074418" w:rsidRPr="00074418" w:rsidRDefault="00074418" w:rsidP="00074418">
      <w:pPr>
        <w:rPr>
          <w:b/>
          <w:bCs/>
        </w:rPr>
      </w:pPr>
      <w:r w:rsidRPr="00074418">
        <w:rPr>
          <w:b/>
          <w:bCs/>
        </w:rPr>
        <w:t>1. The Core "Digital Twin" Philosophy</w:t>
      </w:r>
    </w:p>
    <w:p w14:paraId="311A644E" w14:textId="77777777" w:rsidR="00074418" w:rsidRPr="00074418" w:rsidRDefault="00074418" w:rsidP="00074418">
      <w:r w:rsidRPr="00074418">
        <w:t>Both projects use the </w:t>
      </w:r>
      <w:r w:rsidRPr="00074418">
        <w:rPr>
          <w:b/>
          <w:bCs/>
        </w:rPr>
        <w:t>Digital Twin</w:t>
      </w:r>
      <w:r w:rsidRPr="00074418">
        <w:t> concept to bridge the physical and virtual worlds.</w:t>
      </w:r>
    </w:p>
    <w:p w14:paraId="5C86C0CD" w14:textId="77777777" w:rsidR="00074418" w:rsidRPr="00074418" w:rsidRDefault="00074418" w:rsidP="00074418">
      <w:pPr>
        <w:numPr>
          <w:ilvl w:val="0"/>
          <w:numId w:val="40"/>
        </w:numPr>
      </w:pPr>
      <w:proofErr w:type="spellStart"/>
      <w:r w:rsidRPr="00074418">
        <w:rPr>
          <w:b/>
          <w:bCs/>
        </w:rPr>
        <w:t>AegisWake</w:t>
      </w:r>
      <w:proofErr w:type="spellEnd"/>
      <w:r w:rsidRPr="00074418">
        <w:rPr>
          <w:b/>
          <w:bCs/>
        </w:rPr>
        <w:t xml:space="preserve"> AI:</w:t>
      </w:r>
      <w:r w:rsidRPr="00074418">
        <w:t> Creates an "Acoustic Portrait" (digital twin) of a single ship to simulate how a torpedo "sees" and tracks its hull.</w:t>
      </w:r>
    </w:p>
    <w:p w14:paraId="389F68B7" w14:textId="77777777" w:rsidR="00074418" w:rsidRPr="00074418" w:rsidRDefault="00074418" w:rsidP="00074418">
      <w:pPr>
        <w:numPr>
          <w:ilvl w:val="0"/>
          <w:numId w:val="40"/>
        </w:numPr>
      </w:pPr>
      <w:r w:rsidRPr="00074418">
        <w:rPr>
          <w:b/>
          <w:bCs/>
        </w:rPr>
        <w:t>Supply Chain Twin:</w:t>
      </w:r>
      <w:r w:rsidRPr="00074418">
        <w:t> Creates a virtual replica of the entire maritime network—ports, routes, and vessel fleets—to predict cascading delays.</w:t>
      </w:r>
    </w:p>
    <w:p w14:paraId="56811211" w14:textId="77777777" w:rsidR="00074418" w:rsidRPr="00074418" w:rsidRDefault="00074418" w:rsidP="00074418">
      <w:pPr>
        <w:numPr>
          <w:ilvl w:val="0"/>
          <w:numId w:val="40"/>
        </w:numPr>
      </w:pPr>
      <w:r w:rsidRPr="00074418">
        <w:rPr>
          <w:b/>
          <w:bCs/>
        </w:rPr>
        <w:t>Similarity:</w:t>
      </w:r>
      <w:r w:rsidRPr="00074418">
        <w:t> Both use real-time sensor data (IoT) and historical telemetry to run "What-If" scenarios without risking physical assets. </w:t>
      </w:r>
    </w:p>
    <w:p w14:paraId="309EEAFF" w14:textId="77777777" w:rsidR="00074418" w:rsidRPr="00074418" w:rsidRDefault="00074418" w:rsidP="00074418">
      <w:pPr>
        <w:rPr>
          <w:b/>
          <w:bCs/>
        </w:rPr>
      </w:pPr>
      <w:r w:rsidRPr="00074418">
        <w:rPr>
          <w:b/>
          <w:bCs/>
        </w:rPr>
        <w:t>2. Predictive "Time-Series" Architecture</w:t>
      </w:r>
    </w:p>
    <w:p w14:paraId="5BAA03CA" w14:textId="77777777" w:rsidR="00074418" w:rsidRPr="00074418" w:rsidRDefault="00074418" w:rsidP="00074418">
      <w:r w:rsidRPr="00074418">
        <w:t>Technologically, both projects rely on predicting the future state of a system based on sequential data.</w:t>
      </w:r>
    </w:p>
    <w:p w14:paraId="24603D58" w14:textId="77777777" w:rsidR="00074418" w:rsidRPr="00074418" w:rsidRDefault="00074418" w:rsidP="00074418">
      <w:pPr>
        <w:numPr>
          <w:ilvl w:val="0"/>
          <w:numId w:val="41"/>
        </w:numPr>
      </w:pPr>
      <w:proofErr w:type="spellStart"/>
      <w:r w:rsidRPr="00074418">
        <w:rPr>
          <w:b/>
          <w:bCs/>
        </w:rPr>
        <w:t>AegisWake</w:t>
      </w:r>
      <w:proofErr w:type="spellEnd"/>
      <w:r w:rsidRPr="00074418">
        <w:rPr>
          <w:b/>
          <w:bCs/>
        </w:rPr>
        <w:t xml:space="preserve"> AI:</w:t>
      </w:r>
      <w:r w:rsidRPr="00074418">
        <w:t> Uses </w:t>
      </w:r>
      <w:r w:rsidRPr="00074418">
        <w:rPr>
          <w:b/>
          <w:bCs/>
        </w:rPr>
        <w:t>TensorFlow</w:t>
      </w:r>
      <w:r w:rsidRPr="00074418">
        <w:t> (likely LSTMs or Reinforcement Learning) to predict the incoming torpedo's path and recommend the next turn.</w:t>
      </w:r>
    </w:p>
    <w:p w14:paraId="1B1E0E18" w14:textId="77777777" w:rsidR="00074418" w:rsidRPr="00074418" w:rsidRDefault="00074418" w:rsidP="00074418">
      <w:pPr>
        <w:numPr>
          <w:ilvl w:val="0"/>
          <w:numId w:val="41"/>
        </w:numPr>
      </w:pPr>
      <w:r w:rsidRPr="00074418">
        <w:rPr>
          <w:b/>
          <w:bCs/>
        </w:rPr>
        <w:t>Supply Chain Twin:</w:t>
      </w:r>
      <w:r w:rsidRPr="00074418">
        <w:t> Uses </w:t>
      </w:r>
      <w:r w:rsidRPr="00074418">
        <w:rPr>
          <w:b/>
          <w:bCs/>
        </w:rPr>
        <w:t>Graph Neural Networks (GNNs)</w:t>
      </w:r>
      <w:r w:rsidRPr="00074418">
        <w:t> or </w:t>
      </w:r>
      <w:r w:rsidRPr="00074418">
        <w:rPr>
          <w:b/>
          <w:bCs/>
        </w:rPr>
        <w:t>LSTMs</w:t>
      </w:r>
      <w:r w:rsidRPr="00074418">
        <w:t xml:space="preserve"> to </w:t>
      </w:r>
      <w:proofErr w:type="spellStart"/>
      <w:r w:rsidRPr="00074418">
        <w:t>analyze</w:t>
      </w:r>
      <w:proofErr w:type="spellEnd"/>
      <w:r w:rsidRPr="00074418">
        <w:t xml:space="preserve"> the "flow" of goods and predict arrival times based on weather and congestion patterns.</w:t>
      </w:r>
    </w:p>
    <w:p w14:paraId="6B0F803D" w14:textId="77777777" w:rsidR="00074418" w:rsidRPr="00074418" w:rsidRDefault="00074418" w:rsidP="00074418">
      <w:pPr>
        <w:numPr>
          <w:ilvl w:val="0"/>
          <w:numId w:val="41"/>
        </w:numPr>
      </w:pPr>
      <w:r w:rsidRPr="00074418">
        <w:rPr>
          <w:b/>
          <w:bCs/>
        </w:rPr>
        <w:t>Similarity:</w:t>
      </w:r>
      <w:r w:rsidRPr="00074418">
        <w:t> Both models are processing "streams" of data (GPS, AIS, Sonar) where the </w:t>
      </w:r>
      <w:r w:rsidRPr="00074418">
        <w:rPr>
          <w:i/>
          <w:iCs/>
        </w:rPr>
        <w:t>sequence</w:t>
      </w:r>
      <w:r w:rsidRPr="00074418">
        <w:t> of events is more important than a single data point. </w:t>
      </w:r>
    </w:p>
    <w:p w14:paraId="4CB795FA" w14:textId="77777777" w:rsidR="00074418" w:rsidRPr="00074418" w:rsidRDefault="00074418" w:rsidP="00074418">
      <w:pPr>
        <w:rPr>
          <w:b/>
          <w:bCs/>
        </w:rPr>
      </w:pPr>
      <w:r w:rsidRPr="00074418">
        <w:rPr>
          <w:b/>
          <w:bCs/>
        </w:rPr>
        <w:t>3. Resilience in High-Threat Environments</w:t>
      </w:r>
    </w:p>
    <w:p w14:paraId="3A016E5D" w14:textId="77777777" w:rsidR="00074418" w:rsidRPr="00074418" w:rsidRDefault="00074418" w:rsidP="00074418">
      <w:r w:rsidRPr="00074418">
        <w:t>In 2026, safety and economic efficiency are no longer separate; they are two sides of the same coin.</w:t>
      </w:r>
    </w:p>
    <w:p w14:paraId="63F3B7C1" w14:textId="77777777" w:rsidR="00074418" w:rsidRPr="00074418" w:rsidRDefault="00074418" w:rsidP="00074418">
      <w:pPr>
        <w:numPr>
          <w:ilvl w:val="0"/>
          <w:numId w:val="42"/>
        </w:numPr>
      </w:pPr>
      <w:proofErr w:type="spellStart"/>
      <w:r w:rsidRPr="00074418">
        <w:rPr>
          <w:b/>
          <w:bCs/>
        </w:rPr>
        <w:t>AegisWake</w:t>
      </w:r>
      <w:proofErr w:type="spellEnd"/>
      <w:r w:rsidRPr="00074418">
        <w:rPr>
          <w:b/>
          <w:bCs/>
        </w:rPr>
        <w:t xml:space="preserve"> AI:</w:t>
      </w:r>
      <w:r w:rsidRPr="00074418">
        <w:t> Protects the ship from physical destruction (Security Resilience).</w:t>
      </w:r>
    </w:p>
    <w:p w14:paraId="17DD5C61" w14:textId="77777777" w:rsidR="00074418" w:rsidRPr="00074418" w:rsidRDefault="00074418" w:rsidP="00074418">
      <w:pPr>
        <w:numPr>
          <w:ilvl w:val="0"/>
          <w:numId w:val="42"/>
        </w:numPr>
      </w:pPr>
      <w:r w:rsidRPr="00074418">
        <w:rPr>
          <w:b/>
          <w:bCs/>
        </w:rPr>
        <w:t>Supply Chain Twin:</w:t>
      </w:r>
      <w:r w:rsidRPr="00074418">
        <w:t> Protects the company from economic losses due to port bottlenecks or regional conflicts (Operational Resilience).</w:t>
      </w:r>
    </w:p>
    <w:p w14:paraId="222DB2FB" w14:textId="77777777" w:rsidR="00074418" w:rsidRPr="00074418" w:rsidRDefault="00074418" w:rsidP="00074418">
      <w:pPr>
        <w:numPr>
          <w:ilvl w:val="0"/>
          <w:numId w:val="42"/>
        </w:numPr>
      </w:pPr>
      <w:r w:rsidRPr="00074418">
        <w:rPr>
          <w:b/>
          <w:bCs/>
        </w:rPr>
        <w:t>Similarity:</w:t>
      </w:r>
      <w:r w:rsidRPr="00074418">
        <w:t> Both apps are designed for </w:t>
      </w:r>
      <w:r w:rsidRPr="00074418">
        <w:rPr>
          <w:b/>
          <w:bCs/>
        </w:rPr>
        <w:t>"Crisis Mode."</w:t>
      </w:r>
      <w:r w:rsidRPr="00074418">
        <w:t xml:space="preserve"> In a 2026 Red Sea scenario, your Supply Chain Twin might predict that a route is blocked by USV activity, while </w:t>
      </w:r>
      <w:proofErr w:type="spellStart"/>
      <w:r w:rsidRPr="00074418">
        <w:t>AegisWake</w:t>
      </w:r>
      <w:proofErr w:type="spellEnd"/>
      <w:r w:rsidRPr="00074418">
        <w:t xml:space="preserve"> AI provides the tactical </w:t>
      </w:r>
      <w:proofErr w:type="spellStart"/>
      <w:r w:rsidRPr="00074418">
        <w:t>maneuvers</w:t>
      </w:r>
      <w:proofErr w:type="spellEnd"/>
      <w:r w:rsidRPr="00074418">
        <w:t xml:space="preserve"> for the ships already in the area. </w:t>
      </w:r>
    </w:p>
    <w:p w14:paraId="4E38146F" w14:textId="77777777" w:rsidR="00074418" w:rsidRPr="00074418" w:rsidRDefault="00074418" w:rsidP="00074418">
      <w:pPr>
        <w:rPr>
          <w:b/>
          <w:bCs/>
        </w:rPr>
      </w:pPr>
      <w:r w:rsidRPr="00074418">
        <w:rPr>
          <w:b/>
          <w:bCs/>
        </w:rPr>
        <w:t>4. Shared Tech Stack (Flask &amp; SQL)</w:t>
      </w:r>
    </w:p>
    <w:p w14:paraId="5874CA94" w14:textId="77777777" w:rsidR="00074418" w:rsidRPr="00074418" w:rsidRDefault="00074418" w:rsidP="00074418">
      <w:r w:rsidRPr="00074418">
        <w:t>Both projects can share the exact same backend infrastructure:</w:t>
      </w:r>
    </w:p>
    <w:p w14:paraId="138C6AF5" w14:textId="77777777" w:rsidR="00074418" w:rsidRPr="00074418" w:rsidRDefault="00074418" w:rsidP="00074418">
      <w:pPr>
        <w:numPr>
          <w:ilvl w:val="0"/>
          <w:numId w:val="43"/>
        </w:numPr>
      </w:pPr>
      <w:r w:rsidRPr="00074418">
        <w:rPr>
          <w:b/>
          <w:bCs/>
        </w:rPr>
        <w:lastRenderedPageBreak/>
        <w:t>SQL Database:</w:t>
      </w:r>
      <w:r w:rsidRPr="00074418">
        <w:t xml:space="preserve"> One central database can store ship specifications for </w:t>
      </w:r>
      <w:proofErr w:type="spellStart"/>
      <w:r w:rsidRPr="00074418">
        <w:t>AegisWake</w:t>
      </w:r>
      <w:proofErr w:type="spellEnd"/>
      <w:r w:rsidRPr="00074418">
        <w:t xml:space="preserve"> while also logging port throughput for the Supply Chain Twin.</w:t>
      </w:r>
    </w:p>
    <w:p w14:paraId="0CEFEEA8" w14:textId="77777777" w:rsidR="00074418" w:rsidRPr="00074418" w:rsidRDefault="00074418" w:rsidP="00074418">
      <w:pPr>
        <w:numPr>
          <w:ilvl w:val="0"/>
          <w:numId w:val="43"/>
        </w:numPr>
      </w:pPr>
      <w:r w:rsidRPr="00074418">
        <w:rPr>
          <w:b/>
          <w:bCs/>
        </w:rPr>
        <w:t>Flask API:</w:t>
      </w:r>
      <w:r w:rsidRPr="00074418">
        <w:t xml:space="preserve"> You can build a single "Maritime Command </w:t>
      </w:r>
      <w:proofErr w:type="spellStart"/>
      <w:r w:rsidRPr="00074418">
        <w:t>Center</w:t>
      </w:r>
      <w:proofErr w:type="spellEnd"/>
      <w:r w:rsidRPr="00074418">
        <w:t>" in Flask. One dashboard tab shows the </w:t>
      </w:r>
      <w:r w:rsidRPr="00074418">
        <w:rPr>
          <w:b/>
          <w:bCs/>
        </w:rPr>
        <w:t xml:space="preserve">Tactical </w:t>
      </w:r>
      <w:proofErr w:type="spellStart"/>
      <w:r w:rsidRPr="00074418">
        <w:rPr>
          <w:b/>
          <w:bCs/>
        </w:rPr>
        <w:t>Defense</w:t>
      </w:r>
      <w:proofErr w:type="spellEnd"/>
      <w:r w:rsidRPr="00074418">
        <w:rPr>
          <w:b/>
          <w:bCs/>
        </w:rPr>
        <w:t xml:space="preserve"> (</w:t>
      </w:r>
      <w:proofErr w:type="spellStart"/>
      <w:r w:rsidRPr="00074418">
        <w:rPr>
          <w:b/>
          <w:bCs/>
        </w:rPr>
        <w:t>AegisWake</w:t>
      </w:r>
      <w:proofErr w:type="spellEnd"/>
      <w:r w:rsidRPr="00074418">
        <w:rPr>
          <w:b/>
          <w:bCs/>
        </w:rPr>
        <w:t>)</w:t>
      </w:r>
      <w:r w:rsidRPr="00074418">
        <w:t> and another shows the </w:t>
      </w:r>
      <w:r w:rsidRPr="00074418">
        <w:rPr>
          <w:b/>
          <w:bCs/>
        </w:rPr>
        <w:t>Strategic Logistics (Global Twin)</w:t>
      </w:r>
      <w:r w:rsidRPr="00074418">
        <w:t>. </w:t>
      </w:r>
    </w:p>
    <w:p w14:paraId="6BA3589A" w14:textId="77777777" w:rsidR="00074418" w:rsidRPr="00074418" w:rsidRDefault="00074418" w:rsidP="00074418">
      <w:pPr>
        <w:rPr>
          <w:b/>
          <w:bCs/>
        </w:rPr>
      </w:pPr>
      <w:r w:rsidRPr="00074418">
        <w:rPr>
          <w:b/>
          <w:bCs/>
        </w:rPr>
        <w:t>How to Pitch the Pair</w:t>
      </w:r>
    </w:p>
    <w:p w14:paraId="748B0746" w14:textId="77777777" w:rsidR="00074418" w:rsidRPr="00074418" w:rsidRDefault="00074418" w:rsidP="00074418">
      <w:r w:rsidRPr="00074418">
        <w:t>You should frame them as a </w:t>
      </w:r>
      <w:r w:rsidRPr="00074418">
        <w:rPr>
          <w:b/>
          <w:bCs/>
        </w:rPr>
        <w:t>"Total Maritime Visibility"</w:t>
      </w:r>
      <w:r w:rsidRPr="00074418">
        <w:t> platform. While one project saves the </w:t>
      </w:r>
      <w:r w:rsidRPr="00074418">
        <w:rPr>
          <w:b/>
          <w:bCs/>
        </w:rPr>
        <w:t>ship</w:t>
      </w:r>
      <w:r w:rsidRPr="00074418">
        <w:t>, the other saves the </w:t>
      </w:r>
      <w:r w:rsidRPr="00074418">
        <w:rPr>
          <w:b/>
          <w:bCs/>
        </w:rPr>
        <w:t>cargo schedule</w:t>
      </w:r>
      <w:r w:rsidRPr="00074418">
        <w:t xml:space="preserve">. In 2026, companies like Maersk are prioritizing exactly this kind of "integrated resilience strategy" that connects physical </w:t>
      </w:r>
      <w:proofErr w:type="spellStart"/>
      <w:r w:rsidRPr="00074418">
        <w:t>defense</w:t>
      </w:r>
      <w:proofErr w:type="spellEnd"/>
      <w:r w:rsidRPr="00074418">
        <w:t xml:space="preserve"> with supply chain optimization. </w:t>
      </w:r>
    </w:p>
    <w:p w14:paraId="5A723EC2" w14:textId="14A30809" w:rsidR="00074418" w:rsidRDefault="00074418"/>
    <w:p w14:paraId="6570766C" w14:textId="77777777" w:rsidR="00B95AE7" w:rsidRDefault="00B95AE7"/>
    <w:p w14:paraId="4EA5683C" w14:textId="670BAD1B" w:rsidR="001A0E96" w:rsidRDefault="001A0E96" w:rsidP="001A0E96">
      <w:r>
        <w:t>How to go around making an LLM.</w:t>
      </w:r>
    </w:p>
    <w:p w14:paraId="10CDE291" w14:textId="19920B2F" w:rsidR="001A0E96" w:rsidRDefault="001A0E96" w:rsidP="001A0E96">
      <w:r>
        <w:t>How to go around making a doctrine for it to follows like rules.</w:t>
      </w:r>
    </w:p>
    <w:p w14:paraId="5B19846E" w14:textId="0C79B6EB" w:rsidR="00983F0F" w:rsidRDefault="00983F0F" w:rsidP="001A0E96">
      <w:r>
        <w:t xml:space="preserve">What methods will be used for data collection to populate the LLM? (what data is already in the LLM and how did you populate </w:t>
      </w:r>
      <w:proofErr w:type="gramStart"/>
      <w:r>
        <w:t>it ?</w:t>
      </w:r>
      <w:proofErr w:type="gramEnd"/>
    </w:p>
    <w:p w14:paraId="1EE961DC" w14:textId="5E5E14D8" w:rsidR="00983F0F" w:rsidRDefault="00983F0F" w:rsidP="001A0E96">
      <w:r>
        <w:t>What methods will be used for data input? OCR.</w:t>
      </w:r>
    </w:p>
    <w:p w14:paraId="3921B486" w14:textId="3FD1735F" w:rsidR="00983F0F" w:rsidRDefault="00983F0F" w:rsidP="001A0E96">
      <w:r>
        <w:t xml:space="preserve">What is the </w:t>
      </w:r>
      <w:proofErr w:type="gramStart"/>
      <w:r>
        <w:t>back end</w:t>
      </w:r>
      <w:proofErr w:type="gramEnd"/>
      <w:r>
        <w:t xml:space="preserve"> process?</w:t>
      </w:r>
    </w:p>
    <w:p w14:paraId="7C8E13D8" w14:textId="3D10B36D" w:rsidR="00983F0F" w:rsidRDefault="00983F0F" w:rsidP="001A0E96">
      <w:r>
        <w:t xml:space="preserve">What is the </w:t>
      </w:r>
      <w:proofErr w:type="gramStart"/>
      <w:r>
        <w:t>front end</w:t>
      </w:r>
      <w:proofErr w:type="gramEnd"/>
      <w:r>
        <w:t xml:space="preserve"> process?</w:t>
      </w:r>
    </w:p>
    <w:p w14:paraId="4D3DF9AA" w14:textId="74A8EB5A" w:rsidR="00983F0F" w:rsidRDefault="00983F0F" w:rsidP="001A0E96">
      <w:r>
        <w:t>What are typical counter measures for the scenario?</w:t>
      </w:r>
    </w:p>
    <w:p w14:paraId="41523263" w14:textId="7EDC28B0" w:rsidR="00983F0F" w:rsidRDefault="00983F0F" w:rsidP="001A0E96">
      <w:r>
        <w:t>What is the scenario?</w:t>
      </w:r>
    </w:p>
    <w:p w14:paraId="3C708DC9" w14:textId="075B182C" w:rsidR="00CE524A" w:rsidRDefault="00CE524A" w:rsidP="001A0E96">
      <w:r>
        <w:t>Use the medallion method for data structure.</w:t>
      </w:r>
    </w:p>
    <w:p w14:paraId="4CDB40A3" w14:textId="2A9CE72E" w:rsidR="00983F0F" w:rsidRDefault="00983F0F" w:rsidP="001A0E96"/>
    <w:p w14:paraId="1E26CAD0" w14:textId="77777777" w:rsidR="00CE524A" w:rsidRDefault="00CE524A" w:rsidP="001A0E96"/>
    <w:p w14:paraId="04F1E3E9" w14:textId="750D92BB" w:rsidR="00CE524A" w:rsidRDefault="00CE524A" w:rsidP="001A0E96">
      <w:r>
        <w:t>User just writes missions brief on word, following a template.</w:t>
      </w:r>
    </w:p>
    <w:p w14:paraId="6B31F651" w14:textId="77777777" w:rsidR="00CE524A" w:rsidRDefault="00CE524A" w:rsidP="001A0E96"/>
    <w:p w14:paraId="2A0F0024" w14:textId="77777777" w:rsidR="00CE524A" w:rsidRDefault="00CE524A" w:rsidP="001A0E96">
      <w:r>
        <w:t xml:space="preserve">The user uploads the pdf to the app. </w:t>
      </w:r>
    </w:p>
    <w:p w14:paraId="448A783C" w14:textId="00ACF151" w:rsidR="00CE524A" w:rsidRDefault="00CE524A" w:rsidP="001A0E96">
      <w:r>
        <w:t>The app reads the pdf. &lt; the app now has the data in bronze format</w:t>
      </w:r>
      <w:r w:rsidR="00BE4A81">
        <w:t>.</w:t>
      </w:r>
    </w:p>
    <w:p w14:paraId="2511A4BA" w14:textId="6F5784B1" w:rsidR="00BE4A81" w:rsidRDefault="00BE4A81" w:rsidP="001A0E96">
      <w:r>
        <w:t>The app sorts the data into silver format for the data to be read by the pc.</w:t>
      </w:r>
    </w:p>
    <w:p w14:paraId="5945A74C" w14:textId="57B4A558" w:rsidR="00BE4A81" w:rsidRDefault="00BE4A81" w:rsidP="001A0E96">
      <w:r>
        <w:lastRenderedPageBreak/>
        <w:t xml:space="preserve">The app talks to itself saying this is the brief what do I do in this situation. Like how we talk to chat </w:t>
      </w:r>
      <w:proofErr w:type="spellStart"/>
      <w:r>
        <w:t>gpt</w:t>
      </w:r>
      <w:proofErr w:type="spellEnd"/>
      <w:r>
        <w:t>.</w:t>
      </w:r>
    </w:p>
    <w:p w14:paraId="30CEAF32" w14:textId="0423D68D" w:rsidR="00BE4A81" w:rsidRDefault="00BE4A81" w:rsidP="001A0E96">
      <w:r>
        <w:t>The app makes a chess board with fog of war added and adds its pieces. Think of the submarine as the queen and the ship as a rook and the sonar as a pawn. The ships moves and the sonar finds it and reports back what it has found. This is calculated because sonar can determine what ship was found and where it was found via sound.</w:t>
      </w:r>
    </w:p>
    <w:p w14:paraId="5C2FE182" w14:textId="03453B88" w:rsidR="00BE4A81" w:rsidRDefault="00BE4A81" w:rsidP="001A0E96">
      <w:r>
        <w:t xml:space="preserve">Sonar reports back to HQ, HQ give the confirmation that submarine team must move into strike position. Submarine moves into position and fires. The ships radar is scanning for threats, if it picks up on threat perform counter measures. The ship now asks the Ai what it should do in this scenario, the Ai suggests a counter measure </w:t>
      </w:r>
      <w:proofErr w:type="gramStart"/>
      <w:r>
        <w:t>( it</w:t>
      </w:r>
      <w:proofErr w:type="gramEnd"/>
      <w:r>
        <w:t xml:space="preserve"> does this by the data I have entered into the data base. I have filled in a small data base which use real world counter measures), the app then chooses one of the </w:t>
      </w:r>
      <w:proofErr w:type="gramStart"/>
      <w:r>
        <w:t>counter</w:t>
      </w:r>
      <w:proofErr w:type="gramEnd"/>
      <w:r>
        <w:t xml:space="preserve"> </w:t>
      </w:r>
      <w:proofErr w:type="spellStart"/>
      <w:r>
        <w:t>measuers</w:t>
      </w:r>
      <w:proofErr w:type="spellEnd"/>
      <w:r>
        <w:t xml:space="preserve">. If we are on sim1 it chooses counter measure 1. The ship performs counter measure. The simulation ends when the ship has successfully out </w:t>
      </w:r>
      <w:proofErr w:type="spellStart"/>
      <w:r>
        <w:t>manoverd</w:t>
      </w:r>
      <w:proofErr w:type="spellEnd"/>
      <w:r>
        <w:t xml:space="preserve"> the </w:t>
      </w:r>
      <w:proofErr w:type="spellStart"/>
      <w:r>
        <w:t>topeodo</w:t>
      </w:r>
      <w:proofErr w:type="spellEnd"/>
      <w:r>
        <w:t xml:space="preserve"> or has been hit. Now the sim is run 99 more times to see if there is a different output. It saves the data to a csv, as raw data. (</w:t>
      </w:r>
      <w:proofErr w:type="gramStart"/>
      <w:r>
        <w:t>bronze</w:t>
      </w:r>
      <w:proofErr w:type="gramEnd"/>
      <w:r>
        <w:t xml:space="preserve"> data). The app then goes on to perform the scenario again but tries the next counter measure. The whole app repeats the process until the Counter Measure </w:t>
      </w:r>
      <w:r w:rsidR="009B21D3">
        <w:t xml:space="preserve">list has been completed. It then compares all the counter measures raw </w:t>
      </w:r>
      <w:proofErr w:type="spellStart"/>
      <w:r w:rsidR="009B21D3">
        <w:t>datas</w:t>
      </w:r>
      <w:proofErr w:type="spellEnd"/>
      <w:r w:rsidR="009B21D3">
        <w:t xml:space="preserve"> to determine which counter measure was the most successful for the scenario provided. It reports back to the user and shows how the scenario plays out in a chess board style. This way the user can visually see what is going on.</w:t>
      </w:r>
      <w:r w:rsidR="009B21D3">
        <w:br/>
      </w:r>
      <w:r w:rsidR="009B21D3">
        <w:br/>
        <w:t>So this has made use of:</w:t>
      </w:r>
    </w:p>
    <w:p w14:paraId="4259C012" w14:textId="0505CF32" w:rsidR="009B21D3" w:rsidRDefault="009B21D3" w:rsidP="001A0E96">
      <w:r>
        <w:t>OCR to read the mission brief</w:t>
      </w:r>
    </w:p>
    <w:p w14:paraId="411CF636" w14:textId="04E7E1EB" w:rsidR="009B21D3" w:rsidRDefault="009B21D3" w:rsidP="001A0E96">
      <w:r>
        <w:t xml:space="preserve">Ai to talk to itself and make decision based </w:t>
      </w:r>
      <w:proofErr w:type="spellStart"/>
      <w:r>
        <w:t>of</w:t>
      </w:r>
      <w:proofErr w:type="spellEnd"/>
      <w:r>
        <w:t xml:space="preserve"> the rules I have given it in the counter measures database.</w:t>
      </w:r>
    </w:p>
    <w:p w14:paraId="5F463D37" w14:textId="7FF3F9B9" w:rsidR="009B21D3" w:rsidRDefault="009B21D3" w:rsidP="001A0E96">
      <w:r>
        <w:t xml:space="preserve">The app has incorporated machine learning as it has learned the most suitable counter measure to perform for a given a scenario. To improve </w:t>
      </w:r>
      <w:proofErr w:type="gramStart"/>
      <w:r>
        <w:t>this</w:t>
      </w:r>
      <w:proofErr w:type="gramEnd"/>
      <w:r>
        <w:t xml:space="preserve"> it could take bits from each counter measure strategy and see which bit works well together. </w:t>
      </w:r>
      <w:proofErr w:type="spellStart"/>
      <w:r>
        <w:t>I.e</w:t>
      </w:r>
      <w:proofErr w:type="spellEnd"/>
      <w:r>
        <w:t xml:space="preserve"> merge something from counter measure 1 and counter measure 2 to make a new counter measure strategy and add it to your counter measure </w:t>
      </w:r>
      <w:r w:rsidR="007B09B6">
        <w:t>LLM</w:t>
      </w:r>
      <w:r>
        <w:t xml:space="preserve">. This then is learning from </w:t>
      </w:r>
      <w:proofErr w:type="gramStart"/>
      <w:r>
        <w:t>trial and error</w:t>
      </w:r>
      <w:proofErr w:type="gramEnd"/>
      <w:r>
        <w:t xml:space="preserve"> process.</w:t>
      </w:r>
      <w:r w:rsidR="007B09B6">
        <w:t xml:space="preserve"> To extra improve you could have somewhere on your mission brief template a section where it says “would you like to recommend a counter measure strategy”. This way the ai can respond to the user and say if the users counter measure is viable compared against the strategies it already has.</w:t>
      </w:r>
      <w:r w:rsidR="00A868BD">
        <w:t xml:space="preserve"> </w:t>
      </w:r>
    </w:p>
    <w:p w14:paraId="608AA646" w14:textId="652C0716" w:rsidR="00A868BD" w:rsidRDefault="00A868BD" w:rsidP="001A0E96">
      <w:commentRangeStart w:id="0"/>
      <w:r>
        <w:t>The original counter measure strategies were tested in ODIN to prove if they were viable and then added to my app.</w:t>
      </w:r>
      <w:r w:rsidR="00486AA8">
        <w:t xml:space="preserve"> This proves my strategies were tested correctly and have an industry standard approval. This would be appendix work.</w:t>
      </w:r>
      <w:r w:rsidR="00DF1777">
        <w:t xml:space="preserve"> </w:t>
      </w:r>
      <w:commentRangeEnd w:id="0"/>
      <w:r w:rsidR="00170738">
        <w:rPr>
          <w:rStyle w:val="CommentReference"/>
        </w:rPr>
        <w:commentReference w:id="0"/>
      </w:r>
    </w:p>
    <w:p w14:paraId="0332BFCA" w14:textId="5A7ACDB5" w:rsidR="00DF1777" w:rsidRDefault="00DF1777" w:rsidP="001A0E96">
      <w:commentRangeStart w:id="1"/>
      <w:r>
        <w:lastRenderedPageBreak/>
        <w:t xml:space="preserve">For the ai to come up with something new it would have to </w:t>
      </w:r>
      <w:r w:rsidR="00105F9D">
        <w:t>be</w:t>
      </w:r>
      <w:r>
        <w:t xml:space="preserve"> a monte </w:t>
      </w:r>
      <w:proofErr w:type="spellStart"/>
      <w:r>
        <w:t>carlo</w:t>
      </w:r>
      <w:proofErr w:type="spellEnd"/>
      <w:r>
        <w:t xml:space="preserve"> simulation of the unit that is wanting to do something. </w:t>
      </w:r>
      <w:proofErr w:type="gramStart"/>
      <w:r>
        <w:t>So</w:t>
      </w:r>
      <w:proofErr w:type="gramEnd"/>
      <w:r>
        <w:t xml:space="preserve"> it does every possible move and every attack it could do. It then simulates the actions of if </w:t>
      </w:r>
      <w:proofErr w:type="spellStart"/>
      <w:r>
        <w:t>conquences</w:t>
      </w:r>
      <w:proofErr w:type="spellEnd"/>
      <w:r>
        <w:t xml:space="preserve">. It then chooses the best result and adds that to its LLM. This ultimately means we have an ai that is looking at predefined methods of counter </w:t>
      </w:r>
      <w:proofErr w:type="spellStart"/>
      <w:r>
        <w:t>measueres</w:t>
      </w:r>
      <w:proofErr w:type="spellEnd"/>
      <w:r>
        <w:t xml:space="preserve"> and then the creation of a new one</w:t>
      </w:r>
      <w:r w:rsidR="00FF5807">
        <w:t>. This means the app can now tell the user if old doctrine would work or what the commander method said would work or finally what the ai has come up with. It then takes all the top 3 methods and what the user suggested and shows each method as a replay able chess board and also shows the data as graphs and charts for chances of survivability compared against all the 100 simulations of each method.</w:t>
      </w:r>
      <w:commentRangeEnd w:id="1"/>
      <w:r w:rsidR="00170738">
        <w:rPr>
          <w:rStyle w:val="CommentReference"/>
        </w:rPr>
        <w:commentReference w:id="1"/>
      </w:r>
    </w:p>
    <w:p w14:paraId="0FD8B215" w14:textId="77777777" w:rsidR="00170738" w:rsidRDefault="00170738" w:rsidP="001A0E96"/>
    <w:p w14:paraId="6DEBA78D" w14:textId="77777777" w:rsidR="00373D0C" w:rsidRDefault="00373D0C" w:rsidP="001A0E96"/>
    <w:p w14:paraId="6402F9A9" w14:textId="77777777" w:rsidR="00373D0C" w:rsidRDefault="00373D0C" w:rsidP="001A0E96"/>
    <w:p w14:paraId="23733676" w14:textId="7F464654" w:rsidR="00373D0C" w:rsidRPr="00373D0C" w:rsidRDefault="00373D0C" w:rsidP="001A0E96">
      <w:pPr>
        <w:rPr>
          <w:b/>
          <w:bCs/>
          <w:u w:val="single"/>
        </w:rPr>
      </w:pPr>
      <w:r w:rsidRPr="00373D0C">
        <w:rPr>
          <w:b/>
          <w:bCs/>
          <w:u w:val="single"/>
        </w:rPr>
        <w:t>After reading the above this is how I see it in my head as of 05/01/26</w:t>
      </w:r>
    </w:p>
    <w:p w14:paraId="488292DA" w14:textId="00885EE8" w:rsidR="00170738" w:rsidRDefault="00170738" w:rsidP="001A0E96">
      <w:r>
        <w:t xml:space="preserve">You will need to have a list of </w:t>
      </w:r>
      <w:r w:rsidR="003D0B5B">
        <w:t>strategies</w:t>
      </w:r>
      <w:r>
        <w:t xml:space="preserve"> for counter </w:t>
      </w:r>
      <w:r w:rsidR="003D0B5B">
        <w:t>measures</w:t>
      </w:r>
      <w:r>
        <w:t xml:space="preserve"> that ships like type 45 actually use against torpedoes. </w:t>
      </w:r>
      <w:r w:rsidR="0051521F">
        <w:t xml:space="preserve">What your app is describing is like a chess game where you have a sonar piece which is searching for sonar if it finds it tell type 45 to perform counter measure. If it doesn’t find it then type 45 will most likely destroy. To perform counter measure the type 45 will have to look at a list of </w:t>
      </w:r>
      <w:r w:rsidR="003D0B5B">
        <w:t>predefined</w:t>
      </w:r>
      <w:r w:rsidR="0051521F">
        <w:t xml:space="preserve"> counter measure options. It will go through the list and the iterate through each counter measure and then finally create a new random one if possible. The method for creating a new counter measure comes from the app selecting parts from each counter measure. What you will need to do is have each part of the counter measure structured this will make it simple to explain and for the app to pick and </w:t>
      </w:r>
      <w:proofErr w:type="spellStart"/>
      <w:r w:rsidR="0051521F">
        <w:t>chose</w:t>
      </w:r>
      <w:proofErr w:type="spellEnd"/>
      <w:r w:rsidR="0051521F">
        <w:t xml:space="preserve"> parts. By structured I mean a start, middle and end. </w:t>
      </w:r>
      <w:proofErr w:type="spellStart"/>
      <w:r w:rsidR="0051521F">
        <w:t>i.e</w:t>
      </w:r>
      <w:proofErr w:type="spellEnd"/>
      <w:r w:rsidR="0051521F">
        <w:t>: start: ship rotate 45 degrees, middle: deploy flares, end: move at top speed.</w:t>
      </w:r>
    </w:p>
    <w:p w14:paraId="678C34DE" w14:textId="77777777" w:rsidR="0051521F" w:rsidRDefault="0051521F" w:rsidP="001A0E96"/>
    <w:p w14:paraId="0A81971A" w14:textId="4FBF0763" w:rsidR="00373D0C" w:rsidRPr="00373D0C" w:rsidRDefault="00373D0C" w:rsidP="001A0E96">
      <w:pPr>
        <w:rPr>
          <w:b/>
          <w:bCs/>
          <w:u w:val="single"/>
        </w:rPr>
      </w:pPr>
      <w:r w:rsidRPr="00373D0C">
        <w:rPr>
          <w:b/>
          <w:bCs/>
          <w:u w:val="single"/>
        </w:rPr>
        <w:t>How the app should look/ perform</w:t>
      </w:r>
    </w:p>
    <w:p w14:paraId="72F7B719" w14:textId="7F0827E4" w:rsidR="0051521F" w:rsidRDefault="00373D0C" w:rsidP="001A0E96">
      <w:r>
        <w:t xml:space="preserve">OCR reads a predefined pdf document and then populates the scene. </w:t>
      </w:r>
      <w:proofErr w:type="spellStart"/>
      <w:r>
        <w:t>I.e</w:t>
      </w:r>
      <w:proofErr w:type="spellEnd"/>
      <w:r>
        <w:t xml:space="preserve"> </w:t>
      </w:r>
      <w:r w:rsidR="0051521F">
        <w:t xml:space="preserve">1 </w:t>
      </w:r>
      <w:r w:rsidR="003D0B5B">
        <w:t>torpedo</w:t>
      </w:r>
      <w:r w:rsidR="0051521F">
        <w:t xml:space="preserve"> and there is a type 45 in the middle of the tile. User can view the list of counter measures the type 45 will perform. User presses a play simulation button. The model then runs through all of the counter measures until its done. When done the user will be able to see the most successful counter measures as each counter measure will have a X or a tick next to it. If the user </w:t>
      </w:r>
      <w:proofErr w:type="gramStart"/>
      <w:r w:rsidR="0051521F">
        <w:t>click</w:t>
      </w:r>
      <w:proofErr w:type="gramEnd"/>
      <w:r w:rsidR="0051521F">
        <w:t xml:space="preserve"> of the counter measure it will then replay the counter measure in real time so that the user can see what happens. </w:t>
      </w:r>
    </w:p>
    <w:p w14:paraId="6A25F1D4" w14:textId="74274EF6" w:rsidR="00373D0C" w:rsidRDefault="00373D0C" w:rsidP="001A0E96">
      <w:r>
        <w:t>There should be an option which the user clicks like a check box. This allows the app to create its own counter measures. From here the user can repeat the process and can compare the results.</w:t>
      </w:r>
    </w:p>
    <w:p w14:paraId="168D738E" w14:textId="49DD7B73" w:rsidR="00373D0C" w:rsidRDefault="00373D0C" w:rsidP="001A0E96"/>
    <w:p w14:paraId="326C3B04" w14:textId="1D21F071" w:rsidR="00373D0C" w:rsidRPr="00373D0C" w:rsidRDefault="00373D0C" w:rsidP="001A0E96">
      <w:pPr>
        <w:rPr>
          <w:b/>
          <w:bCs/>
          <w:u w:val="single"/>
        </w:rPr>
      </w:pPr>
      <w:r w:rsidRPr="00373D0C">
        <w:rPr>
          <w:b/>
          <w:bCs/>
          <w:u w:val="single"/>
        </w:rPr>
        <w:t>Wish list ideas:</w:t>
      </w:r>
    </w:p>
    <w:p w14:paraId="5AF9BD5E" w14:textId="58CC8200" w:rsidR="00373D0C" w:rsidRDefault="00373D0C" w:rsidP="00373D0C">
      <w:pPr>
        <w:pStyle w:val="ListParagraph"/>
        <w:numPr>
          <w:ilvl w:val="0"/>
          <w:numId w:val="1"/>
        </w:numPr>
      </w:pPr>
      <w:r>
        <w:t>The user could create their own counter measures.</w:t>
      </w:r>
    </w:p>
    <w:p w14:paraId="6672E488" w14:textId="2B73CEFF" w:rsidR="005D1926" w:rsidRDefault="005D1926" w:rsidP="00373D0C">
      <w:pPr>
        <w:pStyle w:val="ListParagraph"/>
        <w:numPr>
          <w:ilvl w:val="0"/>
          <w:numId w:val="1"/>
        </w:numPr>
      </w:pPr>
      <w:r>
        <w:t>The user could create their own scenarios by using a template pdf document.</w:t>
      </w:r>
    </w:p>
    <w:p w14:paraId="0A6EA736" w14:textId="2146EBC2" w:rsidR="00373D0C" w:rsidRDefault="00373D0C" w:rsidP="00373D0C">
      <w:pPr>
        <w:pStyle w:val="ListParagraph"/>
        <w:numPr>
          <w:ilvl w:val="0"/>
          <w:numId w:val="1"/>
        </w:numPr>
      </w:pPr>
      <w:r>
        <w:t>Graphs to see where events happen in the counter measure simulation.</w:t>
      </w:r>
    </w:p>
    <w:p w14:paraId="499E5813" w14:textId="2428641E" w:rsidR="00373D0C" w:rsidRDefault="00373D0C" w:rsidP="00373D0C">
      <w:pPr>
        <w:pStyle w:val="ListParagraph"/>
        <w:numPr>
          <w:ilvl w:val="0"/>
          <w:numId w:val="1"/>
        </w:numPr>
      </w:pPr>
      <w:r>
        <w:t>User should be able to compare multiple counter measure simulations and their graphs at the same time.</w:t>
      </w:r>
    </w:p>
    <w:p w14:paraId="3C959403" w14:textId="38A03FA8" w:rsidR="00665BF7" w:rsidRDefault="00665BF7" w:rsidP="00373D0C">
      <w:pPr>
        <w:pStyle w:val="ListParagraph"/>
        <w:numPr>
          <w:ilvl w:val="0"/>
          <w:numId w:val="1"/>
        </w:numPr>
      </w:pPr>
      <w:r>
        <w:t>The app should be able to make its own counter measure through machine learning.</w:t>
      </w:r>
    </w:p>
    <w:p w14:paraId="3197F4D7" w14:textId="1F045500" w:rsidR="00373D0C" w:rsidRDefault="00373D0C" w:rsidP="00373D0C">
      <w:pPr>
        <w:rPr>
          <w:b/>
          <w:bCs/>
          <w:u w:val="single"/>
        </w:rPr>
      </w:pPr>
      <w:r w:rsidRPr="00373D0C">
        <w:rPr>
          <w:b/>
          <w:bCs/>
          <w:u w:val="single"/>
        </w:rPr>
        <w:t>Tools you should use:</w:t>
      </w:r>
    </w:p>
    <w:p w14:paraId="4A25419B" w14:textId="742846BD" w:rsidR="00373D0C" w:rsidRDefault="00373D0C" w:rsidP="00373D0C">
      <w:pPr>
        <w:pStyle w:val="ListParagraph"/>
        <w:numPr>
          <w:ilvl w:val="0"/>
          <w:numId w:val="2"/>
        </w:numPr>
      </w:pPr>
      <w:r>
        <w:t>Python: making the app run</w:t>
      </w:r>
    </w:p>
    <w:p w14:paraId="636B3221" w14:textId="768F825E" w:rsidR="00373D0C" w:rsidRDefault="00373D0C" w:rsidP="00373D0C">
      <w:pPr>
        <w:pStyle w:val="ListParagraph"/>
        <w:numPr>
          <w:ilvl w:val="0"/>
          <w:numId w:val="2"/>
        </w:numPr>
      </w:pPr>
      <w:r>
        <w:t xml:space="preserve">Flask, </w:t>
      </w:r>
      <w:proofErr w:type="spellStart"/>
      <w:proofErr w:type="gramStart"/>
      <w:r>
        <w:t>js,html</w:t>
      </w:r>
      <w:proofErr w:type="spellEnd"/>
      <w:proofErr w:type="gramEnd"/>
      <w:r>
        <w:t xml:space="preserve">, </w:t>
      </w:r>
      <w:proofErr w:type="spellStart"/>
      <w:r>
        <w:t>css</w:t>
      </w:r>
      <w:proofErr w:type="spellEnd"/>
      <w:r>
        <w:t>: visual</w:t>
      </w:r>
    </w:p>
    <w:p w14:paraId="5C335FBE" w14:textId="489CBBD1" w:rsidR="00373D0C" w:rsidRDefault="00373D0C" w:rsidP="00373D0C">
      <w:pPr>
        <w:pStyle w:val="ListParagraph"/>
        <w:numPr>
          <w:ilvl w:val="0"/>
          <w:numId w:val="2"/>
        </w:numPr>
      </w:pPr>
      <w:proofErr w:type="spellStart"/>
      <w:r>
        <w:t>Sql</w:t>
      </w:r>
      <w:proofErr w:type="spellEnd"/>
      <w:r>
        <w:t>: storing the counter measures methods, storing the counter measure simulation data results, storing the counter measure simulation data for replay.</w:t>
      </w:r>
    </w:p>
    <w:p w14:paraId="471D1E38" w14:textId="2F2B7D76" w:rsidR="00373D0C" w:rsidRDefault="00373D0C" w:rsidP="00373D0C">
      <w:r>
        <w:t xml:space="preserve">Flask shows the visuals and gets user GUI, Python bringing the functionality together, SQL to store all the counter measure methods and all </w:t>
      </w:r>
      <w:proofErr w:type="spellStart"/>
      <w:r>
        <w:t>datas</w:t>
      </w:r>
      <w:proofErr w:type="spellEnd"/>
      <w:r>
        <w:t xml:space="preserve">. SQL DB will get updated via python, so if a new counter measure is made in </w:t>
      </w:r>
      <w:proofErr w:type="gramStart"/>
      <w:r>
        <w:t>python</w:t>
      </w:r>
      <w:proofErr w:type="gramEnd"/>
      <w:r>
        <w:t xml:space="preserve"> it gets saved to the DB, likewise if it gets deleted.</w:t>
      </w:r>
    </w:p>
    <w:p w14:paraId="70A99F47" w14:textId="77777777" w:rsidR="00373D0C" w:rsidRDefault="00373D0C" w:rsidP="00373D0C"/>
    <w:p w14:paraId="0AD6F9D9" w14:textId="743BBFBD" w:rsidR="00CD6C46" w:rsidRDefault="00CD6C46">
      <w:r>
        <w:br w:type="page"/>
      </w:r>
    </w:p>
    <w:p w14:paraId="3337A18F" w14:textId="055A9A1A" w:rsidR="00CD6C46" w:rsidRPr="00D83EE0" w:rsidRDefault="00CD6C46" w:rsidP="00D83EE0">
      <w:pPr>
        <w:pStyle w:val="Heading2"/>
      </w:pPr>
      <w:r w:rsidRPr="00D83EE0">
        <w:lastRenderedPageBreak/>
        <w:t xml:space="preserve">Background information and asking questions? </w:t>
      </w:r>
      <w:r w:rsidR="00D83EE0" w:rsidRPr="00D83EE0">
        <w:t>06/01/26</w:t>
      </w:r>
    </w:p>
    <w:p w14:paraId="6E7714CB" w14:textId="77777777" w:rsidR="00CD6C46" w:rsidRDefault="00CD6C46" w:rsidP="00373D0C"/>
    <w:p w14:paraId="3806154C" w14:textId="77777777" w:rsidR="00CD6C46" w:rsidRPr="00CD6C46" w:rsidRDefault="00CD6C46" w:rsidP="00CD6C46">
      <w:r w:rsidRPr="00CD6C46">
        <w:t>As of early 2026, the Royal Navy operates 63 active commissioned vessels, supported by the </w:t>
      </w:r>
      <w:r w:rsidRPr="00CD6C46">
        <w:rPr>
          <w:b/>
          <w:bCs/>
        </w:rPr>
        <w:t>Royal Fleet Auxiliary (RFA)</w:t>
      </w:r>
      <w:r w:rsidRPr="00CD6C46">
        <w:t>. The fleet is divided into several primary categories: </w:t>
      </w:r>
    </w:p>
    <w:p w14:paraId="5C6BE929" w14:textId="77777777" w:rsidR="00CD6C46" w:rsidRPr="00CD6C46" w:rsidRDefault="00CD6C46" w:rsidP="00CD6C46">
      <w:pPr>
        <w:rPr>
          <w:b/>
          <w:bCs/>
        </w:rPr>
      </w:pPr>
      <w:r w:rsidRPr="00CD6C46">
        <w:rPr>
          <w:b/>
          <w:bCs/>
        </w:rPr>
        <w:t>1. Aircraft Carriers</w:t>
      </w:r>
    </w:p>
    <w:p w14:paraId="32DCC0F5" w14:textId="77777777" w:rsidR="00CD6C46" w:rsidRPr="00CD6C46" w:rsidRDefault="00CD6C46" w:rsidP="00CD6C46">
      <w:r w:rsidRPr="00CD6C46">
        <w:t>The flagship vessels of the fleet, designed for global power projection. </w:t>
      </w:r>
    </w:p>
    <w:p w14:paraId="59E34288" w14:textId="77777777" w:rsidR="00CD6C46" w:rsidRPr="00CD6C46" w:rsidRDefault="00665BF7" w:rsidP="00CD6C46">
      <w:pPr>
        <w:numPr>
          <w:ilvl w:val="0"/>
          <w:numId w:val="3"/>
        </w:numPr>
      </w:pPr>
      <w:hyperlink r:id="rId11" w:tgtFrame="_blank" w:history="1">
        <w:r w:rsidR="00CD6C46" w:rsidRPr="00CD6C46">
          <w:rPr>
            <w:rStyle w:val="Hyperlink"/>
          </w:rPr>
          <w:t>Queen Elizabeth-class</w:t>
        </w:r>
      </w:hyperlink>
      <w:r w:rsidR="00CD6C46" w:rsidRPr="00CD6C46">
        <w:rPr>
          <w:b/>
          <w:bCs/>
        </w:rPr>
        <w:t>:</w:t>
      </w:r>
      <w:r w:rsidR="00CD6C46" w:rsidRPr="00CD6C46">
        <w:t> 2 ships (HMS Queen Elizabeth and HMS Prince of Wales). </w:t>
      </w:r>
    </w:p>
    <w:p w14:paraId="7E7C38D7" w14:textId="77777777" w:rsidR="00CD6C46" w:rsidRPr="00CD6C46" w:rsidRDefault="00CD6C46" w:rsidP="00CD6C46">
      <w:pPr>
        <w:rPr>
          <w:b/>
          <w:bCs/>
        </w:rPr>
      </w:pPr>
      <w:r w:rsidRPr="00CD6C46">
        <w:rPr>
          <w:b/>
          <w:bCs/>
        </w:rPr>
        <w:t>2. Surface Combatants (Destroyers &amp; Frigates)</w:t>
      </w:r>
    </w:p>
    <w:p w14:paraId="7E9D7D59" w14:textId="77777777" w:rsidR="00CD6C46" w:rsidRPr="00CD6C46" w:rsidRDefault="00CD6C46" w:rsidP="00CD6C46">
      <w:r w:rsidRPr="00CD6C46">
        <w:t xml:space="preserve">The "backbone" of the fleet, used for anti-submarine warfare, air </w:t>
      </w:r>
      <w:proofErr w:type="spellStart"/>
      <w:r w:rsidRPr="00CD6C46">
        <w:t>defense</w:t>
      </w:r>
      <w:proofErr w:type="spellEnd"/>
      <w:r w:rsidRPr="00CD6C46">
        <w:t>, and escort duties. </w:t>
      </w:r>
    </w:p>
    <w:p w14:paraId="7ADEB93D" w14:textId="77777777" w:rsidR="00CD6C46" w:rsidRPr="00CD6C46" w:rsidRDefault="00CD6C46" w:rsidP="00CD6C46">
      <w:pPr>
        <w:numPr>
          <w:ilvl w:val="0"/>
          <w:numId w:val="4"/>
        </w:numPr>
      </w:pPr>
      <w:r w:rsidRPr="00CD6C46">
        <w:rPr>
          <w:b/>
          <w:bCs/>
        </w:rPr>
        <w:t>Type 45 Destroyers (Daring-class):</w:t>
      </w:r>
      <w:r w:rsidRPr="00CD6C46">
        <w:t> 6 ships (HMS Daring, Dauntless, Diamond, Dragon, Defender, and Duncan).</w:t>
      </w:r>
    </w:p>
    <w:p w14:paraId="4D754761" w14:textId="77777777" w:rsidR="00CD6C46" w:rsidRPr="00CD6C46" w:rsidRDefault="00CD6C46" w:rsidP="00CD6C46">
      <w:pPr>
        <w:numPr>
          <w:ilvl w:val="0"/>
          <w:numId w:val="4"/>
        </w:numPr>
      </w:pPr>
      <w:r w:rsidRPr="00CD6C46">
        <w:rPr>
          <w:b/>
          <w:bCs/>
        </w:rPr>
        <w:t>Type 23 Frigates (Duke-class):</w:t>
      </w:r>
      <w:r w:rsidRPr="00CD6C46">
        <w:t> 6 ships remaining in active service as of early 2026 (including HMS Iron Duke, Richmond, Somerset, Sutherland, Portland, and St Albans). Note: Several units, such as </w:t>
      </w:r>
      <w:hyperlink r:id="rId12" w:tgtFrame="_blank" w:history="1">
        <w:r w:rsidRPr="00CD6C46">
          <w:rPr>
            <w:rStyle w:val="Hyperlink"/>
          </w:rPr>
          <w:t>HMS Lancaster</w:t>
        </w:r>
      </w:hyperlink>
      <w:r w:rsidRPr="00CD6C46">
        <w:t>, were decommissioned in late 2025 as the fleet transitions to newer models. </w:t>
      </w:r>
    </w:p>
    <w:p w14:paraId="27403592" w14:textId="77777777" w:rsidR="00CD6C46" w:rsidRPr="00CD6C46" w:rsidRDefault="00CD6C46" w:rsidP="00CD6C46">
      <w:pPr>
        <w:rPr>
          <w:b/>
          <w:bCs/>
        </w:rPr>
      </w:pPr>
      <w:r w:rsidRPr="00CD6C46">
        <w:rPr>
          <w:b/>
          <w:bCs/>
        </w:rPr>
        <w:t>3. Submarines</w:t>
      </w:r>
    </w:p>
    <w:p w14:paraId="6553FA01" w14:textId="77777777" w:rsidR="00CD6C46" w:rsidRPr="00CD6C46" w:rsidRDefault="00CD6C46" w:rsidP="00CD6C46">
      <w:r w:rsidRPr="00CD6C46">
        <w:t>All Royal Navy submarines are nuclear-powered. </w:t>
      </w:r>
    </w:p>
    <w:p w14:paraId="61AADBA4" w14:textId="77777777" w:rsidR="00CD6C46" w:rsidRPr="00CD6C46" w:rsidRDefault="00CD6C46" w:rsidP="00CD6C46">
      <w:pPr>
        <w:numPr>
          <w:ilvl w:val="0"/>
          <w:numId w:val="5"/>
        </w:numPr>
      </w:pPr>
      <w:r w:rsidRPr="00CD6C46">
        <w:rPr>
          <w:b/>
          <w:bCs/>
        </w:rPr>
        <w:t>Astute-class (Attack):</w:t>
      </w:r>
      <w:r w:rsidRPr="00CD6C46">
        <w:t> 5 currently active (HMS Astute, Ambush, Artful, Audacious, and Anson), with additional units HMS Agamemnon and HMS Agincourt in final production/trials.</w:t>
      </w:r>
    </w:p>
    <w:p w14:paraId="72B91644" w14:textId="77777777" w:rsidR="00CD6C46" w:rsidRPr="00CD6C46" w:rsidRDefault="00CD6C46" w:rsidP="00CD6C46">
      <w:pPr>
        <w:numPr>
          <w:ilvl w:val="0"/>
          <w:numId w:val="5"/>
        </w:numPr>
      </w:pPr>
      <w:r w:rsidRPr="00CD6C46">
        <w:rPr>
          <w:b/>
          <w:bCs/>
        </w:rPr>
        <w:t>Trafalgar-class (Attack):</w:t>
      </w:r>
      <w:r w:rsidRPr="00CD6C46">
        <w:t> 1 remaining (HMS Triumph).</w:t>
      </w:r>
    </w:p>
    <w:p w14:paraId="419819ED" w14:textId="77777777" w:rsidR="00CD6C46" w:rsidRPr="00CD6C46" w:rsidRDefault="00CD6C46" w:rsidP="00CD6C46">
      <w:pPr>
        <w:numPr>
          <w:ilvl w:val="0"/>
          <w:numId w:val="5"/>
        </w:numPr>
      </w:pPr>
      <w:r w:rsidRPr="00CD6C46">
        <w:rPr>
          <w:b/>
          <w:bCs/>
        </w:rPr>
        <w:t>Vanguard-class (Ballistic Missile):</w:t>
      </w:r>
      <w:r w:rsidRPr="00CD6C46">
        <w:t> 4 ships (HMS Vanguard, Victorious, Vigilant, and Vengeance) carrying the UK’s nuclear deterrent. </w:t>
      </w:r>
    </w:p>
    <w:p w14:paraId="0327703E" w14:textId="77777777" w:rsidR="00CD6C46" w:rsidRPr="00CD6C46" w:rsidRDefault="00CD6C46" w:rsidP="00CD6C46">
      <w:pPr>
        <w:rPr>
          <w:b/>
          <w:bCs/>
        </w:rPr>
      </w:pPr>
      <w:r w:rsidRPr="00CD6C46">
        <w:rPr>
          <w:b/>
          <w:bCs/>
        </w:rPr>
        <w:t>4. Patrol and Mine Countermeasures</w:t>
      </w:r>
    </w:p>
    <w:p w14:paraId="1B09B785" w14:textId="77777777" w:rsidR="00CD6C46" w:rsidRPr="00CD6C46" w:rsidRDefault="00665BF7" w:rsidP="00CD6C46">
      <w:pPr>
        <w:numPr>
          <w:ilvl w:val="0"/>
          <w:numId w:val="6"/>
        </w:numPr>
      </w:pPr>
      <w:hyperlink r:id="rId13" w:tgtFrame="_blank" w:history="1">
        <w:r w:rsidR="00CD6C46" w:rsidRPr="00CD6C46">
          <w:rPr>
            <w:rStyle w:val="Hyperlink"/>
          </w:rPr>
          <w:t>River-class Offshore Patrol Vessels</w:t>
        </w:r>
      </w:hyperlink>
      <w:r w:rsidR="00CD6C46" w:rsidRPr="00CD6C46">
        <w:rPr>
          <w:b/>
          <w:bCs/>
        </w:rPr>
        <w:t>:</w:t>
      </w:r>
      <w:r w:rsidR="00CD6C46" w:rsidRPr="00CD6C46">
        <w:t> 8 ships (HMS Tyne, Severn, Mersey, Forth, Medway, Trent, Tamar, and Spey).</w:t>
      </w:r>
    </w:p>
    <w:p w14:paraId="5ED21740" w14:textId="77777777" w:rsidR="00CD6C46" w:rsidRPr="00CD6C46" w:rsidRDefault="00CD6C46" w:rsidP="00CD6C46">
      <w:pPr>
        <w:numPr>
          <w:ilvl w:val="0"/>
          <w:numId w:val="6"/>
        </w:numPr>
      </w:pPr>
      <w:r w:rsidRPr="00CD6C46">
        <w:rPr>
          <w:b/>
          <w:bCs/>
        </w:rPr>
        <w:t>Minehunters:</w:t>
      </w:r>
      <w:r w:rsidRPr="00CD6C46">
        <w:t> 2 active Hunt-class vessels; the fleet is rapidly transitioning to autonomous mine-hunting systems.</w:t>
      </w:r>
    </w:p>
    <w:p w14:paraId="3CD2C9FE" w14:textId="77777777" w:rsidR="00CD6C46" w:rsidRPr="00CD6C46" w:rsidRDefault="00CD6C46" w:rsidP="00CD6C46">
      <w:pPr>
        <w:numPr>
          <w:ilvl w:val="0"/>
          <w:numId w:val="6"/>
        </w:numPr>
      </w:pPr>
      <w:r w:rsidRPr="00CD6C46">
        <w:rPr>
          <w:b/>
          <w:bCs/>
        </w:rPr>
        <w:t>Archer-class (P2000):</w:t>
      </w:r>
      <w:r w:rsidRPr="00CD6C46">
        <w:t> 16 small patrol boats primarily used for training and coastal security. </w:t>
      </w:r>
    </w:p>
    <w:p w14:paraId="7D9BE3A5" w14:textId="77777777" w:rsidR="00CD6C46" w:rsidRPr="00CD6C46" w:rsidRDefault="00CD6C46" w:rsidP="00CD6C46">
      <w:pPr>
        <w:rPr>
          <w:b/>
          <w:bCs/>
        </w:rPr>
      </w:pPr>
      <w:r w:rsidRPr="00CD6C46">
        <w:rPr>
          <w:b/>
          <w:bCs/>
        </w:rPr>
        <w:t>5. Survey and Support Ships</w:t>
      </w:r>
    </w:p>
    <w:p w14:paraId="607930FE" w14:textId="77777777" w:rsidR="00CD6C46" w:rsidRPr="00CD6C46" w:rsidRDefault="00CD6C46" w:rsidP="00CD6C46">
      <w:pPr>
        <w:numPr>
          <w:ilvl w:val="0"/>
          <w:numId w:val="7"/>
        </w:numPr>
      </w:pPr>
      <w:r w:rsidRPr="00CD6C46">
        <w:rPr>
          <w:b/>
          <w:bCs/>
        </w:rPr>
        <w:lastRenderedPageBreak/>
        <w:t>Hydrographic Survey:</w:t>
      </w:r>
      <w:r w:rsidRPr="00CD6C46">
        <w:t> HMS Scott, HMS Protector (icebreaker), and HMS Magpie.</w:t>
      </w:r>
    </w:p>
    <w:p w14:paraId="24596A73" w14:textId="77777777" w:rsidR="00CD6C46" w:rsidRPr="00CD6C46" w:rsidRDefault="00CD6C46" w:rsidP="00CD6C46">
      <w:pPr>
        <w:numPr>
          <w:ilvl w:val="0"/>
          <w:numId w:val="7"/>
        </w:numPr>
      </w:pPr>
      <w:r w:rsidRPr="00CD6C46">
        <w:rPr>
          <w:b/>
          <w:bCs/>
        </w:rPr>
        <w:t>Multi-Role Ocean Surveillance:</w:t>
      </w:r>
      <w:r w:rsidRPr="00CD6C46">
        <w:t> RFA Proteus and RFA Stirling Castle. </w:t>
      </w:r>
    </w:p>
    <w:p w14:paraId="15558004" w14:textId="77777777" w:rsidR="00CD6C46" w:rsidRPr="00CD6C46" w:rsidRDefault="00CD6C46" w:rsidP="00CD6C46">
      <w:pPr>
        <w:rPr>
          <w:b/>
          <w:bCs/>
        </w:rPr>
      </w:pPr>
      <w:r w:rsidRPr="00CD6C46">
        <w:rPr>
          <w:b/>
          <w:bCs/>
        </w:rPr>
        <w:t>6. Royal Fleet Auxiliary (RFA)</w:t>
      </w:r>
    </w:p>
    <w:p w14:paraId="0C1CE2D0" w14:textId="77777777" w:rsidR="00CD6C46" w:rsidRPr="00CD6C46" w:rsidRDefault="00CD6C46" w:rsidP="00CD6C46">
      <w:r w:rsidRPr="00CD6C46">
        <w:t>Civilian-manned ships that provide vital logistical support. </w:t>
      </w:r>
    </w:p>
    <w:p w14:paraId="4B35F25F" w14:textId="77777777" w:rsidR="00CD6C46" w:rsidRPr="00CD6C46" w:rsidRDefault="00CD6C46" w:rsidP="00CD6C46">
      <w:pPr>
        <w:numPr>
          <w:ilvl w:val="0"/>
          <w:numId w:val="8"/>
        </w:numPr>
      </w:pPr>
      <w:r w:rsidRPr="00CD6C46">
        <w:rPr>
          <w:b/>
          <w:bCs/>
        </w:rPr>
        <w:t>Tide-class Tankers:</w:t>
      </w:r>
      <w:r w:rsidRPr="00CD6C46">
        <w:t> 4 ships (</w:t>
      </w:r>
      <w:proofErr w:type="spellStart"/>
      <w:r w:rsidRPr="00CD6C46">
        <w:t>Tidespring</w:t>
      </w:r>
      <w:proofErr w:type="spellEnd"/>
      <w:r w:rsidRPr="00CD6C46">
        <w:t xml:space="preserve">, </w:t>
      </w:r>
      <w:proofErr w:type="spellStart"/>
      <w:r w:rsidRPr="00CD6C46">
        <w:t>Tiderace</w:t>
      </w:r>
      <w:proofErr w:type="spellEnd"/>
      <w:r w:rsidRPr="00CD6C46">
        <w:t xml:space="preserve">, </w:t>
      </w:r>
      <w:proofErr w:type="spellStart"/>
      <w:r w:rsidRPr="00CD6C46">
        <w:t>Tidesurge</w:t>
      </w:r>
      <w:proofErr w:type="spellEnd"/>
      <w:r w:rsidRPr="00CD6C46">
        <w:t xml:space="preserve">, </w:t>
      </w:r>
      <w:proofErr w:type="spellStart"/>
      <w:r w:rsidRPr="00CD6C46">
        <w:t>Tideforce</w:t>
      </w:r>
      <w:proofErr w:type="spellEnd"/>
      <w:r w:rsidRPr="00CD6C46">
        <w:t>).</w:t>
      </w:r>
    </w:p>
    <w:p w14:paraId="6F9FF1D0" w14:textId="77777777" w:rsidR="00CD6C46" w:rsidRPr="00CD6C46" w:rsidRDefault="00CD6C46" w:rsidP="00CD6C46">
      <w:pPr>
        <w:numPr>
          <w:ilvl w:val="0"/>
          <w:numId w:val="8"/>
        </w:numPr>
      </w:pPr>
      <w:r w:rsidRPr="00CD6C46">
        <w:rPr>
          <w:b/>
          <w:bCs/>
        </w:rPr>
        <w:t>Bay-class Landing Ships:</w:t>
      </w:r>
      <w:r w:rsidRPr="00CD6C46">
        <w:t> 3 ships (Mounts Bay, Cardigan Bay, Lyme Bay).</w:t>
      </w:r>
    </w:p>
    <w:p w14:paraId="660CA774" w14:textId="77777777" w:rsidR="00CD6C46" w:rsidRPr="00CD6C46" w:rsidRDefault="00CD6C46" w:rsidP="00CD6C46">
      <w:pPr>
        <w:numPr>
          <w:ilvl w:val="0"/>
          <w:numId w:val="8"/>
        </w:numPr>
      </w:pPr>
      <w:r w:rsidRPr="00CD6C46">
        <w:rPr>
          <w:b/>
          <w:bCs/>
        </w:rPr>
        <w:t>Support &amp; Casualty Ships:</w:t>
      </w:r>
      <w:r w:rsidRPr="00CD6C46">
        <w:t> RFA Argus and RFA Fort Victoria. </w:t>
      </w:r>
    </w:p>
    <w:p w14:paraId="0E8106C1" w14:textId="77777777" w:rsidR="00CD6C46" w:rsidRPr="00CD6C46" w:rsidRDefault="00CD6C46" w:rsidP="00CD6C46">
      <w:r w:rsidRPr="00CD6C46">
        <w:rPr>
          <w:b/>
          <w:bCs/>
        </w:rPr>
        <w:t>Note on Future Ships:</w:t>
      </w:r>
      <w:r w:rsidRPr="00CD6C46">
        <w:t> The next generation of combatants—the </w:t>
      </w:r>
      <w:hyperlink r:id="rId14" w:tgtFrame="_blank" w:history="1">
        <w:r w:rsidRPr="00CD6C46">
          <w:rPr>
            <w:rStyle w:val="Hyperlink"/>
          </w:rPr>
          <w:t>Type 26 (City-class)</w:t>
        </w:r>
      </w:hyperlink>
      <w:r w:rsidRPr="00CD6C46">
        <w:t> and </w:t>
      </w:r>
      <w:hyperlink r:id="rId15" w:tgtFrame="_blank" w:history="1">
        <w:r w:rsidRPr="00CD6C46">
          <w:rPr>
            <w:rStyle w:val="Hyperlink"/>
          </w:rPr>
          <w:t>Type 31 (Inspiration-class)</w:t>
        </w:r>
      </w:hyperlink>
      <w:r w:rsidRPr="00CD6C46">
        <w:t> frigates—are currently under construction, with lead ships like HMS Glasgow and HMS Venturer expected to begin sea trials soon. </w:t>
      </w:r>
    </w:p>
    <w:p w14:paraId="7D2FEE31" w14:textId="77777777" w:rsidR="00CD6C46" w:rsidRDefault="00CD6C46" w:rsidP="00373D0C"/>
    <w:p w14:paraId="7553054D" w14:textId="1A80796F" w:rsidR="00CD6C46" w:rsidRPr="00CD6C46" w:rsidRDefault="00CD6C46" w:rsidP="00373D0C">
      <w:pPr>
        <w:rPr>
          <w:b/>
          <w:bCs/>
          <w:u w:val="single"/>
        </w:rPr>
      </w:pPr>
      <w:r w:rsidRPr="00CD6C46">
        <w:rPr>
          <w:b/>
          <w:bCs/>
          <w:u w:val="single"/>
        </w:rPr>
        <w:t xml:space="preserve">How does a type 45 </w:t>
      </w:r>
      <w:proofErr w:type="spellStart"/>
      <w:r w:rsidRPr="00CD6C46">
        <w:rPr>
          <w:b/>
          <w:bCs/>
          <w:u w:val="single"/>
        </w:rPr>
        <w:t>destoryer</w:t>
      </w:r>
      <w:proofErr w:type="spellEnd"/>
      <w:r w:rsidRPr="00CD6C46">
        <w:rPr>
          <w:b/>
          <w:bCs/>
          <w:u w:val="single"/>
        </w:rPr>
        <w:t xml:space="preserve"> perform counter measures against a submarine attack?</w:t>
      </w:r>
    </w:p>
    <w:p w14:paraId="58F8E9CF" w14:textId="77777777" w:rsidR="00CD6C46" w:rsidRPr="00CD6C46" w:rsidRDefault="00CD6C46" w:rsidP="00CD6C46">
      <w:r w:rsidRPr="00CD6C46">
        <w:t>Although the Type 45 destroyer is primarily an air-</w:t>
      </w:r>
      <w:proofErr w:type="spellStart"/>
      <w:r w:rsidRPr="00CD6C46">
        <w:t>defense</w:t>
      </w:r>
      <w:proofErr w:type="spellEnd"/>
      <w:r w:rsidRPr="00CD6C46">
        <w:t xml:space="preserve"> vessel, it utilizes a combination of advanced sensors, shipboard </w:t>
      </w:r>
      <w:proofErr w:type="spellStart"/>
      <w:r w:rsidRPr="00CD6C46">
        <w:t>defense</w:t>
      </w:r>
      <w:proofErr w:type="spellEnd"/>
      <w:r w:rsidRPr="00CD6C46">
        <w:t xml:space="preserve"> systems, and organic aircraft to counter submarine and torpedo threats. </w:t>
      </w:r>
    </w:p>
    <w:p w14:paraId="602E8BD4" w14:textId="77777777" w:rsidR="00CD6C46" w:rsidRPr="00CD6C46" w:rsidRDefault="00CD6C46" w:rsidP="00CD6C46">
      <w:r w:rsidRPr="00CD6C46">
        <w:t>As of early 2026, its anti-submarine warfare (ASW) and countermeasure capabilities include:</w:t>
      </w:r>
    </w:p>
    <w:p w14:paraId="74B737DA" w14:textId="77777777" w:rsidR="00CD6C46" w:rsidRPr="00CD6C46" w:rsidRDefault="00CD6C46" w:rsidP="00CD6C46">
      <w:pPr>
        <w:numPr>
          <w:ilvl w:val="0"/>
          <w:numId w:val="9"/>
        </w:numPr>
      </w:pPr>
      <w:r w:rsidRPr="00CD6C46">
        <w:rPr>
          <w:b/>
          <w:bCs/>
        </w:rPr>
        <w:t>Detection (Sonar Systems):</w:t>
      </w:r>
    </w:p>
    <w:p w14:paraId="33E69F5B" w14:textId="77777777" w:rsidR="00CD6C46" w:rsidRPr="00CD6C46" w:rsidRDefault="00CD6C46" w:rsidP="00CD6C46">
      <w:pPr>
        <w:numPr>
          <w:ilvl w:val="1"/>
          <w:numId w:val="9"/>
        </w:numPr>
      </w:pPr>
      <w:r w:rsidRPr="00CD6C46">
        <w:rPr>
          <w:b/>
          <w:bCs/>
        </w:rPr>
        <w:t>MFS-7000 Bow-Mounted Sonar:</w:t>
      </w:r>
      <w:r w:rsidRPr="00CD6C46">
        <w:t> A medium-frequency active/passive sonar used to detect and track underwater targets and incoming torpedoes.</w:t>
      </w:r>
    </w:p>
    <w:p w14:paraId="317C34F6" w14:textId="77777777" w:rsidR="00CD6C46" w:rsidRPr="00CD6C46" w:rsidRDefault="00CD6C46" w:rsidP="00CD6C46">
      <w:pPr>
        <w:numPr>
          <w:ilvl w:val="1"/>
          <w:numId w:val="9"/>
        </w:numPr>
      </w:pPr>
      <w:r w:rsidRPr="00CD6C46">
        <w:rPr>
          <w:b/>
          <w:bCs/>
        </w:rPr>
        <w:t>Embarked Aircraft:</w:t>
      </w:r>
      <w:r w:rsidRPr="00CD6C46">
        <w:t> The ship’s most effective detection tool is its </w:t>
      </w:r>
      <w:r w:rsidRPr="00CD6C46">
        <w:rPr>
          <w:b/>
          <w:bCs/>
        </w:rPr>
        <w:t>Merlin HM2</w:t>
      </w:r>
      <w:r w:rsidRPr="00CD6C46">
        <w:t> helicopter, which uses dipping sonar and deployable sonobuoys to locate submarines at long ranges.</w:t>
      </w:r>
    </w:p>
    <w:p w14:paraId="05087F1D" w14:textId="77777777" w:rsidR="00CD6C46" w:rsidRPr="00CD6C46" w:rsidRDefault="00CD6C46" w:rsidP="00CD6C46">
      <w:pPr>
        <w:numPr>
          <w:ilvl w:val="0"/>
          <w:numId w:val="9"/>
        </w:numPr>
      </w:pPr>
      <w:r w:rsidRPr="00CD6C46">
        <w:rPr>
          <w:b/>
          <w:bCs/>
        </w:rPr>
        <w:t xml:space="preserve">Soft-Kill Countermeasures (Torpedo </w:t>
      </w:r>
      <w:proofErr w:type="spellStart"/>
      <w:r w:rsidRPr="00CD6C46">
        <w:rPr>
          <w:b/>
          <w:bCs/>
        </w:rPr>
        <w:t>Defense</w:t>
      </w:r>
      <w:proofErr w:type="spellEnd"/>
      <w:r w:rsidRPr="00CD6C46">
        <w:rPr>
          <w:b/>
          <w:bCs/>
        </w:rPr>
        <w:t>):</w:t>
      </w:r>
    </w:p>
    <w:p w14:paraId="3201226D" w14:textId="77777777" w:rsidR="00CD6C46" w:rsidRPr="00CD6C46" w:rsidRDefault="00CD6C46" w:rsidP="00CD6C46">
      <w:pPr>
        <w:numPr>
          <w:ilvl w:val="1"/>
          <w:numId w:val="9"/>
        </w:numPr>
      </w:pPr>
      <w:r w:rsidRPr="00CD6C46">
        <w:rPr>
          <w:b/>
          <w:bCs/>
        </w:rPr>
        <w:t>Surface Ship Torpedo Defence (SSTD):</w:t>
      </w:r>
      <w:r w:rsidRPr="00CD6C46">
        <w:t xml:space="preserve"> This system provides automatic warning of an incoming torpedo attack. It offers tactical advice for ship </w:t>
      </w:r>
      <w:proofErr w:type="spellStart"/>
      <w:r w:rsidRPr="00CD6C46">
        <w:t>maneuvers</w:t>
      </w:r>
      <w:proofErr w:type="spellEnd"/>
      <w:r w:rsidRPr="00CD6C46">
        <w:t xml:space="preserve"> and automatically deploys acoustic decoys to distract or "seduce" the torpedo away from the vessel.</w:t>
      </w:r>
    </w:p>
    <w:p w14:paraId="70926D7C" w14:textId="77777777" w:rsidR="00CD6C46" w:rsidRPr="00CD6C46" w:rsidRDefault="00CD6C46" w:rsidP="00CD6C46">
      <w:pPr>
        <w:numPr>
          <w:ilvl w:val="0"/>
          <w:numId w:val="9"/>
        </w:numPr>
      </w:pPr>
      <w:r w:rsidRPr="00CD6C46">
        <w:rPr>
          <w:b/>
          <w:bCs/>
        </w:rPr>
        <w:t>Hard-Kill Countermeasures (Weaponry):</w:t>
      </w:r>
    </w:p>
    <w:p w14:paraId="3C7F2F99" w14:textId="77777777" w:rsidR="00CD6C46" w:rsidRPr="00CD6C46" w:rsidRDefault="00CD6C46" w:rsidP="00CD6C46">
      <w:pPr>
        <w:numPr>
          <w:ilvl w:val="1"/>
          <w:numId w:val="9"/>
        </w:numPr>
      </w:pPr>
      <w:r w:rsidRPr="00CD6C46">
        <w:t>The Type 45 has </w:t>
      </w:r>
      <w:r w:rsidRPr="00CD6C46">
        <w:rPr>
          <w:b/>
          <w:bCs/>
        </w:rPr>
        <w:t>no shipboard anti-submarine weapons</w:t>
      </w:r>
      <w:r w:rsidRPr="00CD6C46">
        <w:t> (such as hull-mounted torpedo tubes). It relies entirely on its embarked aircraft for offensive and defensive "hard-kill" actions.</w:t>
      </w:r>
    </w:p>
    <w:p w14:paraId="7651DCAA" w14:textId="77777777" w:rsidR="00CD6C46" w:rsidRPr="00CD6C46" w:rsidRDefault="00CD6C46" w:rsidP="00CD6C46">
      <w:pPr>
        <w:numPr>
          <w:ilvl w:val="1"/>
          <w:numId w:val="9"/>
        </w:numPr>
      </w:pPr>
      <w:r w:rsidRPr="00CD6C46">
        <w:rPr>
          <w:b/>
          <w:bCs/>
        </w:rPr>
        <w:lastRenderedPageBreak/>
        <w:t>Wildcat HMA2:</w:t>
      </w:r>
      <w:r w:rsidRPr="00CD6C46">
        <w:t> Can carry up to two </w:t>
      </w:r>
      <w:r w:rsidRPr="00CD6C46">
        <w:rPr>
          <w:b/>
          <w:bCs/>
        </w:rPr>
        <w:t>Sting Ray</w:t>
      </w:r>
      <w:r w:rsidRPr="00CD6C46">
        <w:t> lightweight torpedoes or Mk 11 depth charges.</w:t>
      </w:r>
    </w:p>
    <w:p w14:paraId="3D8B6F07" w14:textId="77777777" w:rsidR="00CD6C46" w:rsidRPr="00CD6C46" w:rsidRDefault="00CD6C46" w:rsidP="00CD6C46">
      <w:pPr>
        <w:numPr>
          <w:ilvl w:val="1"/>
          <w:numId w:val="9"/>
        </w:numPr>
      </w:pPr>
      <w:r w:rsidRPr="00CD6C46">
        <w:rPr>
          <w:b/>
          <w:bCs/>
        </w:rPr>
        <w:t>Merlin HM2:</w:t>
      </w:r>
      <w:r w:rsidRPr="00CD6C46">
        <w:t> A dedicated submarine hunter that can carry up to four </w:t>
      </w:r>
      <w:r w:rsidRPr="00CD6C46">
        <w:rPr>
          <w:b/>
          <w:bCs/>
        </w:rPr>
        <w:t>Sting Ray</w:t>
      </w:r>
      <w:r w:rsidRPr="00CD6C46">
        <w:t> torpedoes for high-intensity ASW.</w:t>
      </w:r>
    </w:p>
    <w:p w14:paraId="292F3064" w14:textId="77777777" w:rsidR="00CD6C46" w:rsidRPr="00CD6C46" w:rsidRDefault="00CD6C46" w:rsidP="00CD6C46">
      <w:pPr>
        <w:numPr>
          <w:ilvl w:val="0"/>
          <w:numId w:val="9"/>
        </w:numPr>
      </w:pPr>
      <w:r w:rsidRPr="00CD6C46">
        <w:rPr>
          <w:b/>
          <w:bCs/>
        </w:rPr>
        <w:t>Stealth and Signature Management:</w:t>
      </w:r>
    </w:p>
    <w:p w14:paraId="126045CC" w14:textId="77777777" w:rsidR="00CD6C46" w:rsidRPr="00CD6C46" w:rsidRDefault="00CD6C46" w:rsidP="00CD6C46">
      <w:pPr>
        <w:numPr>
          <w:ilvl w:val="1"/>
          <w:numId w:val="9"/>
        </w:numPr>
      </w:pPr>
      <w:r w:rsidRPr="00CD6C46">
        <w:t>The Type 45’s design features a "clean" exterior and advanced hull shaping to reduce its acoustic and radar signatures, making it more difficult for a submarine to detect and target passively.</w:t>
      </w:r>
    </w:p>
    <w:p w14:paraId="126251F1" w14:textId="77777777" w:rsidR="00CD6C46" w:rsidRPr="00CD6C46" w:rsidRDefault="00CD6C46" w:rsidP="00CD6C46">
      <w:pPr>
        <w:numPr>
          <w:ilvl w:val="1"/>
          <w:numId w:val="9"/>
        </w:numPr>
      </w:pPr>
      <w:r w:rsidRPr="00CD6C46">
        <w:t>Its integrated electric propulsion (IEP) allows for quieter operation at certain speeds compared to traditional mechanical drives, reducing the noise profile detected by enemy sonar. </w:t>
      </w:r>
    </w:p>
    <w:p w14:paraId="345750CE" w14:textId="77777777" w:rsidR="00CD6C46" w:rsidRDefault="00CD6C46" w:rsidP="00CD6C46">
      <w:pPr>
        <w:rPr>
          <w:b/>
          <w:bCs/>
          <w:u w:val="single"/>
        </w:rPr>
      </w:pPr>
    </w:p>
    <w:p w14:paraId="3E3A40BA" w14:textId="31E01598" w:rsidR="00CD6C46" w:rsidRPr="00CD6C46" w:rsidRDefault="00CD6C46" w:rsidP="00CD6C46">
      <w:pPr>
        <w:rPr>
          <w:b/>
          <w:bCs/>
          <w:u w:val="single"/>
        </w:rPr>
      </w:pPr>
      <w:r>
        <w:rPr>
          <w:b/>
          <w:bCs/>
          <w:u w:val="single"/>
        </w:rPr>
        <w:t>D</w:t>
      </w:r>
      <w:r w:rsidRPr="00CD6C46">
        <w:rPr>
          <w:b/>
          <w:bCs/>
          <w:u w:val="single"/>
        </w:rPr>
        <w:t xml:space="preserve">oes frigates or destroyers in </w:t>
      </w:r>
      <w:proofErr w:type="spellStart"/>
      <w:r w:rsidRPr="00CD6C46">
        <w:rPr>
          <w:b/>
          <w:bCs/>
          <w:u w:val="single"/>
        </w:rPr>
        <w:t>uk</w:t>
      </w:r>
      <w:proofErr w:type="spellEnd"/>
      <w:r w:rsidRPr="00CD6C46">
        <w:rPr>
          <w:b/>
          <w:bCs/>
          <w:u w:val="single"/>
        </w:rPr>
        <w:t xml:space="preserve"> have submarine torpedo sensors or are they reliant on external sonar?</w:t>
      </w:r>
    </w:p>
    <w:p w14:paraId="235F6B8A" w14:textId="7CA94580" w:rsidR="00CD6C46" w:rsidRPr="00CD6C46" w:rsidRDefault="00CD6C46" w:rsidP="00CD6C46">
      <w:r w:rsidRPr="00CD6C46">
        <w:t>UK frigates and destroyers have their own integrated, on-board sonars, and are not solely reliant on external sonar systems.</w:t>
      </w:r>
    </w:p>
    <w:p w14:paraId="1EAD59A3" w14:textId="77777777" w:rsidR="00CD6C46" w:rsidRPr="00CD6C46" w:rsidRDefault="00CD6C46" w:rsidP="00CD6C46">
      <w:pPr>
        <w:rPr>
          <w:b/>
          <w:bCs/>
        </w:rPr>
      </w:pPr>
      <w:r w:rsidRPr="00CD6C46">
        <w:rPr>
          <w:b/>
          <w:bCs/>
        </w:rPr>
        <w:t>Royal Navy Type 23 Frigates (Anti-Submarine Warfare - ASW)</w:t>
      </w:r>
    </w:p>
    <w:p w14:paraId="7B548725" w14:textId="77777777" w:rsidR="00CD6C46" w:rsidRPr="00CD6C46" w:rsidRDefault="00CD6C46" w:rsidP="00CD6C46">
      <w:r w:rsidRPr="00CD6C46">
        <w:t>Type 23 frigates are primarily designed for anti-submarine warfare and are equipped with advanced, integrated sonar systems: </w:t>
      </w:r>
    </w:p>
    <w:p w14:paraId="74D19AD6" w14:textId="77777777" w:rsidR="00CD6C46" w:rsidRPr="00CD6C46" w:rsidRDefault="00CD6C46" w:rsidP="00CD6C46">
      <w:pPr>
        <w:numPr>
          <w:ilvl w:val="0"/>
          <w:numId w:val="10"/>
        </w:numPr>
      </w:pPr>
      <w:r w:rsidRPr="00CD6C46">
        <w:rPr>
          <w:b/>
          <w:bCs/>
        </w:rPr>
        <w:t>Sonar 2087 Towed Array System:</w:t>
      </w:r>
      <w:r w:rsidRPr="00CD6C46">
        <w:t> This is the primary ASW sensor, a low-frequency active/passive system towed up to 1.5 km behind the ship. Trailing the array reduces the ship's own noise interference and allows for detection of submarines at considerable distances, far beyond the range from which a submarine can launch a torpedo.</w:t>
      </w:r>
    </w:p>
    <w:p w14:paraId="282E0273" w14:textId="77777777" w:rsidR="00CD6C46" w:rsidRPr="00CD6C46" w:rsidRDefault="00CD6C46" w:rsidP="00CD6C46">
      <w:pPr>
        <w:numPr>
          <w:ilvl w:val="0"/>
          <w:numId w:val="10"/>
        </w:numPr>
      </w:pPr>
      <w:r w:rsidRPr="00CD6C46">
        <w:rPr>
          <w:b/>
          <w:bCs/>
        </w:rPr>
        <w:t>Sonar 2150 Hull-Mounted Sonar:</w:t>
      </w:r>
      <w:r w:rsidRPr="00CD6C46">
        <w:t> This bow-mounted active/passive sonar provides closer-range detection, mine and obstacle avoidance, and automatic torpedo detection. It replaces the older Type 2050 system.</w:t>
      </w:r>
    </w:p>
    <w:p w14:paraId="0820AF40" w14:textId="77777777" w:rsidR="00CD6C46" w:rsidRPr="00CD6C46" w:rsidRDefault="00CD6C46" w:rsidP="00CD6C46">
      <w:pPr>
        <w:numPr>
          <w:ilvl w:val="0"/>
          <w:numId w:val="10"/>
        </w:numPr>
      </w:pPr>
      <w:r w:rsidRPr="00CD6C46">
        <w:rPr>
          <w:b/>
          <w:bCs/>
        </w:rPr>
        <w:t>Surface Ship Torpedo Defence (SSTD):</w:t>
      </w:r>
      <w:r w:rsidRPr="00CD6C46">
        <w:t> This system provides automatic warning of a torpedo attack and deploys acoustic decoys to distract incoming torpedoes. </w:t>
      </w:r>
    </w:p>
    <w:p w14:paraId="68EFE9F0" w14:textId="77777777" w:rsidR="00CD6C46" w:rsidRPr="00CD6C46" w:rsidRDefault="00CD6C46" w:rsidP="00CD6C46">
      <w:pPr>
        <w:rPr>
          <w:b/>
          <w:bCs/>
        </w:rPr>
      </w:pPr>
      <w:r w:rsidRPr="00CD6C46">
        <w:rPr>
          <w:b/>
          <w:bCs/>
        </w:rPr>
        <w:t xml:space="preserve">Royal Navy Type 45 Destroyers (Air </w:t>
      </w:r>
      <w:proofErr w:type="spellStart"/>
      <w:r w:rsidRPr="00CD6C46">
        <w:rPr>
          <w:b/>
          <w:bCs/>
        </w:rPr>
        <w:t>Defense</w:t>
      </w:r>
      <w:proofErr w:type="spellEnd"/>
      <w:r w:rsidRPr="00CD6C46">
        <w:rPr>
          <w:b/>
          <w:bCs/>
        </w:rPr>
        <w:t>)</w:t>
      </w:r>
    </w:p>
    <w:p w14:paraId="56EE8529" w14:textId="77777777" w:rsidR="00CD6C46" w:rsidRPr="00CD6C46" w:rsidRDefault="00CD6C46" w:rsidP="00CD6C46">
      <w:r w:rsidRPr="00CD6C46">
        <w:t>Type 45 destroyers are primarily designed for air and missile defence, but they do have organic sonar capabilities for self-defence and situational awareness: </w:t>
      </w:r>
    </w:p>
    <w:p w14:paraId="17776218" w14:textId="77777777" w:rsidR="00CD6C46" w:rsidRPr="00CD6C46" w:rsidRDefault="00CD6C46" w:rsidP="00CD6C46">
      <w:pPr>
        <w:numPr>
          <w:ilvl w:val="0"/>
          <w:numId w:val="11"/>
        </w:numPr>
      </w:pPr>
      <w:r w:rsidRPr="00CD6C46">
        <w:rPr>
          <w:b/>
          <w:bCs/>
        </w:rPr>
        <w:t>MFS-7000 Bow-Mounted Sonar:</w:t>
      </w:r>
      <w:r w:rsidRPr="00CD6C46">
        <w:t> The Type 45 is fitted with this medium-frequency sonar for detecting underwater threats.</w:t>
      </w:r>
    </w:p>
    <w:p w14:paraId="59FAF148" w14:textId="77777777" w:rsidR="00CD6C46" w:rsidRPr="00CD6C46" w:rsidRDefault="00CD6C46" w:rsidP="00CD6C46">
      <w:pPr>
        <w:numPr>
          <w:ilvl w:val="0"/>
          <w:numId w:val="11"/>
        </w:numPr>
      </w:pPr>
      <w:r w:rsidRPr="00CD6C46">
        <w:rPr>
          <w:b/>
          <w:bCs/>
        </w:rPr>
        <w:lastRenderedPageBreak/>
        <w:t>Surface Ship Torpedo Defence (SSTD):</w:t>
      </w:r>
      <w:r w:rsidRPr="00CD6C46">
        <w:t> Like the frigates, they are fitted with the SSTD system to detect and counter incoming torpedoes with decoys. </w:t>
      </w:r>
    </w:p>
    <w:p w14:paraId="0B074AB3" w14:textId="77777777" w:rsidR="00CD6C46" w:rsidRPr="00CD6C46" w:rsidRDefault="00CD6C46" w:rsidP="00CD6C46">
      <w:r w:rsidRPr="00CD6C46">
        <w:t>Both platforms also rely heavily on embarked </w:t>
      </w:r>
      <w:r w:rsidRPr="00CD6C46">
        <w:rPr>
          <w:b/>
          <w:bCs/>
        </w:rPr>
        <w:t>Merlin HM2</w:t>
      </w:r>
      <w:r w:rsidRPr="00CD6C46">
        <w:t> or </w:t>
      </w:r>
      <w:r w:rsidRPr="00CD6C46">
        <w:rPr>
          <w:b/>
          <w:bCs/>
        </w:rPr>
        <w:t>Wildcat HMA2</w:t>
      </w:r>
      <w:r w:rsidRPr="00CD6C46">
        <w:t> helicopters, which use their own dipping sonars and sonobuoys, acting as an extension of the ships' sensor net to locate and engage submarines at range. </w:t>
      </w:r>
    </w:p>
    <w:p w14:paraId="31C96BF3" w14:textId="77777777" w:rsidR="00CD6C46" w:rsidRPr="00CD6C46" w:rsidRDefault="00CD6C46" w:rsidP="00CD6C46">
      <w:r w:rsidRPr="00CD6C46">
        <w:t>These guides describe the sonar equipment and torpedo countermeasures fitted to Royal Navy frigates and destroyers:</w:t>
      </w:r>
    </w:p>
    <w:p w14:paraId="173F2897" w14:textId="77777777" w:rsidR="00CD6C46" w:rsidRPr="00CD6C46" w:rsidRDefault="00CD6C46" w:rsidP="00CD6C46">
      <w:r w:rsidRPr="00CD6C46">
        <w:t>Type 45 Daring Class Destroyer -</w:t>
      </w:r>
    </w:p>
    <w:p w14:paraId="42D2BC09" w14:textId="77777777" w:rsidR="00CD6C46" w:rsidRDefault="00CD6C46" w:rsidP="00373D0C"/>
    <w:p w14:paraId="18E735CC" w14:textId="1A733157" w:rsidR="00D83EE0" w:rsidRDefault="00D83EE0" w:rsidP="00373D0C">
      <w:pPr>
        <w:rPr>
          <w:b/>
          <w:bCs/>
          <w:u w:val="single"/>
        </w:rPr>
      </w:pPr>
      <w:r w:rsidRPr="00D83EE0">
        <w:rPr>
          <w:b/>
          <w:bCs/>
          <w:u w:val="single"/>
        </w:rPr>
        <w:t>References</w:t>
      </w:r>
      <w:r w:rsidRPr="00D83EE0">
        <w:rPr>
          <w:b/>
          <w:bCs/>
          <w:u w:val="single"/>
        </w:rPr>
        <w:br/>
      </w:r>
      <w:hyperlink r:id="rId16" w:history="1">
        <w:r w:rsidRPr="00D83EE0">
          <w:rPr>
            <w:rStyle w:val="Hyperlink"/>
            <w:b/>
            <w:bCs/>
          </w:rPr>
          <w:t>Type 45 Daring Class Destroyer, United Kingdom</w:t>
        </w:r>
      </w:hyperlink>
    </w:p>
    <w:p w14:paraId="5BD26D5A" w14:textId="0E67DEA8" w:rsidR="00D83EE0" w:rsidRDefault="00665BF7" w:rsidP="00373D0C">
      <w:pPr>
        <w:rPr>
          <w:b/>
          <w:bCs/>
          <w:u w:val="single"/>
        </w:rPr>
      </w:pPr>
      <w:hyperlink r:id="rId17" w:history="1">
        <w:r w:rsidR="00D83EE0" w:rsidRPr="00D83EE0">
          <w:rPr>
            <w:rStyle w:val="Hyperlink"/>
            <w:b/>
            <w:bCs/>
          </w:rPr>
          <w:t>In focus: the Royal Navy’s anti-submarine sentry – the Towed Array Patrol Ship - Navy Lookout</w:t>
        </w:r>
      </w:hyperlink>
    </w:p>
    <w:p w14:paraId="5E48A0D0" w14:textId="0C344D35" w:rsidR="00D83EE0" w:rsidRDefault="00665BF7" w:rsidP="00373D0C">
      <w:pPr>
        <w:rPr>
          <w:b/>
          <w:bCs/>
          <w:u w:val="single"/>
        </w:rPr>
      </w:pPr>
      <w:hyperlink r:id="rId18" w:anchor=":~:text=Anti%2Dair%20missiles:,Ray%20anti%2Dsubmarine%20torpedoes%2C%20or" w:history="1">
        <w:r w:rsidR="00D83EE0" w:rsidRPr="00D83EE0">
          <w:rPr>
            <w:rStyle w:val="Hyperlink"/>
            <w:b/>
            <w:bCs/>
          </w:rPr>
          <w:t>Type 45 destroyer - Wikipedia</w:t>
        </w:r>
      </w:hyperlink>
    </w:p>
    <w:p w14:paraId="4DAA763F" w14:textId="16D17A48" w:rsidR="00D83EE0" w:rsidRDefault="00665BF7" w:rsidP="00373D0C">
      <w:pPr>
        <w:rPr>
          <w:b/>
          <w:bCs/>
          <w:u w:val="single"/>
        </w:rPr>
      </w:pPr>
      <w:hyperlink r:id="rId19" w:history="1">
        <w:r w:rsidR="00D83EE0" w:rsidRPr="00D83EE0">
          <w:rPr>
            <w:rStyle w:val="Hyperlink"/>
            <w:b/>
            <w:bCs/>
          </w:rPr>
          <w:t>Daring Class</w:t>
        </w:r>
      </w:hyperlink>
    </w:p>
    <w:p w14:paraId="41B11306" w14:textId="77777777" w:rsidR="00D83EE0" w:rsidRDefault="00D83EE0" w:rsidP="00373D0C">
      <w:pPr>
        <w:rPr>
          <w:b/>
          <w:bCs/>
          <w:u w:val="single"/>
        </w:rPr>
      </w:pPr>
    </w:p>
    <w:p w14:paraId="76B7CFAF" w14:textId="77777777" w:rsidR="00D83EE0" w:rsidRDefault="00D83EE0" w:rsidP="00373D0C">
      <w:pPr>
        <w:rPr>
          <w:b/>
          <w:bCs/>
          <w:u w:val="single"/>
        </w:rPr>
      </w:pPr>
    </w:p>
    <w:p w14:paraId="224D6AC6" w14:textId="382942B9" w:rsidR="00D83EE0" w:rsidRDefault="00D83EE0" w:rsidP="00373D0C">
      <w:pPr>
        <w:rPr>
          <w:b/>
          <w:bCs/>
        </w:rPr>
      </w:pPr>
      <w:r>
        <w:rPr>
          <w:b/>
          <w:bCs/>
        </w:rPr>
        <w:t xml:space="preserve">Q: </w:t>
      </w:r>
      <w:r w:rsidRPr="00D83EE0">
        <w:rPr>
          <w:b/>
          <w:bCs/>
        </w:rPr>
        <w:t xml:space="preserve">in a torpedo attack to a surface ship am </w:t>
      </w:r>
      <w:proofErr w:type="spellStart"/>
      <w:r w:rsidRPr="00D83EE0">
        <w:rPr>
          <w:b/>
          <w:bCs/>
        </w:rPr>
        <w:t>i</w:t>
      </w:r>
      <w:proofErr w:type="spellEnd"/>
      <w:r w:rsidRPr="00D83EE0">
        <w:rPr>
          <w:b/>
          <w:bCs/>
        </w:rPr>
        <w:t xml:space="preserve"> right in thinking that a sonar buoy has picked up on a signal and when it gets closer to the ship the ships internal sonar confirms the sonar detection and then they perform counter measures?</w:t>
      </w:r>
    </w:p>
    <w:p w14:paraId="37D507E5" w14:textId="77777777" w:rsidR="00D83EE0" w:rsidRPr="00D83EE0" w:rsidRDefault="00D83EE0" w:rsidP="00D83EE0">
      <w:pPr>
        <w:rPr>
          <w:b/>
          <w:bCs/>
        </w:rPr>
      </w:pPr>
      <w:r w:rsidRPr="00D83EE0">
        <w:rPr>
          <w:b/>
          <w:bCs/>
        </w:rPr>
        <w:t>While your intuition is partially correct regarding the "confirmation" steps, a torpedo attack sequence on a Royal Navy ship (like a Type 45) usually follows a more automated and direct process focused on the ship's own specialized sensors.</w:t>
      </w:r>
    </w:p>
    <w:p w14:paraId="029C9D15" w14:textId="77777777" w:rsidR="00D83EE0" w:rsidRPr="00D83EE0" w:rsidRDefault="00D83EE0" w:rsidP="00D83EE0">
      <w:pPr>
        <w:rPr>
          <w:b/>
          <w:bCs/>
        </w:rPr>
      </w:pPr>
      <w:r w:rsidRPr="00D83EE0">
        <w:rPr>
          <w:b/>
          <w:bCs/>
        </w:rPr>
        <w:t>The sequence generally functions as follows:</w:t>
      </w:r>
    </w:p>
    <w:p w14:paraId="4D42EDA5" w14:textId="77777777" w:rsidR="00D83EE0" w:rsidRPr="00D83EE0" w:rsidRDefault="00D83EE0" w:rsidP="00D83EE0">
      <w:pPr>
        <w:rPr>
          <w:b/>
          <w:bCs/>
        </w:rPr>
      </w:pPr>
      <w:r w:rsidRPr="00D83EE0">
        <w:rPr>
          <w:b/>
          <w:bCs/>
        </w:rPr>
        <w:t>1. Primary Detection: Towed Arrays, Not Always Buoys</w:t>
      </w:r>
    </w:p>
    <w:p w14:paraId="1BA3A392" w14:textId="77777777" w:rsidR="00D83EE0" w:rsidRPr="00D83EE0" w:rsidRDefault="00D83EE0" w:rsidP="00D83EE0">
      <w:pPr>
        <w:rPr>
          <w:b/>
          <w:bCs/>
        </w:rPr>
      </w:pPr>
      <w:r w:rsidRPr="00D83EE0">
        <w:rPr>
          <w:b/>
          <w:bCs/>
        </w:rPr>
        <w:t>In a standard combat scenario, a torpedo is most likely to be first detected by the ship’s own Surface Ship Torpedo Defence (SSTD) sensors rather than a sonobuoy. </w:t>
      </w:r>
    </w:p>
    <w:p w14:paraId="6FC6CD3C" w14:textId="77777777" w:rsidR="00D83EE0" w:rsidRPr="00D83EE0" w:rsidRDefault="00D83EE0" w:rsidP="00D83EE0">
      <w:pPr>
        <w:numPr>
          <w:ilvl w:val="0"/>
          <w:numId w:val="12"/>
        </w:numPr>
        <w:rPr>
          <w:b/>
          <w:bCs/>
        </w:rPr>
      </w:pPr>
      <w:r w:rsidRPr="00D83EE0">
        <w:rPr>
          <w:b/>
          <w:bCs/>
        </w:rPr>
        <w:t>The Towed Array: Ships like the Type 45 deploy a specialized passive acoustic towed array (a long cable with microphones) far behind the vessel. This array is specifically designed to identify the distinct high-frequency "screech" of a torpedo’s motor and propellers, which sounds very different from a slow-moving submarine.</w:t>
      </w:r>
    </w:p>
    <w:p w14:paraId="38BC75A7" w14:textId="77777777" w:rsidR="00D83EE0" w:rsidRPr="00D83EE0" w:rsidRDefault="00D83EE0" w:rsidP="00D83EE0">
      <w:pPr>
        <w:numPr>
          <w:ilvl w:val="0"/>
          <w:numId w:val="12"/>
        </w:numPr>
        <w:rPr>
          <w:b/>
          <w:bCs/>
        </w:rPr>
      </w:pPr>
      <w:r w:rsidRPr="00D83EE0">
        <w:rPr>
          <w:b/>
          <w:bCs/>
        </w:rPr>
        <w:t>Sonobuoys: These are primarily used by helicopters (like the Merlin) to search for the submarine before it fires. While a sonobuoy </w:t>
      </w:r>
      <w:r w:rsidRPr="00D83EE0">
        <w:rPr>
          <w:b/>
          <w:bCs/>
          <w:i/>
          <w:iCs/>
        </w:rPr>
        <w:t>could</w:t>
      </w:r>
      <w:r w:rsidRPr="00D83EE0">
        <w:rPr>
          <w:b/>
          <w:bCs/>
        </w:rPr>
        <w:t xml:space="preserve"> pick up a torpedo, it is an </w:t>
      </w:r>
      <w:r w:rsidRPr="00D83EE0">
        <w:rPr>
          <w:b/>
          <w:bCs/>
        </w:rPr>
        <w:lastRenderedPageBreak/>
        <w:t>expendable sensor and not the ship’s primary 24/7 warning system for incoming fire. </w:t>
      </w:r>
    </w:p>
    <w:p w14:paraId="30FA4F13" w14:textId="77777777" w:rsidR="00D83EE0" w:rsidRPr="00D83EE0" w:rsidRDefault="00D83EE0" w:rsidP="00D83EE0">
      <w:pPr>
        <w:rPr>
          <w:b/>
          <w:bCs/>
        </w:rPr>
      </w:pPr>
      <w:r w:rsidRPr="00D83EE0">
        <w:rPr>
          <w:b/>
          <w:bCs/>
        </w:rPr>
        <w:t>2. Internal Confirmation and Classification</w:t>
      </w:r>
    </w:p>
    <w:p w14:paraId="0DB869B7" w14:textId="77777777" w:rsidR="00D83EE0" w:rsidRPr="00D83EE0" w:rsidRDefault="00D83EE0" w:rsidP="00D83EE0">
      <w:pPr>
        <w:rPr>
          <w:b/>
          <w:bCs/>
        </w:rPr>
      </w:pPr>
      <w:r w:rsidRPr="00D83EE0">
        <w:rPr>
          <w:b/>
          <w:bCs/>
        </w:rPr>
        <w:t xml:space="preserve">Once the towed array picks up a suspicious signal, the ship’s internal "brain"—the Sea </w:t>
      </w:r>
      <w:proofErr w:type="spellStart"/>
      <w:r w:rsidRPr="00D83EE0">
        <w:rPr>
          <w:b/>
          <w:bCs/>
        </w:rPr>
        <w:t>Sentor</w:t>
      </w:r>
      <w:proofErr w:type="spellEnd"/>
      <w:r w:rsidRPr="00D83EE0">
        <w:rPr>
          <w:b/>
          <w:bCs/>
        </w:rPr>
        <w:t> or Sonar 2170 processing system—takes over. </w:t>
      </w:r>
    </w:p>
    <w:p w14:paraId="76BC54D7" w14:textId="77777777" w:rsidR="00D83EE0" w:rsidRPr="00D83EE0" w:rsidRDefault="00D83EE0" w:rsidP="00D83EE0">
      <w:pPr>
        <w:numPr>
          <w:ilvl w:val="0"/>
          <w:numId w:val="13"/>
        </w:numPr>
        <w:rPr>
          <w:b/>
          <w:bCs/>
        </w:rPr>
      </w:pPr>
      <w:r w:rsidRPr="00D83EE0">
        <w:rPr>
          <w:b/>
          <w:bCs/>
        </w:rPr>
        <w:t>AI Classification: The system uses advanced algorithms to verify the signal. It confirms whether it is a real torpedo, what </w:t>
      </w:r>
      <w:r w:rsidRPr="00D83EE0">
        <w:rPr>
          <w:b/>
          <w:bCs/>
          <w:i/>
          <w:iCs/>
        </w:rPr>
        <w:t>type</w:t>
      </w:r>
      <w:r w:rsidRPr="00D83EE0">
        <w:rPr>
          <w:b/>
          <w:bCs/>
        </w:rPr>
        <w:t> of torpedo it is (e.g., wake-homing or acoustic), and its bearing.</w:t>
      </w:r>
    </w:p>
    <w:p w14:paraId="320FA143" w14:textId="77777777" w:rsidR="00D83EE0" w:rsidRPr="00D83EE0" w:rsidRDefault="00D83EE0" w:rsidP="00D83EE0">
      <w:pPr>
        <w:numPr>
          <w:ilvl w:val="0"/>
          <w:numId w:val="13"/>
        </w:numPr>
        <w:rPr>
          <w:b/>
          <w:bCs/>
        </w:rPr>
      </w:pPr>
      <w:r w:rsidRPr="00D83EE0">
        <w:rPr>
          <w:b/>
          <w:bCs/>
        </w:rPr>
        <w:t>Hull-Mounted Sonar: The internal bow sonar (like the MFS-7000) provides a secondary, "closer-in" confirmation of the direction of attack as the torpedo approaches. </w:t>
      </w:r>
    </w:p>
    <w:p w14:paraId="1CAA4336" w14:textId="77777777" w:rsidR="00D83EE0" w:rsidRPr="00D83EE0" w:rsidRDefault="00D83EE0" w:rsidP="00D83EE0">
      <w:pPr>
        <w:rPr>
          <w:b/>
          <w:bCs/>
        </w:rPr>
      </w:pPr>
      <w:r w:rsidRPr="00D83EE0">
        <w:rPr>
          <w:b/>
          <w:bCs/>
        </w:rPr>
        <w:t>3. Automatic Countermeasures</w:t>
      </w:r>
    </w:p>
    <w:p w14:paraId="4AE1271D" w14:textId="77777777" w:rsidR="00D83EE0" w:rsidRPr="00D83EE0" w:rsidRDefault="00D83EE0" w:rsidP="00D83EE0">
      <w:pPr>
        <w:rPr>
          <w:b/>
          <w:bCs/>
        </w:rPr>
      </w:pPr>
      <w:r w:rsidRPr="00D83EE0">
        <w:rPr>
          <w:b/>
          <w:bCs/>
        </w:rPr>
        <w:t>Speed is critical because a modern torpedo can travel at over 40–50 knots. The ship does not wait for a human to confirm; the SSTD system provides "Tactical Advice" or can be set to automatic response. </w:t>
      </w:r>
    </w:p>
    <w:p w14:paraId="3AA65BBA" w14:textId="77777777" w:rsidR="00D83EE0" w:rsidRPr="00D83EE0" w:rsidRDefault="00D83EE0" w:rsidP="00D83EE0">
      <w:pPr>
        <w:numPr>
          <w:ilvl w:val="0"/>
          <w:numId w:val="14"/>
        </w:numPr>
        <w:rPr>
          <w:b/>
          <w:bCs/>
        </w:rPr>
      </w:pPr>
      <w:r w:rsidRPr="00D83EE0">
        <w:rPr>
          <w:b/>
          <w:bCs/>
        </w:rPr>
        <w:t xml:space="preserve">Seduction (Soft-Kill): The ship launches expendable acoustic decoys (like the Sea </w:t>
      </w:r>
      <w:proofErr w:type="spellStart"/>
      <w:r w:rsidRPr="00D83EE0">
        <w:rPr>
          <w:b/>
          <w:bCs/>
        </w:rPr>
        <w:t>Sentor</w:t>
      </w:r>
      <w:proofErr w:type="spellEnd"/>
      <w:r w:rsidRPr="00D83EE0">
        <w:rPr>
          <w:b/>
          <w:bCs/>
        </w:rPr>
        <w:t xml:space="preserve"> countermeasures) into the water. These mimic the noise of the ship's engines to lure the torpedo away.</w:t>
      </w:r>
    </w:p>
    <w:p w14:paraId="1B19C065" w14:textId="77777777" w:rsidR="00D83EE0" w:rsidRPr="00D83EE0" w:rsidRDefault="00D83EE0" w:rsidP="00D83EE0">
      <w:pPr>
        <w:numPr>
          <w:ilvl w:val="0"/>
          <w:numId w:val="14"/>
        </w:numPr>
        <w:rPr>
          <w:b/>
          <w:bCs/>
        </w:rPr>
      </w:pPr>
      <w:proofErr w:type="spellStart"/>
      <w:r w:rsidRPr="00D83EE0">
        <w:rPr>
          <w:b/>
          <w:bCs/>
        </w:rPr>
        <w:t>Maneuvering</w:t>
      </w:r>
      <w:proofErr w:type="spellEnd"/>
      <w:r w:rsidRPr="00D83EE0">
        <w:rPr>
          <w:b/>
          <w:bCs/>
        </w:rPr>
        <w:t>: The system tells the bridge exactly what course and speed to steer to maximize the distance from the torpedo while the decoys are active.</w:t>
      </w:r>
    </w:p>
    <w:p w14:paraId="45F6A3A7" w14:textId="77777777" w:rsidR="00D83EE0" w:rsidRPr="00D83EE0" w:rsidRDefault="00D83EE0" w:rsidP="00D83EE0">
      <w:pPr>
        <w:numPr>
          <w:ilvl w:val="0"/>
          <w:numId w:val="14"/>
        </w:numPr>
        <w:rPr>
          <w:b/>
          <w:bCs/>
        </w:rPr>
      </w:pPr>
      <w:r w:rsidRPr="00D83EE0">
        <w:rPr>
          <w:b/>
          <w:bCs/>
        </w:rPr>
        <w:t>Hard-Kill (Future/Experimental): Some systems are being developed (like the Anti-Torpedo Torpedo) to physically intercept and destroy the incoming weapon, though soft-kill decoys remain the current standard for the UK fleet. </w:t>
      </w:r>
    </w:p>
    <w:p w14:paraId="21F12A04" w14:textId="77777777" w:rsidR="00D83EE0" w:rsidRPr="00D83EE0" w:rsidRDefault="00D83EE0" w:rsidP="00D83EE0">
      <w:pPr>
        <w:rPr>
          <w:b/>
          <w:bCs/>
        </w:rPr>
      </w:pPr>
      <w:r w:rsidRPr="00D83EE0">
        <w:rPr>
          <w:b/>
          <w:bCs/>
        </w:rPr>
        <w:t>Summary: You are correct that detection is followed by confirmation and countermeasures, but the "buoy" is usually the ship's own towed array, and the "internal sonar" is a specialized torpedo-</w:t>
      </w:r>
      <w:proofErr w:type="spellStart"/>
      <w:r w:rsidRPr="00D83EE0">
        <w:rPr>
          <w:b/>
          <w:bCs/>
        </w:rPr>
        <w:t>defense</w:t>
      </w:r>
      <w:proofErr w:type="spellEnd"/>
      <w:r w:rsidRPr="00D83EE0">
        <w:rPr>
          <w:b/>
          <w:bCs/>
        </w:rPr>
        <w:t xml:space="preserve"> processor that coordinates the </w:t>
      </w:r>
      <w:proofErr w:type="spellStart"/>
      <w:r w:rsidRPr="00D83EE0">
        <w:rPr>
          <w:b/>
          <w:bCs/>
        </w:rPr>
        <w:t>defense</w:t>
      </w:r>
      <w:proofErr w:type="spellEnd"/>
      <w:r w:rsidRPr="00D83EE0">
        <w:rPr>
          <w:b/>
          <w:bCs/>
        </w:rPr>
        <w:t xml:space="preserve"> automatically. </w:t>
      </w:r>
    </w:p>
    <w:p w14:paraId="4752FE59" w14:textId="65B2EC82" w:rsidR="00D83EE0" w:rsidRDefault="00D83EE0" w:rsidP="00373D0C">
      <w:pPr>
        <w:rPr>
          <w:b/>
          <w:bCs/>
          <w:u w:val="single"/>
        </w:rPr>
      </w:pPr>
      <w:r w:rsidRPr="00D83EE0">
        <w:rPr>
          <w:b/>
          <w:bCs/>
          <w:u w:val="single"/>
        </w:rPr>
        <w:t>Reference</w:t>
      </w:r>
    </w:p>
    <w:p w14:paraId="4BB2C1DA" w14:textId="60E517AA" w:rsidR="00D83EE0" w:rsidRDefault="00665BF7" w:rsidP="00373D0C">
      <w:pPr>
        <w:rPr>
          <w:b/>
          <w:bCs/>
          <w:u w:val="single"/>
        </w:rPr>
      </w:pPr>
      <w:hyperlink r:id="rId20" w:anchor=":~:text=The%20passive%20acoustic%20towed%20array,includes%20the%20deployment%20of%20countermeasures." w:history="1">
        <w:r w:rsidR="00D83EE0" w:rsidRPr="00D83EE0">
          <w:rPr>
            <w:rStyle w:val="Hyperlink"/>
            <w:b/>
            <w:bCs/>
          </w:rPr>
          <w:t>SSTD - Wikipedia</w:t>
        </w:r>
      </w:hyperlink>
    </w:p>
    <w:p w14:paraId="1B34FBC3" w14:textId="261AD529" w:rsidR="00D83EE0" w:rsidRDefault="00665BF7" w:rsidP="00373D0C">
      <w:pPr>
        <w:rPr>
          <w:b/>
          <w:bCs/>
          <w:u w:val="single"/>
        </w:rPr>
      </w:pPr>
      <w:hyperlink r:id="rId21" w:history="1">
        <w:r w:rsidR="00D83EE0" w:rsidRPr="00D83EE0">
          <w:rPr>
            <w:rStyle w:val="Hyperlink"/>
            <w:b/>
            <w:bCs/>
          </w:rPr>
          <w:t xml:space="preserve">Torpedo </w:t>
        </w:r>
        <w:proofErr w:type="spellStart"/>
        <w:r w:rsidR="00D83EE0" w:rsidRPr="00D83EE0">
          <w:rPr>
            <w:rStyle w:val="Hyperlink"/>
            <w:b/>
            <w:bCs/>
          </w:rPr>
          <w:t>defense</w:t>
        </w:r>
        <w:proofErr w:type="spellEnd"/>
        <w:r w:rsidR="00D83EE0" w:rsidRPr="00D83EE0">
          <w:rPr>
            <w:rStyle w:val="Hyperlink"/>
            <w:b/>
            <w:bCs/>
          </w:rPr>
          <w:t xml:space="preserve"> - Wikipedia</w:t>
        </w:r>
      </w:hyperlink>
    </w:p>
    <w:p w14:paraId="253CC2A1" w14:textId="3FAEF906" w:rsidR="00D83EE0" w:rsidRDefault="00665BF7" w:rsidP="00373D0C">
      <w:pPr>
        <w:rPr>
          <w:b/>
          <w:bCs/>
          <w:u w:val="single"/>
        </w:rPr>
      </w:pPr>
      <w:hyperlink r:id="rId22" w:anchor=":~:text=Modern%20Era:%20Sting%20Ray%20and,and%20ensures%20layered%20undersea%20defense." w:history="1">
        <w:r w:rsidR="00D83EE0" w:rsidRPr="00D83EE0">
          <w:rPr>
            <w:rStyle w:val="Hyperlink"/>
            <w:b/>
            <w:bCs/>
          </w:rPr>
          <w:t>The Evolution of Torpedoes in Royal Navy Submarines</w:t>
        </w:r>
      </w:hyperlink>
    </w:p>
    <w:p w14:paraId="2DA313CE" w14:textId="77777777" w:rsidR="00D83EE0" w:rsidRDefault="00D83EE0" w:rsidP="00373D0C">
      <w:pPr>
        <w:rPr>
          <w:b/>
          <w:bCs/>
          <w:u w:val="single"/>
        </w:rPr>
      </w:pPr>
    </w:p>
    <w:p w14:paraId="693B0BDD" w14:textId="194306C9" w:rsidR="004F62B0" w:rsidRDefault="004F62B0">
      <w:pPr>
        <w:rPr>
          <w:b/>
          <w:bCs/>
          <w:u w:val="single"/>
        </w:rPr>
      </w:pPr>
      <w:r>
        <w:rPr>
          <w:b/>
          <w:bCs/>
          <w:u w:val="single"/>
        </w:rPr>
        <w:br w:type="page"/>
      </w:r>
    </w:p>
    <w:p w14:paraId="3B681D45" w14:textId="4562F5F0" w:rsidR="004F62B0" w:rsidRDefault="004F62B0" w:rsidP="004F62B0">
      <w:pPr>
        <w:pStyle w:val="Heading1"/>
      </w:pPr>
      <w:r>
        <w:lastRenderedPageBreak/>
        <w:t>Abstract</w:t>
      </w:r>
    </w:p>
    <w:p w14:paraId="3EFBE2E6" w14:textId="77777777" w:rsidR="004F62B0" w:rsidRDefault="004F62B0" w:rsidP="004F62B0">
      <w:pPr>
        <w:spacing w:line="276" w:lineRule="auto"/>
      </w:pPr>
      <w:r>
        <w:t>&lt;Title&gt;</w:t>
      </w:r>
    </w:p>
    <w:p w14:paraId="603C5C72" w14:textId="77777777" w:rsidR="004F62B0" w:rsidRDefault="004F62B0" w:rsidP="004F62B0">
      <w:pPr>
        <w:spacing w:line="276" w:lineRule="auto"/>
      </w:pPr>
      <w:r>
        <w:t>Exploring the Application of Optical Character Recognition in Modelling and Simulating Evasion of Anti-Submarine Warfare Countermeasures</w:t>
      </w:r>
    </w:p>
    <w:p w14:paraId="06B35D21" w14:textId="77777777" w:rsidR="004F62B0" w:rsidRDefault="004F62B0" w:rsidP="004F62B0">
      <w:pPr>
        <w:spacing w:line="276" w:lineRule="auto"/>
      </w:pPr>
      <w:r>
        <w:t>&lt;Abstract&gt;</w:t>
      </w:r>
    </w:p>
    <w:p w14:paraId="2A087B0E" w14:textId="77777777" w:rsidR="004F62B0" w:rsidRDefault="004F62B0" w:rsidP="004F62B0">
      <w:pPr>
        <w:spacing w:line="276" w:lineRule="auto"/>
      </w:pPr>
      <w:r>
        <w:t>This project explores the application of Optical Character Recognition (OCR) in modelling and simulating submarine evasion of Anti-Submarine Warfare (ASW) countermeasures. Submarines navigating regions with sonar buoys must optimise speed, positioning, and tactics to avoid detection. OCR will be employed to extract key operational data from mission brief PDFs, including locations, doctrines, and submarine specifications. This data will feed into simulation frameworks, initially benchmarked against ODIN, an industry-standard tool, to ensure model reliability. A Python-based full-stack web application using Flask will subsequently integrate the extracted data with simulation modules, enabling dynamic scenario analysis and performance evaluation. Model outputs will be compared with ODIN using data science methods such as linear regression to assess accuracy. Expected outcomes include a validated prototype demonstrating the feasibility of OCR-driven simulations, insights into automated data processing, and a foundation for future extensions, including predictive machine learning, expanded datasets, and enhanced maritime defence decision-support tools.</w:t>
      </w:r>
    </w:p>
    <w:p w14:paraId="2265872D" w14:textId="77777777" w:rsidR="004F62B0" w:rsidRDefault="004F62B0" w:rsidP="004F62B0">
      <w:pPr>
        <w:spacing w:line="276" w:lineRule="auto"/>
      </w:pPr>
      <w:r>
        <w:t>&lt;Background&gt;</w:t>
      </w:r>
    </w:p>
    <w:p w14:paraId="2BFFA0F1" w14:textId="77777777" w:rsidR="004F62B0" w:rsidRDefault="004F62B0" w:rsidP="004F62B0">
      <w:pPr>
        <w:spacing w:line="276" w:lineRule="auto"/>
      </w:pPr>
      <w:r>
        <w:t>This research investigates the application of Optical Character Recognition (OCR) in modelling and simulating submarine evasion of Anti-Submarine Warfare (ASW) countermeasures. The scenario involves a submarine navigating a region where intelligence indicates the presence of sonar buoys. The study will explore how factors such as submarine speed, type, and environmental conditions affect detection risk. OCR will be employed to extract key data from mission briefs in PDF format, including locations, defensive and offensive doctrines, and operational parameters. The extracted data will then feed into simulation frameworks to model submarine behaviour in various scenarios. Industry-standard software, such as ODIN, will be used initially to validate modelling approaches, providing a benchmark for accuracy and comparative analysis. By integrating OCR-driven data processing with simulation tools, this project aims to produce a prototype that can support realistic and automated analysis of ASW evasion tactics, forming the foundation for more advanced modelling applications.</w:t>
      </w:r>
    </w:p>
    <w:p w14:paraId="08CDFDFE" w14:textId="77777777" w:rsidR="004F62B0" w:rsidRDefault="004F62B0" w:rsidP="004F62B0">
      <w:pPr>
        <w:spacing w:line="276" w:lineRule="auto"/>
      </w:pPr>
      <w:r>
        <w:t>&lt;Literature Review&gt;</w:t>
      </w:r>
    </w:p>
    <w:p w14:paraId="6195B4D7" w14:textId="77777777" w:rsidR="004F62B0" w:rsidRDefault="004F62B0" w:rsidP="004F62B0">
      <w:pPr>
        <w:spacing w:line="276" w:lineRule="auto"/>
      </w:pPr>
      <w:r>
        <w:t xml:space="preserve">Existing research on ASW simulation highlights the importance of accurate modelling of sonar detection, countermeasure deployment, and submarine evasion tactics. Industry-standard tools such as ODIN have been widely used to simulate operational scenarios, but </w:t>
      </w:r>
      <w:r>
        <w:lastRenderedPageBreak/>
        <w:t>they often rely on manually processed inputs, limiting scalability and automation. OCR technology has seen increasing application in extracting structured data from documents and imagery in fields such as defence intelligence and maritime logistics, enabling faster integration of operational information into computational models. Studies in data-driven simulation emphasise the potential for combining automated data extraction with scenario modelling to enhance predictive accuracy and decision-making. Research on full-stack simulation platforms demonstrates that integrating databases, web frameworks, and simulation modules allows real-time analysis and visualisation. This project builds on these foundations, applying OCR in a novel context to automate ASW data extraction and integrate it with Python-based simulation, providing a scalable, extensible, and verifiable approach to submarine evasion modelling.</w:t>
      </w:r>
    </w:p>
    <w:p w14:paraId="47478574" w14:textId="77777777" w:rsidR="004F62B0" w:rsidRDefault="004F62B0" w:rsidP="004F62B0">
      <w:pPr>
        <w:spacing w:line="276" w:lineRule="auto"/>
      </w:pPr>
      <w:r>
        <w:t>&lt;Research Objectives&gt;</w:t>
      </w:r>
    </w:p>
    <w:p w14:paraId="1DD79BD1" w14:textId="77777777" w:rsidR="004F62B0" w:rsidRDefault="004F62B0" w:rsidP="004F62B0">
      <w:pPr>
        <w:spacing w:line="276" w:lineRule="auto"/>
      </w:pPr>
      <w:r>
        <w:t>The project aims to develop a data-driven simulation framework for submarine evasion using OCR technology. Key objectives include:</w:t>
      </w:r>
    </w:p>
    <w:p w14:paraId="7381713F" w14:textId="77777777" w:rsidR="004F62B0" w:rsidRDefault="004F62B0" w:rsidP="004F62B0">
      <w:pPr>
        <w:spacing w:line="276" w:lineRule="auto"/>
      </w:pPr>
      <w:r>
        <w:t>1.To explore OCR methods for extracting relevant operational data from mission brief PDFs, including locations, doctrine, and submarine specifications.</w:t>
      </w:r>
    </w:p>
    <w:p w14:paraId="47E2734D" w14:textId="77777777" w:rsidR="004F62B0" w:rsidRDefault="004F62B0" w:rsidP="004F62B0">
      <w:pPr>
        <w:spacing w:line="276" w:lineRule="auto"/>
      </w:pPr>
      <w:r>
        <w:t>2.To design a preliminary model in ODIN to establish a reliable benchmark for simulation outputs.</w:t>
      </w:r>
    </w:p>
    <w:p w14:paraId="556E1CB9" w14:textId="77777777" w:rsidR="004F62B0" w:rsidRDefault="004F62B0" w:rsidP="004F62B0">
      <w:pPr>
        <w:spacing w:line="276" w:lineRule="auto"/>
      </w:pPr>
      <w:r>
        <w:t>3.To develop a full-stack web application using Python and Flask, integrating OCR-extracted data, databases, and simulation modules.</w:t>
      </w:r>
    </w:p>
    <w:p w14:paraId="7C50D78B" w14:textId="77777777" w:rsidR="004F62B0" w:rsidRDefault="004F62B0" w:rsidP="004F62B0">
      <w:pPr>
        <w:spacing w:line="276" w:lineRule="auto"/>
      </w:pPr>
      <w:r>
        <w:t>4.To compare model outputs with ODIN results, using linear regression and other data science techniques to evaluate accuracy.</w:t>
      </w:r>
    </w:p>
    <w:p w14:paraId="4469F6BE" w14:textId="77777777" w:rsidR="004F62B0" w:rsidRDefault="004F62B0" w:rsidP="004F62B0">
      <w:pPr>
        <w:spacing w:line="276" w:lineRule="auto"/>
      </w:pPr>
      <w:r>
        <w:t>5.To assess the potential for scaling the system to incorporate larger datasets and predictive machine learning capabilities.</w:t>
      </w:r>
    </w:p>
    <w:p w14:paraId="302BAB9E" w14:textId="77777777" w:rsidR="004F62B0" w:rsidRDefault="004F62B0" w:rsidP="004F62B0">
      <w:pPr>
        <w:spacing w:line="276" w:lineRule="auto"/>
      </w:pPr>
    </w:p>
    <w:p w14:paraId="1663A903" w14:textId="77777777" w:rsidR="004F62B0" w:rsidRDefault="004F62B0" w:rsidP="004F62B0">
      <w:pPr>
        <w:spacing w:line="276" w:lineRule="auto"/>
      </w:pPr>
      <w:r>
        <w:t>&lt;Methodology&gt;</w:t>
      </w:r>
    </w:p>
    <w:p w14:paraId="08579F0D" w14:textId="77777777" w:rsidR="004F62B0" w:rsidRDefault="004F62B0" w:rsidP="004F62B0">
      <w:pPr>
        <w:spacing w:line="276" w:lineRule="auto"/>
      </w:pPr>
      <w:r>
        <w:t xml:space="preserve">The research will follow a structured, multi-phase approach. Initially, OCR will be used to extract key data from mission brief PDFs, including location, submarine type, and defensive/offensive doctrines. Extracted data will be stored in a relational database and structured for analysis. A preliminary model will be developed using ODIN, providing an industry-standard benchmark for comparative evaluation. Subsequently, a Python-based full-stack web application will be built using the Flask framework to simulate submarine evasion scenarios dynamically. Simulation modules will process database information, applying data science methods such as linear regression to model evasion effectiveness. Model performance will be assessed by comparing outputs with ODIN simulations, analysing accuracy, scalability, and adaptability. The methodology also incorporates considerations for </w:t>
      </w:r>
      <w:r>
        <w:lastRenderedPageBreak/>
        <w:t>future extensions, including larger datasets, machine learning integration, and predictive analytics, with attention to data architecture, hardware requirements, and deployment strategy.</w:t>
      </w:r>
    </w:p>
    <w:p w14:paraId="247D69BA" w14:textId="77777777" w:rsidR="004F62B0" w:rsidRDefault="004F62B0" w:rsidP="004F62B0">
      <w:pPr>
        <w:spacing w:line="276" w:lineRule="auto"/>
      </w:pPr>
      <w:r>
        <w:t>&lt;Hypothesis&gt;</w:t>
      </w:r>
    </w:p>
    <w:p w14:paraId="7A4DBA4A" w14:textId="77777777" w:rsidR="004F62B0" w:rsidRDefault="004F62B0" w:rsidP="004F62B0">
      <w:pPr>
        <w:spacing w:line="276" w:lineRule="auto"/>
      </w:pPr>
      <w:r>
        <w:t>The expected outcomes include a functioning prototype capable of reading mission brief PDFs via OCR, storing and structuring the extracted data, and simulating submarine evasion scenarios. The project will produce a comparative analysis demonstrating how outputs from the custom Python/Flask model align with those of the ODIN benchmark, validating accuracy and reliability. Additionally, the research will provide insights into the effectiveness of integrating OCR with simulation frameworks, highlighting advantages, limitations, and potential improvements. Beyond immediate outputs, the study will explore future possibilities, including handling larger datasets, predictive modelling, and machine learning integration. These outcomes aim to contribute to the development of automated, data-driven approaches in ASW simulation, supporting operational analysis, training, and research. The project will also offer a practical foundation for scaling the prototype to more complex scenarios and applications in maritime defence contexts.</w:t>
      </w:r>
    </w:p>
    <w:p w14:paraId="12F0B228" w14:textId="77777777" w:rsidR="004F62B0" w:rsidRDefault="004F62B0" w:rsidP="004F62B0">
      <w:pPr>
        <w:spacing w:line="276" w:lineRule="auto"/>
      </w:pPr>
      <w:r>
        <w:t>The project is expected to demonstrate that OCR can effectively support submarine evasion simulations by automating data extraction and feeding structured information into modelling frameworks. Challenges may include accurately parsing complex PDFs, integrating extracted data with simulation modules, and ensuring results align with ODIN benchmarks. The research will provide insights into practical implementation, model validation, and data-driven scenario analysis. Future work could expand capabilities to process larger documents, integrate predictive machine learning, and explore full-scale LLM-based simulations. Considerations will include potential upgrades to data architecture, hardware requirements, and deployment strategies, such as evaluating whether a web-based platform remains optimal or a software application is preferable. Overall, the study aims to establish a foundation for scalable, automated, and predictive ASW simulation tools, contributing to maritime defence research and operational decision-making.</w:t>
      </w:r>
    </w:p>
    <w:p w14:paraId="36EF5304" w14:textId="77777777" w:rsidR="004F62B0" w:rsidRDefault="004F62B0" w:rsidP="004F62B0">
      <w:pPr>
        <w:spacing w:line="276" w:lineRule="auto"/>
      </w:pPr>
    </w:p>
    <w:p w14:paraId="165099EC" w14:textId="77777777" w:rsidR="004F62B0" w:rsidRDefault="004F62B0" w:rsidP="004F62B0">
      <w:pPr>
        <w:spacing w:line="276" w:lineRule="auto"/>
      </w:pPr>
      <w:r>
        <w:t>&lt;Analysis&gt;</w:t>
      </w:r>
    </w:p>
    <w:p w14:paraId="2D2DA191" w14:textId="77777777" w:rsidR="004F62B0" w:rsidRDefault="004F62B0" w:rsidP="004F62B0">
      <w:pPr>
        <w:spacing w:line="276" w:lineRule="auto"/>
      </w:pPr>
      <w:r>
        <w:t xml:space="preserve">The analysis will focus on evaluating the accuracy, reliability, and performance of the OCR-integrated simulation model relative to ODIN outputs. Key considerations include whether the model correctly represents operational contexts and historical scenarios. Methods such as linear regression will be employed to compare trends, deviations, and predictive behaviour between models. The analysis will also investigate data processing efficacy, including OCR extraction success, database structuring, and simulation response times. Any discrepancies between ODIN and the custom model will be critically examined to identify sources of error and potential improvements. Additionally, the project will consider how </w:t>
      </w:r>
      <w:r>
        <w:lastRenderedPageBreak/>
        <w:t>data architecture, programming frameworks, and processing methods influence results. By systematically assessing performance across these dimensions, the research will validate the feasibility of using OCR-driven approaches for ASW modelling while informing recommendations for refinement, scalability, and potential integration of machine learning or advanced predictive capabilities.</w:t>
      </w:r>
    </w:p>
    <w:p w14:paraId="4A9BFF4F" w14:textId="77777777" w:rsidR="004F62B0" w:rsidRDefault="004F62B0" w:rsidP="004F62B0">
      <w:pPr>
        <w:spacing w:line="276" w:lineRule="auto"/>
      </w:pPr>
    </w:p>
    <w:p w14:paraId="5D9E460D" w14:textId="77777777" w:rsidR="004F62B0" w:rsidRDefault="004F62B0" w:rsidP="004F62B0">
      <w:pPr>
        <w:spacing w:line="276" w:lineRule="auto"/>
      </w:pPr>
      <w:r>
        <w:t>&lt;Resource Requirements&gt;</w:t>
      </w:r>
    </w:p>
    <w:p w14:paraId="1BF23E16" w14:textId="77777777" w:rsidR="004F62B0" w:rsidRDefault="004F62B0" w:rsidP="004F62B0">
      <w:pPr>
        <w:spacing w:line="276" w:lineRule="auto"/>
      </w:pPr>
      <w:r>
        <w:t xml:space="preserve">The project will require several software and hardware resources. </w:t>
      </w:r>
      <w:r>
        <w:rPr>
          <w:rStyle w:val="Strong"/>
        </w:rPr>
        <w:t>Software</w:t>
      </w:r>
      <w:r>
        <w:t xml:space="preserve"> includes Python, Flask, OCR libraries (e.g., Tesseract), database management systems, and simulation platforms such as ODIN. Data science libraries for regression analysis, visualisation, and statistical evaluation will also be used. </w:t>
      </w:r>
      <w:r>
        <w:rPr>
          <w:rStyle w:val="Strong"/>
        </w:rPr>
        <w:t>Hardware</w:t>
      </w:r>
      <w:r>
        <w:t xml:space="preserve"> includes a standard development workstation with sufficient processing power to handle PDF parsing, database queries, and simulation workloads; potential GPU support may be needed if machine learning extensions are implemented. </w:t>
      </w:r>
      <w:r>
        <w:rPr>
          <w:rStyle w:val="Strong"/>
        </w:rPr>
        <w:t>Data resources</w:t>
      </w:r>
      <w:r>
        <w:t xml:space="preserve"> consist of mission brief PDFs, sample sonar datasets, and reference documentation for submarine and ASW systems. Access to ODIN requires institutional or commercial licensing. Documentation, version control systems (e.g., Git), and testing frameworks will be employed to ensure reproducibility. Additional resources may be required if future extensions include predictive modelling or large-scale data ingestion.</w:t>
      </w:r>
    </w:p>
    <w:p w14:paraId="374491E8" w14:textId="77777777" w:rsidR="004F62B0" w:rsidRDefault="004F62B0" w:rsidP="004F62B0">
      <w:pPr>
        <w:spacing w:line="276" w:lineRule="auto"/>
      </w:pPr>
    </w:p>
    <w:p w14:paraId="5C9E48CC" w14:textId="77777777" w:rsidR="004F62B0" w:rsidRDefault="004F62B0" w:rsidP="004F62B0">
      <w:pPr>
        <w:spacing w:line="276" w:lineRule="auto"/>
      </w:pPr>
      <w:r>
        <w:t>&lt;Timeline&gt;</w:t>
      </w:r>
    </w:p>
    <w:p w14:paraId="3F5B99F1" w14:textId="77777777" w:rsidR="004F62B0" w:rsidRDefault="004F62B0" w:rsidP="004F62B0">
      <w:pPr>
        <w:spacing w:line="276" w:lineRule="auto"/>
      </w:pPr>
      <w:r>
        <w:t xml:space="preserve">The project spans twelve months, beginning in September and concluding the following September. </w:t>
      </w:r>
      <w:r>
        <w:rPr>
          <w:rStyle w:val="Strong"/>
        </w:rPr>
        <w:t>September–November</w:t>
      </w:r>
      <w:r>
        <w:t xml:space="preserve"> will focus on literature review, defining the problem scope, and evaluating OCR tools. </w:t>
      </w:r>
      <w:r>
        <w:rPr>
          <w:rStyle w:val="Strong"/>
        </w:rPr>
        <w:t>December–February</w:t>
      </w:r>
      <w:r>
        <w:t xml:space="preserve"> will involve data collection, processing sample mission brief PDFs, and establishing the database structure. </w:t>
      </w:r>
      <w:r>
        <w:rPr>
          <w:rStyle w:val="Strong"/>
        </w:rPr>
        <w:t>March–May</w:t>
      </w:r>
      <w:r>
        <w:t xml:space="preserve"> will see the development of an ODIN-based prototype to benchmark simulation outputs. </w:t>
      </w:r>
      <w:r>
        <w:rPr>
          <w:rStyle w:val="Strong"/>
        </w:rPr>
        <w:t>June–July</w:t>
      </w:r>
      <w:r>
        <w:t xml:space="preserve"> will focus on building the Python/Flask web application, integrating OCR, database management, and simulation modules. </w:t>
      </w:r>
      <w:r>
        <w:rPr>
          <w:rStyle w:val="Strong"/>
        </w:rPr>
        <w:t>August</w:t>
      </w:r>
      <w:r>
        <w:t xml:space="preserve"> will be dedicated to model validation, performance evaluation, and comparative analysis against ODIN. </w:t>
      </w:r>
      <w:r>
        <w:rPr>
          <w:rStyle w:val="Strong"/>
        </w:rPr>
        <w:t>September</w:t>
      </w:r>
      <w:r>
        <w:t xml:space="preserve"> will be reserved for compiling the dissertation, preparing visualisations, and final submission. Milestones will be reviewed monthly to ensure adherence to schedule and to accommodate any technical challenges, such as data parsing errors or simulation inconsistencies, while maintaining sufficient time for refinement and testing.</w:t>
      </w:r>
    </w:p>
    <w:p w14:paraId="382D989B" w14:textId="77777777" w:rsidR="004F62B0" w:rsidRDefault="004F62B0" w:rsidP="004F62B0">
      <w:pPr>
        <w:spacing w:line="276" w:lineRule="auto"/>
      </w:pPr>
      <w:r>
        <w:t>As stated in the brief, once my proposal has been accepted, I will contact my lecturer to organise monthly meetings.</w:t>
      </w:r>
    </w:p>
    <w:p w14:paraId="484434EB" w14:textId="77777777" w:rsidR="004F62B0" w:rsidRDefault="004F62B0" w:rsidP="004F62B0">
      <w:pPr>
        <w:spacing w:line="276" w:lineRule="auto"/>
      </w:pPr>
    </w:p>
    <w:p w14:paraId="7BAF0790" w14:textId="77777777" w:rsidR="004F62B0" w:rsidRDefault="004F62B0" w:rsidP="004F62B0">
      <w:pPr>
        <w:spacing w:line="276" w:lineRule="auto"/>
      </w:pPr>
      <w:r>
        <w:t>&lt;Ethical Considerations&gt;</w:t>
      </w:r>
    </w:p>
    <w:p w14:paraId="04C22A9C" w14:textId="77777777" w:rsidR="004F62B0" w:rsidRPr="00097A65" w:rsidRDefault="004F62B0" w:rsidP="004F62B0">
      <w:pPr>
        <w:spacing w:line="276" w:lineRule="auto"/>
      </w:pPr>
      <w:r>
        <w:lastRenderedPageBreak/>
        <w:t>Although this project is entirely fictional and does not involve real operational missions, ethical considerations aligned with Ministry of Defence (MOD) guidelines have been applied. All mission briefs and data used will be anonymised or artificially generated to prevent any disclosure of sensitive defence information. The project adheres to MOD standards for handling classified material, ensuring that software, databases, and simulation outputs are stored securely and access is restricted to authorised personnel. Simulations will be conducted in a controlled, virtual environment with no risk to actual personnel, equipment, or operations. Care will also be taken to document assumptions, limitations, and potential biases in modelling to ensure transparency and prevent misinterpretation of outputs. Future expansions involving predictive analytics or machine learning would require additional MOD-aligned governance to ensure that automated decisions remain advisory and do not influence operational actions without human oversight.</w:t>
      </w:r>
    </w:p>
    <w:p w14:paraId="0DCAFA95" w14:textId="77777777" w:rsidR="004F62B0" w:rsidRPr="004F62B0" w:rsidRDefault="004F62B0" w:rsidP="004F62B0"/>
    <w:sectPr w:rsidR="004F62B0" w:rsidRPr="004F62B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ockin, Gabriel C2 (NAVY OAC-OA-MS 1A)" w:date="2026-01-05T11:00:00Z" w:initials="GH">
    <w:p w14:paraId="2789AEF8" w14:textId="77777777" w:rsidR="00170738" w:rsidRDefault="00170738" w:rsidP="00170738">
      <w:pPr>
        <w:pStyle w:val="CommentText"/>
      </w:pPr>
      <w:r>
        <w:rPr>
          <w:rStyle w:val="CommentReference"/>
        </w:rPr>
        <w:annotationRef/>
      </w:r>
      <w:r>
        <w:t>This is good</w:t>
      </w:r>
    </w:p>
  </w:comment>
  <w:comment w:id="1" w:author="Hockin, Gabriel C2 (NAVY OAC-OA-MS 1A)" w:date="2026-01-05T11:02:00Z" w:initials="GH">
    <w:p w14:paraId="4B2A15D6" w14:textId="77777777" w:rsidR="00170738" w:rsidRDefault="00170738" w:rsidP="00170738">
      <w:pPr>
        <w:pStyle w:val="CommentText"/>
      </w:pPr>
      <w:r>
        <w:rPr>
          <w:rStyle w:val="CommentReference"/>
        </w:rPr>
        <w:annotationRef/>
      </w:r>
      <w:r>
        <w:t xml:space="preserve">Okay so your taking bits of old strategies and then merging them. This might work but the AI </w:t>
      </w:r>
      <w:proofErr w:type="spellStart"/>
      <w:proofErr w:type="gramStart"/>
      <w:r>
        <w:t>wont</w:t>
      </w:r>
      <w:proofErr w:type="spellEnd"/>
      <w:proofErr w:type="gramEnd"/>
      <w:r>
        <w:t xml:space="preserve"> create anything totally new it will be going off pre-defined strategies which I suppose the commander </w:t>
      </w:r>
      <w:proofErr w:type="spellStart"/>
      <w:r>
        <w:t>incharge</w:t>
      </w:r>
      <w:proofErr w:type="spellEnd"/>
      <w:r>
        <w:t xml:space="preserve"> would be doing to make something new.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89AEF8" w15:done="0"/>
  <w15:commentEx w15:paraId="4B2A15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65D1CA3" w16cex:dateUtc="2026-01-05T11:00:00Z"/>
  <w16cex:commentExtensible w16cex:durableId="7870D4A9" w16cex:dateUtc="2026-01-05T1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89AEF8" w16cid:durableId="665D1CA3"/>
  <w16cid:commentId w16cid:paraId="4B2A15D6" w16cid:durableId="7870D4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32173"/>
    <w:multiLevelType w:val="multilevel"/>
    <w:tmpl w:val="06CA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E27C7"/>
    <w:multiLevelType w:val="multilevel"/>
    <w:tmpl w:val="63E6DC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87A32"/>
    <w:multiLevelType w:val="multilevel"/>
    <w:tmpl w:val="5B3C6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84BAE"/>
    <w:multiLevelType w:val="multilevel"/>
    <w:tmpl w:val="1BDA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C1D8E"/>
    <w:multiLevelType w:val="multilevel"/>
    <w:tmpl w:val="26F2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700D2"/>
    <w:multiLevelType w:val="multilevel"/>
    <w:tmpl w:val="54B2C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A5E21"/>
    <w:multiLevelType w:val="multilevel"/>
    <w:tmpl w:val="BBDA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5462C"/>
    <w:multiLevelType w:val="multilevel"/>
    <w:tmpl w:val="A052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569EF"/>
    <w:multiLevelType w:val="multilevel"/>
    <w:tmpl w:val="AD6EC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50A0A"/>
    <w:multiLevelType w:val="multilevel"/>
    <w:tmpl w:val="CB1E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75A45"/>
    <w:multiLevelType w:val="multilevel"/>
    <w:tmpl w:val="C058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44333"/>
    <w:multiLevelType w:val="multilevel"/>
    <w:tmpl w:val="5778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A4D9E"/>
    <w:multiLevelType w:val="multilevel"/>
    <w:tmpl w:val="ED26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D3A12"/>
    <w:multiLevelType w:val="multilevel"/>
    <w:tmpl w:val="F780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C161AE"/>
    <w:multiLevelType w:val="multilevel"/>
    <w:tmpl w:val="45D6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949D7"/>
    <w:multiLevelType w:val="multilevel"/>
    <w:tmpl w:val="1450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E5C6D"/>
    <w:multiLevelType w:val="multilevel"/>
    <w:tmpl w:val="37E0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074CA"/>
    <w:multiLevelType w:val="multilevel"/>
    <w:tmpl w:val="590E0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02C24"/>
    <w:multiLevelType w:val="multilevel"/>
    <w:tmpl w:val="4F12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F22C6"/>
    <w:multiLevelType w:val="multilevel"/>
    <w:tmpl w:val="6D40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949C0"/>
    <w:multiLevelType w:val="multilevel"/>
    <w:tmpl w:val="4320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9642C"/>
    <w:multiLevelType w:val="multilevel"/>
    <w:tmpl w:val="60E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07E79"/>
    <w:multiLevelType w:val="multilevel"/>
    <w:tmpl w:val="805A9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C26C2"/>
    <w:multiLevelType w:val="multilevel"/>
    <w:tmpl w:val="1B72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920A86"/>
    <w:multiLevelType w:val="multilevel"/>
    <w:tmpl w:val="E5C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44ACE"/>
    <w:multiLevelType w:val="multilevel"/>
    <w:tmpl w:val="FBF0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B3541"/>
    <w:multiLevelType w:val="hybridMultilevel"/>
    <w:tmpl w:val="923ED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5473D70"/>
    <w:multiLevelType w:val="multilevel"/>
    <w:tmpl w:val="3F30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AA23A4"/>
    <w:multiLevelType w:val="multilevel"/>
    <w:tmpl w:val="0B587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400B51"/>
    <w:multiLevelType w:val="multilevel"/>
    <w:tmpl w:val="B210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E86041"/>
    <w:multiLevelType w:val="multilevel"/>
    <w:tmpl w:val="EF22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187089"/>
    <w:multiLevelType w:val="multilevel"/>
    <w:tmpl w:val="15B2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2C3DBA"/>
    <w:multiLevelType w:val="multilevel"/>
    <w:tmpl w:val="7A1E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9617C0"/>
    <w:multiLevelType w:val="multilevel"/>
    <w:tmpl w:val="A268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045700"/>
    <w:multiLevelType w:val="multilevel"/>
    <w:tmpl w:val="DBE0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260158"/>
    <w:multiLevelType w:val="multilevel"/>
    <w:tmpl w:val="5B8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AB78B2"/>
    <w:multiLevelType w:val="multilevel"/>
    <w:tmpl w:val="37F8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8946BF"/>
    <w:multiLevelType w:val="multilevel"/>
    <w:tmpl w:val="B71C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AC353D"/>
    <w:multiLevelType w:val="multilevel"/>
    <w:tmpl w:val="324E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BC33DB"/>
    <w:multiLevelType w:val="multilevel"/>
    <w:tmpl w:val="450A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296082"/>
    <w:multiLevelType w:val="multilevel"/>
    <w:tmpl w:val="416E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9C55D0"/>
    <w:multiLevelType w:val="hybridMultilevel"/>
    <w:tmpl w:val="9978F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E9861F4"/>
    <w:multiLevelType w:val="multilevel"/>
    <w:tmpl w:val="2856F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41"/>
  </w:num>
  <w:num w:numId="3">
    <w:abstractNumId w:val="33"/>
  </w:num>
  <w:num w:numId="4">
    <w:abstractNumId w:val="30"/>
  </w:num>
  <w:num w:numId="5">
    <w:abstractNumId w:val="24"/>
  </w:num>
  <w:num w:numId="6">
    <w:abstractNumId w:val="27"/>
  </w:num>
  <w:num w:numId="7">
    <w:abstractNumId w:val="39"/>
  </w:num>
  <w:num w:numId="8">
    <w:abstractNumId w:val="36"/>
  </w:num>
  <w:num w:numId="9">
    <w:abstractNumId w:val="22"/>
  </w:num>
  <w:num w:numId="10">
    <w:abstractNumId w:val="10"/>
  </w:num>
  <w:num w:numId="11">
    <w:abstractNumId w:val="31"/>
  </w:num>
  <w:num w:numId="12">
    <w:abstractNumId w:val="37"/>
  </w:num>
  <w:num w:numId="13">
    <w:abstractNumId w:val="9"/>
  </w:num>
  <w:num w:numId="14">
    <w:abstractNumId w:val="20"/>
  </w:num>
  <w:num w:numId="15">
    <w:abstractNumId w:val="12"/>
  </w:num>
  <w:num w:numId="16">
    <w:abstractNumId w:val="42"/>
  </w:num>
  <w:num w:numId="17">
    <w:abstractNumId w:val="7"/>
  </w:num>
  <w:num w:numId="18">
    <w:abstractNumId w:val="40"/>
  </w:num>
  <w:num w:numId="19">
    <w:abstractNumId w:val="19"/>
  </w:num>
  <w:num w:numId="20">
    <w:abstractNumId w:val="16"/>
  </w:num>
  <w:num w:numId="21">
    <w:abstractNumId w:val="4"/>
  </w:num>
  <w:num w:numId="22">
    <w:abstractNumId w:val="5"/>
  </w:num>
  <w:num w:numId="23">
    <w:abstractNumId w:val="28"/>
  </w:num>
  <w:num w:numId="24">
    <w:abstractNumId w:val="1"/>
  </w:num>
  <w:num w:numId="25">
    <w:abstractNumId w:val="2"/>
  </w:num>
  <w:num w:numId="26">
    <w:abstractNumId w:val="8"/>
  </w:num>
  <w:num w:numId="27">
    <w:abstractNumId w:val="6"/>
  </w:num>
  <w:num w:numId="28">
    <w:abstractNumId w:val="25"/>
  </w:num>
  <w:num w:numId="29">
    <w:abstractNumId w:val="34"/>
  </w:num>
  <w:num w:numId="30">
    <w:abstractNumId w:val="38"/>
  </w:num>
  <w:num w:numId="31">
    <w:abstractNumId w:val="32"/>
  </w:num>
  <w:num w:numId="32">
    <w:abstractNumId w:val="21"/>
  </w:num>
  <w:num w:numId="33">
    <w:abstractNumId w:val="3"/>
  </w:num>
  <w:num w:numId="34">
    <w:abstractNumId w:val="13"/>
  </w:num>
  <w:num w:numId="35">
    <w:abstractNumId w:val="17"/>
  </w:num>
  <w:num w:numId="36">
    <w:abstractNumId w:val="0"/>
  </w:num>
  <w:num w:numId="37">
    <w:abstractNumId w:val="29"/>
  </w:num>
  <w:num w:numId="38">
    <w:abstractNumId w:val="11"/>
  </w:num>
  <w:num w:numId="39">
    <w:abstractNumId w:val="15"/>
  </w:num>
  <w:num w:numId="40">
    <w:abstractNumId w:val="14"/>
  </w:num>
  <w:num w:numId="41">
    <w:abstractNumId w:val="18"/>
  </w:num>
  <w:num w:numId="42">
    <w:abstractNumId w:val="35"/>
  </w:num>
  <w:num w:numId="43">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ockin, Gabriel C2 (NAVY OAC-OA-MS 1A)">
    <w15:presenceInfo w15:providerId="AD" w15:userId="S::Gabriel.Hockin101@mod.gov.uk::979d4ba5-687b-475d-bf53-386fb110d3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ACE"/>
    <w:rsid w:val="00044D23"/>
    <w:rsid w:val="00074418"/>
    <w:rsid w:val="00097EB3"/>
    <w:rsid w:val="00105F9D"/>
    <w:rsid w:val="00170738"/>
    <w:rsid w:val="00183240"/>
    <w:rsid w:val="001A0E96"/>
    <w:rsid w:val="002E10CD"/>
    <w:rsid w:val="002F6ACE"/>
    <w:rsid w:val="00373D0C"/>
    <w:rsid w:val="003D0B5B"/>
    <w:rsid w:val="003F4F27"/>
    <w:rsid w:val="00400297"/>
    <w:rsid w:val="00401B96"/>
    <w:rsid w:val="00403FD4"/>
    <w:rsid w:val="00486AA8"/>
    <w:rsid w:val="004F62B0"/>
    <w:rsid w:val="00505291"/>
    <w:rsid w:val="0051521F"/>
    <w:rsid w:val="00531215"/>
    <w:rsid w:val="00541024"/>
    <w:rsid w:val="00555159"/>
    <w:rsid w:val="005A6ED5"/>
    <w:rsid w:val="005D1926"/>
    <w:rsid w:val="005D77C5"/>
    <w:rsid w:val="00631008"/>
    <w:rsid w:val="00665BF7"/>
    <w:rsid w:val="007A371F"/>
    <w:rsid w:val="007B09B6"/>
    <w:rsid w:val="0089067D"/>
    <w:rsid w:val="0089239B"/>
    <w:rsid w:val="008C613C"/>
    <w:rsid w:val="00976455"/>
    <w:rsid w:val="00983F0F"/>
    <w:rsid w:val="009B21D3"/>
    <w:rsid w:val="009D181B"/>
    <w:rsid w:val="00A51C70"/>
    <w:rsid w:val="00A868BD"/>
    <w:rsid w:val="00AB5716"/>
    <w:rsid w:val="00B95AE7"/>
    <w:rsid w:val="00BA5961"/>
    <w:rsid w:val="00BE4A81"/>
    <w:rsid w:val="00CD6C46"/>
    <w:rsid w:val="00CE524A"/>
    <w:rsid w:val="00D83EE0"/>
    <w:rsid w:val="00DF1777"/>
    <w:rsid w:val="00EB6341"/>
    <w:rsid w:val="00EF185C"/>
    <w:rsid w:val="00F06279"/>
    <w:rsid w:val="00FF58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E0BC"/>
  <w15:chartTrackingRefBased/>
  <w15:docId w15:val="{D342E54E-A7D6-4174-BA38-3DA8AD0C4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6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6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ACE"/>
    <w:rPr>
      <w:rFonts w:eastAsiaTheme="majorEastAsia" w:cstheme="majorBidi"/>
      <w:color w:val="272727" w:themeColor="text1" w:themeTint="D8"/>
    </w:rPr>
  </w:style>
  <w:style w:type="paragraph" w:styleId="Title">
    <w:name w:val="Title"/>
    <w:basedOn w:val="Normal"/>
    <w:next w:val="Normal"/>
    <w:link w:val="TitleChar"/>
    <w:uiPriority w:val="10"/>
    <w:qFormat/>
    <w:rsid w:val="002F6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ACE"/>
    <w:pPr>
      <w:spacing w:before="160"/>
      <w:jc w:val="center"/>
    </w:pPr>
    <w:rPr>
      <w:i/>
      <w:iCs/>
      <w:color w:val="404040" w:themeColor="text1" w:themeTint="BF"/>
    </w:rPr>
  </w:style>
  <w:style w:type="character" w:customStyle="1" w:styleId="QuoteChar">
    <w:name w:val="Quote Char"/>
    <w:basedOn w:val="DefaultParagraphFont"/>
    <w:link w:val="Quote"/>
    <w:uiPriority w:val="29"/>
    <w:rsid w:val="002F6ACE"/>
    <w:rPr>
      <w:i/>
      <w:iCs/>
      <w:color w:val="404040" w:themeColor="text1" w:themeTint="BF"/>
    </w:rPr>
  </w:style>
  <w:style w:type="paragraph" w:styleId="ListParagraph">
    <w:name w:val="List Paragraph"/>
    <w:basedOn w:val="Normal"/>
    <w:uiPriority w:val="34"/>
    <w:qFormat/>
    <w:rsid w:val="002F6ACE"/>
    <w:pPr>
      <w:ind w:left="720"/>
      <w:contextualSpacing/>
    </w:pPr>
  </w:style>
  <w:style w:type="character" w:styleId="IntenseEmphasis">
    <w:name w:val="Intense Emphasis"/>
    <w:basedOn w:val="DefaultParagraphFont"/>
    <w:uiPriority w:val="21"/>
    <w:qFormat/>
    <w:rsid w:val="002F6ACE"/>
    <w:rPr>
      <w:i/>
      <w:iCs/>
      <w:color w:val="0F4761" w:themeColor="accent1" w:themeShade="BF"/>
    </w:rPr>
  </w:style>
  <w:style w:type="paragraph" w:styleId="IntenseQuote">
    <w:name w:val="Intense Quote"/>
    <w:basedOn w:val="Normal"/>
    <w:next w:val="Normal"/>
    <w:link w:val="IntenseQuoteChar"/>
    <w:uiPriority w:val="30"/>
    <w:qFormat/>
    <w:rsid w:val="002F6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ACE"/>
    <w:rPr>
      <w:i/>
      <w:iCs/>
      <w:color w:val="0F4761" w:themeColor="accent1" w:themeShade="BF"/>
    </w:rPr>
  </w:style>
  <w:style w:type="character" w:styleId="IntenseReference">
    <w:name w:val="Intense Reference"/>
    <w:basedOn w:val="DefaultParagraphFont"/>
    <w:uiPriority w:val="32"/>
    <w:qFormat/>
    <w:rsid w:val="002F6ACE"/>
    <w:rPr>
      <w:b/>
      <w:bCs/>
      <w:smallCaps/>
      <w:color w:val="0F4761" w:themeColor="accent1" w:themeShade="BF"/>
      <w:spacing w:val="5"/>
    </w:rPr>
  </w:style>
  <w:style w:type="character" w:styleId="CommentReference">
    <w:name w:val="annotation reference"/>
    <w:basedOn w:val="DefaultParagraphFont"/>
    <w:uiPriority w:val="99"/>
    <w:semiHidden/>
    <w:unhideWhenUsed/>
    <w:rsid w:val="00170738"/>
    <w:rPr>
      <w:sz w:val="16"/>
      <w:szCs w:val="16"/>
    </w:rPr>
  </w:style>
  <w:style w:type="paragraph" w:styleId="CommentText">
    <w:name w:val="annotation text"/>
    <w:basedOn w:val="Normal"/>
    <w:link w:val="CommentTextChar"/>
    <w:uiPriority w:val="99"/>
    <w:unhideWhenUsed/>
    <w:rsid w:val="00170738"/>
    <w:pPr>
      <w:spacing w:line="240" w:lineRule="auto"/>
    </w:pPr>
    <w:rPr>
      <w:sz w:val="20"/>
      <w:szCs w:val="20"/>
    </w:rPr>
  </w:style>
  <w:style w:type="character" w:customStyle="1" w:styleId="CommentTextChar">
    <w:name w:val="Comment Text Char"/>
    <w:basedOn w:val="DefaultParagraphFont"/>
    <w:link w:val="CommentText"/>
    <w:uiPriority w:val="99"/>
    <w:rsid w:val="00170738"/>
    <w:rPr>
      <w:sz w:val="20"/>
      <w:szCs w:val="20"/>
    </w:rPr>
  </w:style>
  <w:style w:type="paragraph" w:styleId="CommentSubject">
    <w:name w:val="annotation subject"/>
    <w:basedOn w:val="CommentText"/>
    <w:next w:val="CommentText"/>
    <w:link w:val="CommentSubjectChar"/>
    <w:uiPriority w:val="99"/>
    <w:semiHidden/>
    <w:unhideWhenUsed/>
    <w:rsid w:val="00170738"/>
    <w:rPr>
      <w:b/>
      <w:bCs/>
    </w:rPr>
  </w:style>
  <w:style w:type="character" w:customStyle="1" w:styleId="CommentSubjectChar">
    <w:name w:val="Comment Subject Char"/>
    <w:basedOn w:val="CommentTextChar"/>
    <w:link w:val="CommentSubject"/>
    <w:uiPriority w:val="99"/>
    <w:semiHidden/>
    <w:rsid w:val="00170738"/>
    <w:rPr>
      <w:b/>
      <w:bCs/>
      <w:sz w:val="20"/>
      <w:szCs w:val="20"/>
    </w:rPr>
  </w:style>
  <w:style w:type="character" w:styleId="Hyperlink">
    <w:name w:val="Hyperlink"/>
    <w:basedOn w:val="DefaultParagraphFont"/>
    <w:uiPriority w:val="99"/>
    <w:unhideWhenUsed/>
    <w:rsid w:val="00CD6C46"/>
    <w:rPr>
      <w:color w:val="467886" w:themeColor="hyperlink"/>
      <w:u w:val="single"/>
    </w:rPr>
  </w:style>
  <w:style w:type="character" w:styleId="UnresolvedMention">
    <w:name w:val="Unresolved Mention"/>
    <w:basedOn w:val="DefaultParagraphFont"/>
    <w:uiPriority w:val="99"/>
    <w:semiHidden/>
    <w:unhideWhenUsed/>
    <w:rsid w:val="00CD6C46"/>
    <w:rPr>
      <w:color w:val="605E5C"/>
      <w:shd w:val="clear" w:color="auto" w:fill="E1DFDD"/>
    </w:rPr>
  </w:style>
  <w:style w:type="character" w:styleId="Strong">
    <w:name w:val="Strong"/>
    <w:basedOn w:val="DefaultParagraphFont"/>
    <w:uiPriority w:val="22"/>
    <w:qFormat/>
    <w:rsid w:val="004F62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google.com/url?sa=i&amp;source=web&amp;rct=j&amp;url=https://www.royalnavy.mod.uk/equipment/ships/river-class&amp;ved=2ahUKEwje-7jm1vaRAxXYxgIHHe5BLIoQy_kOegYIAQgNEAE&amp;opi=89978449&amp;cd&amp;psig=AOvVaw02_Uo2DDIwZQ_duzA_PORm&amp;ust=1767780800414000" TargetMode="External"/><Relationship Id="rId18" Type="http://schemas.openxmlformats.org/officeDocument/2006/relationships/hyperlink" Target="https://en.wikipedia.org/wiki/Type_45_destroyer" TargetMode="External"/><Relationship Id="rId3" Type="http://schemas.openxmlformats.org/officeDocument/2006/relationships/settings" Target="settings.xml"/><Relationship Id="rId21" Type="http://schemas.openxmlformats.org/officeDocument/2006/relationships/hyperlink" Target="https://en.wikipedia.org/wiki/Torpedo_defense" TargetMode="External"/><Relationship Id="rId7" Type="http://schemas.openxmlformats.org/officeDocument/2006/relationships/comments" Target="comments.xml"/><Relationship Id="rId12" Type="http://schemas.openxmlformats.org/officeDocument/2006/relationships/hyperlink" Target="https://www.google.com/url?sa=i&amp;source=web&amp;rct=j&amp;url=https://en.wikipedia.org/wiki/Type_23_frigate&amp;ved=2ahUKEwje-7jm1vaRAxXYxgIHHe5BLIoQy_kOegYIAQgIEAI&amp;opi=89978449&amp;cd&amp;psig=AOvVaw02_Uo2DDIwZQ_duzA_PORm&amp;ust=1767780800414000" TargetMode="External"/><Relationship Id="rId17" Type="http://schemas.openxmlformats.org/officeDocument/2006/relationships/hyperlink" Target="https://www.navylookout.com/in-focus-the-royal-navys-anti-submarine-sentry-the-towed-array-patrol-ship/"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naval-technology.com/projects/type-45-destroyer/?cf-view" TargetMode="External"/><Relationship Id="rId20" Type="http://schemas.openxmlformats.org/officeDocument/2006/relationships/hyperlink" Target="https://en.wikipedia.org/wiki/SSTD" TargetMode="External"/><Relationship Id="rId1" Type="http://schemas.openxmlformats.org/officeDocument/2006/relationships/numbering" Target="numbering.xml"/><Relationship Id="rId6" Type="http://schemas.openxmlformats.org/officeDocument/2006/relationships/hyperlink" Target="https://www.google.com/url?sa=i&amp;source=web&amp;rct=j&amp;url=https://www.sqlearn.com/ai-maritime-revolutionizing-shipping-operations/&amp;ved=2ahUKEwiRucjJi4uSAxWwW0EAHXZpIdAQy_kOegYIAQgMEAM&amp;opi=89978449&amp;cd&amp;psig=AOvVaw1cndW8nr0RNIH9EESvfGIo&amp;ust=1768482161690000" TargetMode="External"/><Relationship Id="rId11" Type="http://schemas.openxmlformats.org/officeDocument/2006/relationships/hyperlink" Target="https://www.google.com/url?sa=i&amp;source=web&amp;rct=j&amp;url=https://www.royalnavy.mod.uk/equipment/ships/queen-elizabeth-class&amp;ved=2ahUKEwje-7jm1vaRAxXYxgIHHe5BLIoQy_kOegYIAQgFEAE&amp;opi=89978449&amp;cd&amp;psig=AOvVaw02_Uo2DDIwZQ_duzA_PORm&amp;ust=1767780800414000" TargetMode="External"/><Relationship Id="rId24" Type="http://schemas.microsoft.com/office/2011/relationships/people" Target="people.xml"/><Relationship Id="rId5" Type="http://schemas.openxmlformats.org/officeDocument/2006/relationships/hyperlink" Target="https://www.google.com/url?sa=i&amp;source=web&amp;rct=j&amp;url=https://pypi.org/project/kadlu/&amp;ved=2ahUKEwiZ4tu29IqSAxWITkEAHaFhJ_0Qy_kOegYIAQgOEAI&amp;opi=89978449&amp;cd&amp;psig=AOvVaw3I8dcX6-3_8l-XICgJ-Uwg&amp;ust=1768475948182000" TargetMode="External"/><Relationship Id="rId15" Type="http://schemas.openxmlformats.org/officeDocument/2006/relationships/hyperlink" Target="https://www.google.com/url?sa=i&amp;source=web&amp;rct=j&amp;url=https://www.royalnavy.mod.uk/equipment/ships/inspiration-class&amp;ved=2ahUKEwje-7jm1vaRAxXYxgIHHe5BLIoQy_kOegYIAQgTEAI&amp;opi=89978449&amp;cd&amp;psig=AOvVaw02_Uo2DDIwZQ_duzA_PORm&amp;ust=1767780800414000" TargetMode="External"/><Relationship Id="rId23"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hyperlink" Target="https://www.royalnavy.mod.uk/equipment/ships/daring-class"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google.com/url?sa=i&amp;source=web&amp;rct=j&amp;url=https://www.royalnavy.mod.uk/equipment/ships/city-class&amp;ved=2ahUKEwje-7jm1vaRAxXYxgIHHe5BLIoQy_kOegYIAQgTEAE&amp;opi=89978449&amp;cd&amp;psig=AOvVaw02_Uo2DDIwZQ_duzA_PORm&amp;ust=1767780800414000" TargetMode="External"/><Relationship Id="rId22" Type="http://schemas.openxmlformats.org/officeDocument/2006/relationships/hyperlink" Target="https://rnsubs.co.uk/index.php?PageID=12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27</Pages>
  <Words>7590</Words>
  <Characters>43267</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Hockin, Gabriel C2 (NAVY OAC-OA-MS 1A)</dc:creator>
  <cp:keywords/>
  <dc:description/>
  <cp:lastModifiedBy>[Student] Gabriel Hockin</cp:lastModifiedBy>
  <cp:revision>15</cp:revision>
  <dcterms:created xsi:type="dcterms:W3CDTF">2025-12-09T10:33:00Z</dcterms:created>
  <dcterms:modified xsi:type="dcterms:W3CDTF">2026-02-06T10:59:00Z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e28611e-2819-430a-bdf7-3581be6cbbdd_Enabled">
    <vt:lpwstr>true</vt:lpwstr>
  </property>
  <property fmtid="{D5CDD505-2E9C-101B-9397-08002B2CF9AE}" pid="3" name="MSIP_Label_8e28611e-2819-430a-bdf7-3581be6cbbdd_SetDate">
    <vt:lpwstr>2025-12-09T10:39:42Z</vt:lpwstr>
  </property>
  <property fmtid="{D5CDD505-2E9C-101B-9397-08002B2CF9AE}" pid="4" name="MSIP_Label_8e28611e-2819-430a-bdf7-3581be6cbbdd_Method">
    <vt:lpwstr>Privileged</vt:lpwstr>
  </property>
  <property fmtid="{D5CDD505-2E9C-101B-9397-08002B2CF9AE}" pid="5" name="MSIP_Label_8e28611e-2819-430a-bdf7-3581be6cbbdd_Name">
    <vt:lpwstr>MOD-1-NWR-‘NON-WORK  RELATED’</vt:lpwstr>
  </property>
  <property fmtid="{D5CDD505-2E9C-101B-9397-08002B2CF9AE}" pid="6" name="MSIP_Label_8e28611e-2819-430a-bdf7-3581be6cbbdd_SiteId">
    <vt:lpwstr>be7760ed-5953-484b-ae95-d0a16dfa09e5</vt:lpwstr>
  </property>
  <property fmtid="{D5CDD505-2E9C-101B-9397-08002B2CF9AE}" pid="7" name="MSIP_Label_8e28611e-2819-430a-bdf7-3581be6cbbdd_ActionId">
    <vt:lpwstr>26728abc-46ec-4e38-af0f-a026152046ba</vt:lpwstr>
  </property>
  <property fmtid="{D5CDD505-2E9C-101B-9397-08002B2CF9AE}" pid="8" name="MSIP_Label_8e28611e-2819-430a-bdf7-3581be6cbbdd_ContentBits">
    <vt:lpwstr>0</vt:lpwstr>
  </property>
  <property fmtid="{D5CDD505-2E9C-101B-9397-08002B2CF9AE}" pid="9" name="MSIP_Label_8e28611e-2819-430a-bdf7-3581be6cbbdd_Tag">
    <vt:lpwstr>10, 0, 1, 1</vt:lpwstr>
  </property>
</Properties>
</file>