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EastAsia" w:hAnsiTheme="minorHAnsi" w:cstheme="minorBidi"/>
          <w:spacing w:val="0"/>
          <w:kern w:val="0"/>
          <w:sz w:val="22"/>
          <w:szCs w:val="22"/>
          <w:lang w:val="en-US"/>
        </w:rPr>
        <w:id w:val="-682736779"/>
        <w:docPartObj>
          <w:docPartGallery w:val="Cover Pages"/>
          <w:docPartUnique/>
        </w:docPartObj>
      </w:sdtPr>
      <w:sdtEndPr>
        <w:rPr>
          <w:rFonts w:eastAsiaTheme="minorHAnsi"/>
          <w:noProof/>
          <w:lang w:val="en-GB"/>
        </w:rPr>
      </w:sdtEndPr>
      <w:sdtContent>
        <w:p w14:paraId="4D190C02" w14:textId="0F95F981" w:rsidR="005148FE" w:rsidRDefault="005148FE" w:rsidP="005148FE">
          <w:pPr>
            <w:pStyle w:val="Title"/>
            <w:rPr>
              <w:b/>
              <w:bCs/>
              <w:u w:val="single"/>
            </w:rPr>
          </w:pPr>
          <w:r w:rsidRPr="005148FE">
            <w:rPr>
              <w:b/>
              <w:bCs/>
              <w:u w:val="single"/>
            </w:rPr>
            <w:t>Readme</w:t>
          </w:r>
        </w:p>
        <w:p w14:paraId="07918968" w14:textId="4ADEF2E3" w:rsidR="005148FE" w:rsidRDefault="005148FE" w:rsidP="005148FE"/>
        <w:p w14:paraId="6618CB99" w14:textId="1388CE63" w:rsidR="005148FE" w:rsidRPr="005148FE" w:rsidRDefault="005148FE" w:rsidP="005148FE">
          <w:pPr>
            <w:pStyle w:val="Subtitle"/>
            <w:rPr>
              <w:b/>
              <w:bCs/>
              <w:color w:val="auto"/>
              <w:sz w:val="24"/>
              <w:szCs w:val="24"/>
              <w:u w:val="single"/>
            </w:rPr>
          </w:pPr>
          <w:r w:rsidRPr="005148FE">
            <w:rPr>
              <w:b/>
              <w:bCs/>
              <w:color w:val="auto"/>
              <w:sz w:val="24"/>
              <w:szCs w:val="24"/>
              <w:u w:val="single"/>
            </w:rPr>
            <w:t>How to use the document.</w:t>
          </w:r>
        </w:p>
        <w:p w14:paraId="3B2AC95D" w14:textId="049563F6" w:rsidR="005148FE" w:rsidRDefault="005148FE" w:rsidP="005148FE">
          <w:pPr>
            <w:pStyle w:val="ListParagraph"/>
            <w:numPr>
              <w:ilvl w:val="0"/>
              <w:numId w:val="1"/>
            </w:numPr>
          </w:pPr>
          <w:r>
            <w:t>Open this pdf in Microsoft word to edit the fields to enter data.</w:t>
          </w:r>
        </w:p>
        <w:p w14:paraId="6BD21697" w14:textId="77777777" w:rsidR="00C61C8B" w:rsidRDefault="00C61C8B" w:rsidP="00C61C8B">
          <w:pPr>
            <w:pStyle w:val="ListParagraph"/>
            <w:numPr>
              <w:ilvl w:val="0"/>
              <w:numId w:val="1"/>
            </w:numPr>
            <w:rPr>
              <w:noProof/>
            </w:rPr>
          </w:pPr>
          <w:r>
            <w:t>Delete this read me page and then export document to PDF and upload to the app, so that a scenario can be created.</w:t>
          </w:r>
        </w:p>
        <w:p w14:paraId="2303DBCB" w14:textId="284EA30E" w:rsidR="005148FE" w:rsidRDefault="005148FE" w:rsidP="00C61C8B">
          <w:pPr>
            <w:pStyle w:val="ListParagraph"/>
            <w:numPr>
              <w:ilvl w:val="0"/>
              <w:numId w:val="1"/>
            </w:numPr>
            <w:rPr>
              <w:noProof/>
            </w:rPr>
          </w:pPr>
          <w:r>
            <w:rPr>
              <w:noProof/>
            </w:rPr>
            <w:br w:type="page"/>
          </w:r>
        </w:p>
      </w:sdtContent>
    </w:sdt>
    <w:p w14:paraId="35657BD1" w14:textId="59BF82A5" w:rsidR="00650B5B" w:rsidRDefault="001C3EE8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1" layoutInCell="1" allowOverlap="1" wp14:anchorId="3261F6F2" wp14:editId="2DA467C1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64755" cy="10691495"/>
            <wp:effectExtent l="0" t="0" r="0" b="0"/>
            <wp:wrapNone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4755" cy="1069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C358FB" w14:textId="6E398B7E" w:rsidR="00DD21FA" w:rsidRDefault="00DD21FA">
      <w:pPr>
        <w:rPr>
          <w:noProof/>
        </w:rPr>
      </w:pPr>
    </w:p>
    <w:p w14:paraId="30A959C9" w14:textId="6BE634FB" w:rsidR="00DD21FA" w:rsidRDefault="00DD21FA">
      <w:pPr>
        <w:rPr>
          <w:noProof/>
        </w:rPr>
      </w:pPr>
    </w:p>
    <w:p w14:paraId="798B6D87" w14:textId="74F5C70E" w:rsidR="00DD21FA" w:rsidRDefault="00DD21FA">
      <w:pPr>
        <w:rPr>
          <w:noProof/>
        </w:rPr>
      </w:pPr>
    </w:p>
    <w:p w14:paraId="13E25D66" w14:textId="6E25C886" w:rsidR="00DD21FA" w:rsidRDefault="00DD21FA">
      <w:pPr>
        <w:rPr>
          <w:noProof/>
        </w:rPr>
      </w:pPr>
    </w:p>
    <w:p w14:paraId="3A8ABEE8" w14:textId="77CA986E" w:rsidR="00DD21FA" w:rsidRDefault="00DD21FA">
      <w:pPr>
        <w:rPr>
          <w:noProof/>
        </w:rPr>
      </w:pPr>
    </w:p>
    <w:p w14:paraId="32469F1C" w14:textId="5A52C56B" w:rsidR="00DD21FA" w:rsidRDefault="00DD21FA">
      <w:pPr>
        <w:rPr>
          <w:noProof/>
        </w:rPr>
      </w:pPr>
    </w:p>
    <w:p w14:paraId="45469F7F" w14:textId="48D0B308" w:rsidR="00DD21FA" w:rsidRPr="00DD21FA" w:rsidRDefault="00DD21FA">
      <w:pPr>
        <w:rPr>
          <w:b/>
          <w:bCs/>
          <w:noProof/>
          <w:sz w:val="28"/>
          <w:szCs w:val="28"/>
        </w:rPr>
      </w:pPr>
      <w:r w:rsidRPr="00DD21FA">
        <w:rPr>
          <w:b/>
          <w:bCs/>
          <w:noProof/>
          <w:sz w:val="28"/>
          <w:szCs w:val="28"/>
        </w:rPr>
        <w:t>DATE:</w:t>
      </w:r>
      <w:r>
        <w:rPr>
          <w:b/>
          <w:bCs/>
          <w:noProof/>
          <w:sz w:val="28"/>
          <w:szCs w:val="28"/>
        </w:rPr>
        <w:t xml:space="preserve"> </w:t>
      </w:r>
      <w:r w:rsidR="00A67AE1">
        <w:rPr>
          <w:b/>
          <w:bCs/>
          <w:noProof/>
          <w:sz w:val="28"/>
          <w:szCs w:val="28"/>
        </w:rPr>
        <w:t xml:space="preserve"> </w:t>
      </w:r>
      <w:sdt>
        <w:sdtPr>
          <w:rPr>
            <w:b/>
            <w:bCs/>
            <w:noProof/>
            <w:sz w:val="28"/>
            <w:szCs w:val="28"/>
          </w:rPr>
          <w:id w:val="1544330537"/>
          <w:placeholder>
            <w:docPart w:val="AED34B3036994D3E93DE402EED69BBF8"/>
          </w:placeholder>
          <w:showingPlcHdr/>
          <w:text/>
        </w:sdtPr>
        <w:sdtEndPr/>
        <w:sdtContent>
          <w:r w:rsidR="00072ACC" w:rsidRPr="00A65D0F">
            <w:rPr>
              <w:rStyle w:val="PlaceholderText"/>
              <w:color w:val="auto"/>
            </w:rPr>
            <w:t>Click or tap here to enter text.</w:t>
          </w:r>
        </w:sdtContent>
      </w:sdt>
    </w:p>
    <w:p w14:paraId="5B5F283D" w14:textId="10480A0F" w:rsidR="00DD21FA" w:rsidRPr="00DD21FA" w:rsidRDefault="00DD21FA">
      <w:pPr>
        <w:rPr>
          <w:b/>
          <w:bCs/>
          <w:noProof/>
          <w:sz w:val="28"/>
          <w:szCs w:val="28"/>
        </w:rPr>
      </w:pPr>
      <w:r w:rsidRPr="00DD21FA">
        <w:rPr>
          <w:b/>
          <w:bCs/>
          <w:noProof/>
          <w:sz w:val="28"/>
          <w:szCs w:val="28"/>
        </w:rPr>
        <w:t>FILE NO:</w:t>
      </w:r>
      <w:r>
        <w:rPr>
          <w:b/>
          <w:bCs/>
          <w:noProof/>
          <w:sz w:val="28"/>
          <w:szCs w:val="28"/>
        </w:rPr>
        <w:t xml:space="preserve"> </w:t>
      </w:r>
      <w:r w:rsidR="00A67AE1">
        <w:rPr>
          <w:b/>
          <w:bCs/>
          <w:noProof/>
          <w:sz w:val="28"/>
          <w:szCs w:val="28"/>
        </w:rPr>
        <w:t xml:space="preserve"> </w:t>
      </w:r>
      <w:sdt>
        <w:sdtPr>
          <w:rPr>
            <w:b/>
            <w:bCs/>
            <w:noProof/>
            <w:sz w:val="28"/>
            <w:szCs w:val="28"/>
          </w:rPr>
          <w:id w:val="406038453"/>
          <w:placeholder>
            <w:docPart w:val="630AB3F0F7444D3EAAFB9EC14B0D8D73"/>
          </w:placeholder>
          <w:showingPlcHdr/>
          <w:text/>
        </w:sdtPr>
        <w:sdtEndPr/>
        <w:sdtContent>
          <w:r w:rsidR="00072ACC" w:rsidRPr="00A65D0F">
            <w:rPr>
              <w:rStyle w:val="PlaceholderText"/>
              <w:color w:val="auto"/>
            </w:rPr>
            <w:t>Click or tap here to enter text.</w:t>
          </w:r>
        </w:sdtContent>
      </w:sdt>
    </w:p>
    <w:p w14:paraId="39355A7B" w14:textId="0FF00E95" w:rsidR="00DD21FA" w:rsidRDefault="00DD21FA" w:rsidP="00DD21FA">
      <w:pPr>
        <w:spacing w:before="240"/>
        <w:rPr>
          <w:b/>
          <w:bCs/>
          <w:noProof/>
          <w:sz w:val="28"/>
          <w:szCs w:val="28"/>
        </w:rPr>
      </w:pPr>
      <w:r w:rsidRPr="00DD21FA">
        <w:rPr>
          <w:b/>
          <w:bCs/>
          <w:noProof/>
          <w:sz w:val="28"/>
          <w:szCs w:val="28"/>
        </w:rPr>
        <w:t>SUBJECT:</w:t>
      </w:r>
      <w:r w:rsidR="00A67AE1">
        <w:rPr>
          <w:b/>
          <w:bCs/>
          <w:noProof/>
          <w:sz w:val="28"/>
          <w:szCs w:val="28"/>
        </w:rPr>
        <w:t xml:space="preserve"> </w:t>
      </w:r>
      <w:sdt>
        <w:sdtPr>
          <w:rPr>
            <w:b/>
            <w:bCs/>
            <w:noProof/>
            <w:sz w:val="28"/>
            <w:szCs w:val="28"/>
          </w:rPr>
          <w:id w:val="1130287132"/>
          <w:placeholder>
            <w:docPart w:val="6FF3B4F32F044CD899EC99EC757AAEFF"/>
          </w:placeholder>
          <w:showingPlcHdr/>
          <w:text/>
        </w:sdtPr>
        <w:sdtEndPr/>
        <w:sdtContent>
          <w:r w:rsidR="00072ACC" w:rsidRPr="00A65D0F">
            <w:rPr>
              <w:rStyle w:val="PlaceholderText"/>
              <w:color w:val="auto"/>
            </w:rPr>
            <w:t>Click or tap here to enter text.</w:t>
          </w:r>
        </w:sdtContent>
      </w:sdt>
    </w:p>
    <w:p w14:paraId="45EB9D0F" w14:textId="7800BF3D" w:rsidR="00DD21FA" w:rsidRDefault="00DD21FA" w:rsidP="00DD21FA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788CCB1C" w14:textId="77777777" w:rsidR="00072ACC" w:rsidRDefault="00072ACC" w:rsidP="00DD21FA">
      <w:pPr>
        <w:spacing w:after="0" w:line="240" w:lineRule="auto"/>
        <w:rPr>
          <w:b/>
          <w:bCs/>
          <w:noProof/>
          <w:sz w:val="28"/>
          <w:szCs w:val="28"/>
        </w:rPr>
      </w:pPr>
    </w:p>
    <w:sdt>
      <w:sdtPr>
        <w:rPr>
          <w:b/>
          <w:bCs/>
          <w:noProof/>
          <w:sz w:val="28"/>
          <w:szCs w:val="28"/>
        </w:rPr>
        <w:id w:val="1282227316"/>
        <w:placeholder>
          <w:docPart w:val="0CF88139737144408AB751C0CDAA7746"/>
        </w:placeholder>
        <w:showingPlcHdr/>
      </w:sdtPr>
      <w:sdtEndPr/>
      <w:sdtContent>
        <w:p w14:paraId="283FD8E2" w14:textId="3D647FCE" w:rsidR="00DD21FA" w:rsidRDefault="00072ACC" w:rsidP="00DD21FA">
          <w:pPr>
            <w:spacing w:after="0" w:line="240" w:lineRule="auto"/>
            <w:rPr>
              <w:b/>
              <w:bCs/>
              <w:noProof/>
              <w:sz w:val="28"/>
              <w:szCs w:val="28"/>
            </w:rPr>
          </w:pPr>
          <w:r w:rsidRPr="00A65D0F">
            <w:rPr>
              <w:rStyle w:val="PlaceholderText"/>
              <w:color w:val="auto"/>
            </w:rPr>
            <w:t>Click or tap here to enter text.</w:t>
          </w:r>
        </w:p>
      </w:sdtContent>
    </w:sdt>
    <w:p w14:paraId="3509B530" w14:textId="076C11C5" w:rsidR="00DD21FA" w:rsidRDefault="00DD21FA" w:rsidP="00DD21FA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57F2696A" w14:textId="4C58ED7A" w:rsidR="00072ACC" w:rsidRDefault="00072ACC" w:rsidP="00DD21FA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0A9B485A" w14:textId="77777777" w:rsidR="00072ACC" w:rsidRDefault="00072ACC" w:rsidP="00DD21FA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6D6DE648" w14:textId="2C2843FB" w:rsidR="00072ACC" w:rsidRDefault="00072ACC" w:rsidP="00DD21FA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1FC4B659" w14:textId="589436B8" w:rsidR="00072ACC" w:rsidRDefault="00072ACC" w:rsidP="00DD21FA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641B12FE" w14:textId="77777777" w:rsidR="00072ACC" w:rsidRDefault="00072ACC" w:rsidP="00DD21FA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42E0EADB" w14:textId="2D2BE3D1" w:rsidR="00DD21FA" w:rsidRDefault="00060036" w:rsidP="00DD21FA">
      <w:pPr>
        <w:spacing w:after="0" w:line="240" w:lineRule="auto"/>
        <w:rPr>
          <w:b/>
          <w:bCs/>
          <w:noProof/>
          <w:sz w:val="28"/>
          <w:szCs w:val="28"/>
        </w:rPr>
      </w:pPr>
      <w:sdt>
        <w:sdtPr>
          <w:rPr>
            <w:b/>
            <w:bCs/>
            <w:noProof/>
            <w:sz w:val="28"/>
            <w:szCs w:val="28"/>
          </w:rPr>
          <w:id w:val="-338540700"/>
          <w:placeholder>
            <w:docPart w:val="417B4222FEA54FE2BB547A6D0E06EF94"/>
          </w:placeholder>
          <w:showingPlcHdr/>
        </w:sdtPr>
        <w:sdtEndPr/>
        <w:sdtContent>
          <w:r w:rsidR="00A67AE1" w:rsidRPr="00A65D0F">
            <w:rPr>
              <w:rStyle w:val="PlaceholderText"/>
              <w:color w:val="auto"/>
            </w:rPr>
            <w:t>Click or tap here to enter text.</w:t>
          </w:r>
        </w:sdtContent>
      </w:sdt>
    </w:p>
    <w:p w14:paraId="684F29A3" w14:textId="295E874F" w:rsidR="00DD21FA" w:rsidRDefault="00DD21FA" w:rsidP="00DD21FA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7210BE68" w14:textId="72169BB3" w:rsidR="00DD21FA" w:rsidRDefault="00DD21FA" w:rsidP="00DD21FA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178F9BF7" w14:textId="69809A19" w:rsidR="00DD21FA" w:rsidRDefault="00DD21FA" w:rsidP="00DD21FA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568420A7" w14:textId="7625EF54" w:rsidR="00A67AE1" w:rsidRDefault="00A67AE1" w:rsidP="00DD21FA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285B6A05" w14:textId="77777777" w:rsidR="00072ACC" w:rsidRDefault="00072ACC" w:rsidP="00DD21FA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49535719" w14:textId="02334ECF" w:rsidR="00072ACC" w:rsidRDefault="00072ACC" w:rsidP="00DD21FA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056311D3" w14:textId="77777777" w:rsidR="00072ACC" w:rsidRDefault="00072ACC" w:rsidP="00DD21FA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3176C3EC" w14:textId="1D4128E9" w:rsidR="00DD21FA" w:rsidRDefault="00060036" w:rsidP="00DD21FA">
      <w:pPr>
        <w:spacing w:after="0" w:line="240" w:lineRule="auto"/>
        <w:rPr>
          <w:b/>
          <w:bCs/>
          <w:noProof/>
          <w:sz w:val="28"/>
          <w:szCs w:val="28"/>
        </w:rPr>
      </w:pPr>
      <w:sdt>
        <w:sdtPr>
          <w:rPr>
            <w:b/>
            <w:bCs/>
            <w:noProof/>
            <w:sz w:val="28"/>
            <w:szCs w:val="28"/>
          </w:rPr>
          <w:id w:val="-1295909055"/>
          <w:placeholder>
            <w:docPart w:val="6660BE309BB34AE3A2C21AF2FBF0666B"/>
          </w:placeholder>
          <w:showingPlcHdr/>
        </w:sdtPr>
        <w:sdtEndPr/>
        <w:sdtContent>
          <w:r w:rsidR="00A67AE1" w:rsidRPr="00A65D0F">
            <w:rPr>
              <w:rStyle w:val="PlaceholderText"/>
              <w:color w:val="auto"/>
            </w:rPr>
            <w:t>Click or tap here to enter text.</w:t>
          </w:r>
        </w:sdtContent>
      </w:sdt>
    </w:p>
    <w:p w14:paraId="21245BD3" w14:textId="44AF8F17" w:rsidR="00DD21FA" w:rsidRDefault="00DD21FA" w:rsidP="00DD21FA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1E11421C" w14:textId="77777777" w:rsidR="00072ACC" w:rsidRDefault="00072ACC" w:rsidP="00DD21FA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340BEDC7" w14:textId="77777777" w:rsidR="00072ACC" w:rsidRDefault="00072ACC" w:rsidP="00DD21FA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72940511" w14:textId="73FAE4CE" w:rsidR="00DD21FA" w:rsidRDefault="00060036" w:rsidP="00DD21FA">
      <w:pPr>
        <w:spacing w:after="0" w:line="240" w:lineRule="auto"/>
        <w:rPr>
          <w:b/>
          <w:bCs/>
          <w:noProof/>
          <w:sz w:val="28"/>
          <w:szCs w:val="28"/>
        </w:rPr>
      </w:pPr>
      <w:sdt>
        <w:sdtPr>
          <w:rPr>
            <w:b/>
            <w:bCs/>
            <w:noProof/>
            <w:sz w:val="28"/>
            <w:szCs w:val="28"/>
          </w:rPr>
          <w:id w:val="241218489"/>
          <w:placeholder>
            <w:docPart w:val="E5E4A448149847499C226F5F24CE4E3E"/>
          </w:placeholder>
          <w:showingPlcHdr/>
        </w:sdtPr>
        <w:sdtEndPr/>
        <w:sdtContent>
          <w:r w:rsidR="00A67AE1" w:rsidRPr="00A65D0F">
            <w:rPr>
              <w:rStyle w:val="PlaceholderText"/>
              <w:color w:val="auto"/>
            </w:rPr>
            <w:t>Click or tap here to enter text.</w:t>
          </w:r>
        </w:sdtContent>
      </w:sdt>
    </w:p>
    <w:sectPr w:rsidR="00DD21FA" w:rsidSect="005148FE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8D3689" w14:textId="77777777" w:rsidR="00060036" w:rsidRDefault="00060036" w:rsidP="001C3EE8">
      <w:pPr>
        <w:spacing w:after="0" w:line="240" w:lineRule="auto"/>
      </w:pPr>
      <w:r>
        <w:separator/>
      </w:r>
    </w:p>
  </w:endnote>
  <w:endnote w:type="continuationSeparator" w:id="0">
    <w:p w14:paraId="6D589C70" w14:textId="77777777" w:rsidR="00060036" w:rsidRDefault="00060036" w:rsidP="001C3E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07EC05" w14:textId="77777777" w:rsidR="00060036" w:rsidRDefault="00060036" w:rsidP="001C3EE8">
      <w:pPr>
        <w:spacing w:after="0" w:line="240" w:lineRule="auto"/>
      </w:pPr>
      <w:r>
        <w:separator/>
      </w:r>
    </w:p>
  </w:footnote>
  <w:footnote w:type="continuationSeparator" w:id="0">
    <w:p w14:paraId="4A74ABC3" w14:textId="77777777" w:rsidR="00060036" w:rsidRDefault="00060036" w:rsidP="001C3E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A60EC"/>
    <w:multiLevelType w:val="hybridMultilevel"/>
    <w:tmpl w:val="0CA8C6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BFB"/>
    <w:rsid w:val="00060036"/>
    <w:rsid w:val="00072ACC"/>
    <w:rsid w:val="001C3EE8"/>
    <w:rsid w:val="0046549C"/>
    <w:rsid w:val="005148FE"/>
    <w:rsid w:val="00650B5B"/>
    <w:rsid w:val="008949B1"/>
    <w:rsid w:val="00A033FB"/>
    <w:rsid w:val="00A65D0F"/>
    <w:rsid w:val="00A67AE1"/>
    <w:rsid w:val="00B0002D"/>
    <w:rsid w:val="00B14736"/>
    <w:rsid w:val="00B62910"/>
    <w:rsid w:val="00C04BFB"/>
    <w:rsid w:val="00C61C8B"/>
    <w:rsid w:val="00DD2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991F75"/>
  <w15:chartTrackingRefBased/>
  <w15:docId w15:val="{BF8048A1-A3D2-47EA-BD25-0A6B090B9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3E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3EE8"/>
  </w:style>
  <w:style w:type="paragraph" w:styleId="Footer">
    <w:name w:val="footer"/>
    <w:basedOn w:val="Normal"/>
    <w:link w:val="FooterChar"/>
    <w:uiPriority w:val="99"/>
    <w:unhideWhenUsed/>
    <w:rsid w:val="001C3E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3EE8"/>
  </w:style>
  <w:style w:type="character" w:styleId="PlaceholderText">
    <w:name w:val="Placeholder Text"/>
    <w:basedOn w:val="DefaultParagraphFont"/>
    <w:uiPriority w:val="99"/>
    <w:semiHidden/>
    <w:rsid w:val="00A67AE1"/>
    <w:rPr>
      <w:color w:val="808080"/>
    </w:rPr>
  </w:style>
  <w:style w:type="paragraph" w:styleId="NoSpacing">
    <w:name w:val="No Spacing"/>
    <w:link w:val="NoSpacingChar"/>
    <w:uiPriority w:val="1"/>
    <w:qFormat/>
    <w:rsid w:val="005148FE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148FE"/>
    <w:rPr>
      <w:rFonts w:eastAsiaTheme="minorEastAsia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148F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5148FE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5148F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148FE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ED34B3036994D3E93DE402EED69BB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2FE0D5-2F16-4811-A00F-A1D23874D2F6}"/>
      </w:docPartPr>
      <w:docPartBody>
        <w:p w:rsidR="0058592C" w:rsidRDefault="003E0E54" w:rsidP="003E0E54">
          <w:pPr>
            <w:pStyle w:val="AED34B3036994D3E93DE402EED69BBF86"/>
          </w:pPr>
          <w:r w:rsidRPr="002F4EB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0AB3F0F7444D3EAAFB9EC14B0D8D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177FC0-6299-4987-BD02-D937E5667A42}"/>
      </w:docPartPr>
      <w:docPartBody>
        <w:p w:rsidR="0058592C" w:rsidRDefault="003E0E54" w:rsidP="003E0E54">
          <w:pPr>
            <w:pStyle w:val="630AB3F0F7444D3EAAFB9EC14B0D8D736"/>
          </w:pPr>
          <w:r w:rsidRPr="002F4EB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F3B4F32F044CD899EC99EC757AAE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3D1DF8-BF81-45BD-B88F-20A6F47B5165}"/>
      </w:docPartPr>
      <w:docPartBody>
        <w:p w:rsidR="0058592C" w:rsidRDefault="003E0E54" w:rsidP="003E0E54">
          <w:pPr>
            <w:pStyle w:val="6FF3B4F32F044CD899EC99EC757AAEFF6"/>
          </w:pPr>
          <w:r w:rsidRPr="002F4EB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CF88139737144408AB751C0CDAA77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32CC9E-AD5C-4F34-9241-4B0D536D32BC}"/>
      </w:docPartPr>
      <w:docPartBody>
        <w:p w:rsidR="0058592C" w:rsidRDefault="003E0E54" w:rsidP="003E0E54">
          <w:pPr>
            <w:pStyle w:val="0CF88139737144408AB751C0CDAA77466"/>
          </w:pPr>
          <w:r w:rsidRPr="002F4EB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7B4222FEA54FE2BB547A6D0E06EF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529E30-5D53-415F-B3E4-F152031CD3DF}"/>
      </w:docPartPr>
      <w:docPartBody>
        <w:p w:rsidR="0058592C" w:rsidRDefault="003E0E54" w:rsidP="003E0E54">
          <w:pPr>
            <w:pStyle w:val="417B4222FEA54FE2BB547A6D0E06EF946"/>
          </w:pPr>
          <w:r w:rsidRPr="002F4EB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660BE309BB34AE3A2C21AF2FBF06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F76EE9-1A30-49C5-9B8A-22ABED6AE0C0}"/>
      </w:docPartPr>
      <w:docPartBody>
        <w:p w:rsidR="0058592C" w:rsidRDefault="003E0E54" w:rsidP="003E0E54">
          <w:pPr>
            <w:pStyle w:val="6660BE309BB34AE3A2C21AF2FBF0666B6"/>
          </w:pPr>
          <w:r w:rsidRPr="002F4EB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E4A448149847499C226F5F24CE4E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B1183B-9842-4A1E-9C1C-5534D7F74D6C}"/>
      </w:docPartPr>
      <w:docPartBody>
        <w:p w:rsidR="0058592C" w:rsidRDefault="003E0E54" w:rsidP="003E0E54">
          <w:pPr>
            <w:pStyle w:val="E5E4A448149847499C226F5F24CE4E3E6"/>
          </w:pPr>
          <w:r w:rsidRPr="002F4EB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E54"/>
    <w:rsid w:val="000159BD"/>
    <w:rsid w:val="003E0E54"/>
    <w:rsid w:val="0058592C"/>
    <w:rsid w:val="007508D6"/>
    <w:rsid w:val="00A20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E0E54"/>
    <w:rPr>
      <w:color w:val="808080"/>
    </w:rPr>
  </w:style>
  <w:style w:type="paragraph" w:customStyle="1" w:styleId="AED34B3036994D3E93DE402EED69BBF86">
    <w:name w:val="AED34B3036994D3E93DE402EED69BBF86"/>
    <w:rsid w:val="003E0E54"/>
    <w:rPr>
      <w:rFonts w:eastAsiaTheme="minorHAnsi"/>
      <w:lang w:eastAsia="en-US"/>
    </w:rPr>
  </w:style>
  <w:style w:type="paragraph" w:customStyle="1" w:styleId="630AB3F0F7444D3EAAFB9EC14B0D8D736">
    <w:name w:val="630AB3F0F7444D3EAAFB9EC14B0D8D736"/>
    <w:rsid w:val="003E0E54"/>
    <w:rPr>
      <w:rFonts w:eastAsiaTheme="minorHAnsi"/>
      <w:lang w:eastAsia="en-US"/>
    </w:rPr>
  </w:style>
  <w:style w:type="paragraph" w:customStyle="1" w:styleId="6FF3B4F32F044CD899EC99EC757AAEFF6">
    <w:name w:val="6FF3B4F32F044CD899EC99EC757AAEFF6"/>
    <w:rsid w:val="003E0E54"/>
    <w:rPr>
      <w:rFonts w:eastAsiaTheme="minorHAnsi"/>
      <w:lang w:eastAsia="en-US"/>
    </w:rPr>
  </w:style>
  <w:style w:type="paragraph" w:customStyle="1" w:styleId="0CF88139737144408AB751C0CDAA77466">
    <w:name w:val="0CF88139737144408AB751C0CDAA77466"/>
    <w:rsid w:val="003E0E54"/>
    <w:rPr>
      <w:rFonts w:eastAsiaTheme="minorHAnsi"/>
      <w:lang w:eastAsia="en-US"/>
    </w:rPr>
  </w:style>
  <w:style w:type="paragraph" w:customStyle="1" w:styleId="417B4222FEA54FE2BB547A6D0E06EF946">
    <w:name w:val="417B4222FEA54FE2BB547A6D0E06EF946"/>
    <w:rsid w:val="003E0E54"/>
    <w:rPr>
      <w:rFonts w:eastAsiaTheme="minorHAnsi"/>
      <w:lang w:eastAsia="en-US"/>
    </w:rPr>
  </w:style>
  <w:style w:type="paragraph" w:customStyle="1" w:styleId="6660BE309BB34AE3A2C21AF2FBF0666B6">
    <w:name w:val="6660BE309BB34AE3A2C21AF2FBF0666B6"/>
    <w:rsid w:val="003E0E54"/>
    <w:rPr>
      <w:rFonts w:eastAsiaTheme="minorHAnsi"/>
      <w:lang w:eastAsia="en-US"/>
    </w:rPr>
  </w:style>
  <w:style w:type="paragraph" w:customStyle="1" w:styleId="E5E4A448149847499C226F5F24CE4E3E6">
    <w:name w:val="E5E4A448149847499C226F5F24CE4E3E6"/>
    <w:rsid w:val="003E0E54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Operational Advantage Centre</Company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[Student] Gabriel Hockin</dc:creator>
  <cp:keywords/>
  <dc:description/>
  <cp:lastModifiedBy>[Student] Gabriel Hockin</cp:lastModifiedBy>
  <cp:revision>6</cp:revision>
  <cp:lastPrinted>2026-03-05T10:45:00Z</cp:lastPrinted>
  <dcterms:created xsi:type="dcterms:W3CDTF">2026-03-05T10:28:00Z</dcterms:created>
  <dcterms:modified xsi:type="dcterms:W3CDTF">2026-03-05T10:53:00Z</dcterms:modified>
</cp:coreProperties>
</file>