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93B91" w14:textId="5521E549" w:rsidR="00D635F8" w:rsidRDefault="00EE6937">
      <w:r>
        <w:t xml:space="preserve">Open </w:t>
      </w:r>
      <w:proofErr w:type="spellStart"/>
      <w:r>
        <w:t>dynamiclly</w:t>
      </w:r>
      <w:proofErr w:type="spellEnd"/>
      <w:r>
        <w:t xml:space="preserve"> the server </w:t>
      </w:r>
    </w:p>
    <w:p w14:paraId="106613CA" w14:textId="05844C1D" w:rsidR="00C5067B" w:rsidRDefault="00C5067B">
      <w:proofErr w:type="spellStart"/>
      <w:r>
        <w:t>Ng</w:t>
      </w:r>
      <w:proofErr w:type="spellEnd"/>
      <w:r>
        <w:t xml:space="preserve"> serve –open </w:t>
      </w:r>
    </w:p>
    <w:p w14:paraId="3F68AD68" w14:textId="5E3E7C9A" w:rsidR="00C5067B" w:rsidRDefault="00C5067B">
      <w:r>
        <w:t xml:space="preserve">Open 2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on 2 ports </w:t>
      </w:r>
    </w:p>
    <w:p w14:paraId="1E3F0F5E" w14:textId="354D8468" w:rsidR="00C5067B" w:rsidRDefault="00C5067B">
      <w:proofErr w:type="spellStart"/>
      <w:r>
        <w:t>Ng</w:t>
      </w:r>
      <w:proofErr w:type="spellEnd"/>
      <w:r>
        <w:t xml:space="preserve"> serve –port 0000</w:t>
      </w:r>
      <w:bookmarkStart w:id="0" w:name="_GoBack"/>
      <w:bookmarkEnd w:id="0"/>
    </w:p>
    <w:sectPr w:rsidR="00C50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3C93"/>
    <w:rsid w:val="00C5067B"/>
    <w:rsid w:val="00D635F8"/>
    <w:rsid w:val="00EE3C93"/>
    <w:rsid w:val="00E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7F0D"/>
  <w15:chartTrackingRefBased/>
  <w15:docId w15:val="{B1C38167-D73D-40F5-9BDC-215CC454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Ghofrane Amaimi</dc:creator>
  <cp:keywords/>
  <dc:description/>
  <cp:lastModifiedBy>Ghofrane Amaimi</cp:lastModifiedBy>
  <cp:revision>2</cp:revision>
  <dcterms:created xsi:type="dcterms:W3CDTF">2019-05-04T15:28:00Z</dcterms:created>
  <dcterms:modified xsi:type="dcterms:W3CDTF">2019-05-04T17:36:00Z</dcterms:modified>
</cp:coreProperties>
</file>