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1200"/>
        <w:ind/>
        <w:jc w:val="center"/>
        <w:rPr/>
      </w:pPr>
      <w:r>
        <w:rPr>
          <w:sz w:val="120"/>
          <w:szCs w:val="120"/>
        </w:rPr>
        <w:t xml:space="preserve">🛍️</w:t>
      </w:r>
      <w:r/>
    </w:p>
    <w:p>
      <w:pPr>
        <w:pBdr/>
        <w:spacing w:after="100" w:before="0"/>
        <w:ind/>
        <w:jc w:val="center"/>
        <w:rPr/>
      </w:pPr>
      <w:r>
        <w:rPr>
          <w:rFonts w:ascii="Arial" w:hAnsi="Arial" w:eastAsia="Arial" w:cs="Arial"/>
          <w:b/>
          <w:bCs/>
          <w:color w:val="ff6b35"/>
          <w:sz w:val="72"/>
          <w:szCs w:val="72"/>
        </w:rPr>
        <w:t xml:space="preserve">ShopBot</w:t>
      </w:r>
      <w:r/>
    </w:p>
    <w:p>
      <w:pPr>
        <w:pBdr/>
        <w:spacing w:after="100" w:before="0"/>
        <w:ind/>
        <w:jc w:val="center"/>
        <w:rPr/>
      </w:pPr>
      <w:r>
        <w:rPr>
          <w:rFonts w:ascii="Arial" w:hAnsi="Arial" w:eastAsia="Arial" w:cs="Arial"/>
          <w:color w:val="666666"/>
          <w:sz w:val="32"/>
          <w:szCs w:val="32"/>
        </w:rPr>
        <w:t xml:space="preserve">AI Shopping Chatbot Project</w:t>
      </w:r>
      <w:r/>
    </w:p>
    <w:p>
      <w:pPr>
        <w:pBdr/>
        <w:spacing w:after="600" w:before="0"/>
        <w:ind/>
        <w:jc w:val="left"/>
        <w:rPr/>
      </w:pPr>
      <w:r>
        <w:rPr>
          <w:rFonts w:ascii="Arial" w:hAnsi="Arial" w:eastAsia="Arial" w:cs="Arial"/>
          <w:i/>
          <w:iCs/>
          <w:color w:val="ff6b35"/>
          <w:sz w:val="24"/>
          <w:szCs w:val="24"/>
        </w:rPr>
      </w:r>
      <w:r/>
    </w:p>
    <w:tbl>
      <w:tblPr>
        <w:tblW w:w="7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4000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Module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IT 11 — Web Development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Project Type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Mini Project — Full Stack AI Chatbot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Technologies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Python, Django, HTML, CSS, JavaScript, Groq AI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AI Library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openai (Python library)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AI Provider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Groq </w:t>
            </w:r>
            <w:r>
              <w:rPr>
                <w:rFonts w:ascii="Arial" w:hAnsi="Arial" w:eastAsia="Arial" w:cs="Arial"/>
                <w:color w:val="2d2d2d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AI Model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llama-3.1-8b-instant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Date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March 2026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20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1. Project Introduction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Sh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opBot is a full-stack AI-powered shopping chatbot built using Python, Django, HTML, CSS, and JavaScript. The user types messages in a web browser, and the chatbot responds intelligently with product information, cart management, and checkout functionality.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In its final version, ShopBot is connected to a real AI model (Groq AI) using the openai Python library, allowing it to understand natural language, spelling mistakes, and messages in multiple languages.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1.1 Project Goals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Build a chatbot that understands natural language shopping requests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Create a professional web interface connected to a Python backend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Connect the chatbot to a real free AI API (Groq)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Learn how frontend (HTML/JS) communicates with a backend (Django)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Practice full-stack web development from scratch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1.2 Project Architecture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HTML + CSS + JavaScript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website the user sees and types 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Backend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Python + Django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server that processes messages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AI Layer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openai library + Groq API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Understands natural language messages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Database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SQLite (db.sqlite3)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Stores sessions and user data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20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2. Installation &amp; Setup</w: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2.1 Install Thonny IDE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Thonny is a beginner-friendly Python IDE. It comes with Python 3 built-in.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Download Thonny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Go to https://thonny.org and download the installer for Windows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Run the installer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Double-click the downloaded .exe file and follow the installation steps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Open Thonny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Launch Thonny from the Start menu or Desktop shortcut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42455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1774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424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9.30pt;height:334.29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  <w:r/>
    </w:p>
    <w:p>
      <w:pPr>
        <w:pStyle w:val="921"/>
        <w:pBdr/>
        <w:spacing w:after="160" w:before="300"/>
        <w:ind/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2.2 Install Required Libraries</w:t>
      </w: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</w:p>
    <w:p>
      <w:pPr>
        <w:pStyle w:val="915"/>
        <w:numPr>
          <w:ilvl w:val="0"/>
          <w:numId w:val="3"/>
        </w:numPr>
        <w:pBdr/>
        <w:spacing w:after="80" w:before="80" w:line="360" w:lineRule="auto"/>
        <w:ind/>
        <w:rPr>
          <w:rFonts w:ascii="Arial" w:hAnsi="Arial" w:eastAsia="Arial" w:cs="Arial"/>
          <w:b/>
          <w:bCs/>
          <w:i w:val="0"/>
          <w:color w:val="2d2d2d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2d2d2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 w:val="0"/>
          <w:iCs w:val="0"/>
          <w:color w:val="2d2d2d"/>
          <w:sz w:val="24"/>
          <w:szCs w:val="24"/>
          <w:highlight w:val="none"/>
          <w:lang w:val="fr-FR"/>
        </w:rPr>
        <w:t xml:space="preserve">Django server</w:t>
      </w:r>
      <w:r>
        <w:rPr>
          <w:rFonts w:ascii="Arial" w:hAnsi="Arial" w:eastAsia="Arial" w:cs="Arial"/>
          <w:b/>
          <w:bCs/>
          <w:i w:val="0"/>
          <w:color w:val="2d2d2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 w:val="0"/>
          <w:color w:val="2d2d2d"/>
          <w:sz w:val="24"/>
          <w:szCs w:val="24"/>
          <w:highlight w:val="none"/>
        </w:rPr>
      </w:r>
    </w:p>
    <w:p>
      <w:pPr>
        <w:pBdr/>
        <w:spacing w:after="80" w:before="80" w:line="360" w:lineRule="auto"/>
        <w:ind w:firstLine="0" w:left="709"/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Django is the Python web framework we use as our backend server. </w:t>
      </w: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</w:p>
    <w:p>
      <w:pPr>
        <w:pBdr/>
        <w:spacing w:after="80" w:before="80" w:line="360" w:lineRule="auto"/>
        <w:ind/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</w:p>
    <w:p>
      <w:pPr>
        <w:pBdr/>
        <w:shd w:val="clear" w:color="auto" w:fill="1e1e2e"/>
        <w:spacing w:after="60" w:before="60"/>
        <w:ind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33512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60856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3351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9.30pt;height:263.88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verify the installation was successful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 whith this commands 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type in Python:</w:t>
      </w:r>
      <w:r/>
    </w:p>
    <w:p>
      <w:pPr>
        <w:pBdr/>
        <w:spacing w:after="60" w:before="6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5330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4229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731509" cy="1533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20.71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2"/>
          <w:szCs w:val="22"/>
        </w:rPr>
        <w:t xml:space="preserve">Expected result: a version number  5.2.1</w:t>
      </w: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2"/>
          <w:szCs w:val="22"/>
          <w:lang w:val="fr-FR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2"/>
          <w:szCs w:val="22"/>
        </w:rPr>
        <w:t xml:space="preserve"> — this confirms Django is installed correctly.</w:t>
      </w:r>
      <w:r/>
    </w:p>
    <w:p>
      <w:pPr>
        <w:pStyle w:val="915"/>
        <w:numPr>
          <w:ilvl w:val="0"/>
          <w:numId w:val="4"/>
        </w:numPr>
        <w:pBdr/>
        <w:spacing w:after="60" w:before="60"/>
        <w:ind/>
        <w:rPr/>
      </w:pPr>
      <w:r>
        <w:rPr>
          <w:highlight w:val="none"/>
        </w:rPr>
      </w:r>
      <w:r>
        <w:rPr>
          <w:b/>
          <w:bCs/>
          <w:sz w:val="24"/>
          <w:szCs w:val="24"/>
          <w:highlight w:val="none"/>
          <w:lang w:val="fr-FR"/>
        </w:rPr>
        <w:t xml:space="preserve">Openai 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 Librarie</w:t>
      </w:r>
      <w:r>
        <w:rPr>
          <w:b/>
          <w:bCs/>
          <w:color w:val="000000" w:themeColor="text1"/>
          <w:highlight w:val="none"/>
          <w:lang w:val="fr-FR"/>
        </w:rPr>
        <w:t xml:space="preserve"> </w:t>
      </w:r>
      <w:r/>
    </w:p>
    <w:p>
      <w:pPr>
        <w:pBdr/>
        <w:spacing w:after="60" w:before="60"/>
        <w:ind w:firstLine="0" w:left="0"/>
        <w:rPr>
          <w:b/>
          <w:bCs/>
          <w:color w:val="000000" w:themeColor="text1"/>
          <w:highlight w:val="none"/>
          <w:lang w:val="fr-FR"/>
        </w:rPr>
      </w:pPr>
      <w:r>
        <w:rPr>
          <w:b/>
          <w:bCs/>
          <w:color w:val="000000" w:themeColor="text1"/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40745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881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60109" cy="4074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9.30pt;height:320.8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:lang w:val="fr-FR"/>
        </w:rPr>
      </w:r>
      <w:r>
        <w:rPr>
          <w:b/>
          <w:bCs/>
          <w:color w:val="000000" w:themeColor="text1"/>
          <w:highlight w:val="none"/>
          <w:lang w:val="fr-FR"/>
        </w:rPr>
      </w:r>
    </w:p>
    <w:p>
      <w:pPr>
        <w:pBdr/>
        <w:spacing w:after="60" w:before="60"/>
        <w:ind w:firstLine="0" w:left="0"/>
        <w:rPr/>
      </w:pPr>
      <w:r/>
      <w:r/>
    </w:p>
    <w:p>
      <w:pPr>
        <w:pBdr/>
        <w:spacing w:after="60" w:before="60"/>
        <w:ind w:firstLine="0" w:left="0"/>
        <w:rPr/>
      </w:pPr>
      <w:r/>
      <w:r/>
    </w:p>
    <w:p>
      <w:pPr>
        <w:pBdr/>
        <w:spacing w:after="60" w:before="60"/>
        <w:ind w:firstLine="0" w:left="0"/>
        <w:rPr/>
      </w:pPr>
      <w:r>
        <w:rPr>
          <w:b/>
          <w:bCs/>
          <w:color w:val="000000" w:themeColor="text1"/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4226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39703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60109" cy="422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9.30pt;height:332.7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:lang w:val="fr-FR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Package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20"/>
                <w:szCs w:val="20"/>
              </w:rPr>
              <w:t xml:space="preserve">django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5.2.1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Web backend framework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20"/>
                <w:szCs w:val="20"/>
              </w:rPr>
              <w:t xml:space="preserve">django-cors-headers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4.9.0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Allow frontend to connect to Django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20"/>
                <w:szCs w:val="20"/>
              </w:rPr>
              <w:t xml:space="preserve">openai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2.28.0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Connect to Groq AI API (free)</w:t>
            </w:r>
            <w:r/>
          </w:p>
        </w:tc>
      </w:tr>
    </w:tbl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3026"/>
      </w:tblGrid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Python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3.10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Programming language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/>
    </w:p>
    <w:p>
      <w:pPr>
        <w:pBdr/>
        <w:spacing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3. Project Structure Creation</w:t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Style w:val="921"/>
        <w:pBdr/>
        <w:spacing w:after="160" w:before="300"/>
        <w:ind/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3.1 CMD Commands</w:t>
      </w: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Open Windows CMD and run these commands one by one: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Navigate to the project folder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cd "C:\Users\LENOVO\Desktop\IT 11\second part\mini project\chatbot-shopping"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cd "C:\Users\LENOVO\Desktop\IT 11\second part\mini project\chatbot-shopping"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Create the Django project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django-admin startproject shopbot_project .    (the dot is important!)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django-admin startproject shopbot_project 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Create the chatbot app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python manage.py startapp chatbot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"C:\Users\LENOVO\AppData\Local\Programs\Thonny\python.exe" manage.py startapp chatbot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Set up the database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python manage.py migrate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"C:\Users\LENOVO\AppData\Local\Programs\Thonny\python.exe" manage.py migrate</w:t>
      </w:r>
      <w:r/>
    </w:p>
    <w:p>
      <w:pPr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434410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9817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4344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9.30pt;height:342.06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3.2 Final Folder Structure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chatbot-shopping/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manage.py                  &lt;- controls the Django server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db.sqlite3                 &lt;- the database file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shopbot_project/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settings.py            &lt;- project configuration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urls.py                &lt;- URL routing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chatbot/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views.py               &lt;- chatbot logic + AI connection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urls.py                &lt;- chatbot URL routes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frontend/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index.html             &lt;- the website (HTML+CSS+JS)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4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How the Chatbot Works</w:t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  <w:lang w:val="fr-FR"/>
        </w:rPr>
        <w:t xml:space="preserve"> befor Open AI</w:t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4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Intent Detection System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chatbot does not use AI in the traditional sense. Instead, it uses keyword detection to understand what the user wants. This technique is called </w:t>
      </w:r>
      <w:r>
        <w:rPr>
          <w:rFonts w:ascii="Arial" w:hAnsi="Arial" w:eastAsia="Arial" w:cs="Arial"/>
          <w:b/>
          <w:bCs/>
          <w:i w:val="0"/>
          <w:iCs w:val="0"/>
          <w:color w:val="2d2d2d"/>
          <w:sz w:val="22"/>
          <w:szCs w:val="22"/>
          <w:u w:val="single"/>
        </w:rPr>
        <w:t xml:space="preserve">Intent Detection.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When the user types a message, the bot scans it for keywords: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Intent</w:t>
            </w:r>
            <w:r/>
          </w:p>
        </w:tc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Keywords detected</w:t>
            </w:r>
            <w:r/>
          </w:p>
        </w:tc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Bot action</w:t>
            </w:r>
            <w:r/>
          </w:p>
        </w:tc>
      </w:tr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Greeting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hello, hi, hey, bonjour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Welcomes the user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Search</w:t>
            </w:r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show, list, find, browse</w:t>
            </w:r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products by category</w:t>
            </w:r>
            <w:r/>
          </w:p>
        </w:tc>
      </w:tr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Add to cart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add, buy, want, purchase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Adds item to cart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View cart</w:t>
            </w:r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cart, basket, my order</w:t>
            </w:r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Displays cart contents</w:t>
            </w:r>
            <w:r/>
          </w:p>
        </w:tc>
      </w:tr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Checkout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checkout, pay, confirm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Places the order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Price query</w:t>
            </w:r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price, cost, how much</w:t>
            </w:r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product price</w:t>
            </w:r>
            <w:r/>
          </w:p>
        </w:tc>
      </w:tr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Farewell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bye, goodbye, exit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Says goodbye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4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Request Flow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This is exactly what happens every time the user sends a message: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User types a message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For example: "show phones" in the chat input on the website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JavaScript sends the message to Django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fetch() sends a POST request to http://127.0.0.1:8000/api/chat/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Django receives and processes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detect_intent() identifies intent = "search", extract_category() finds "phones"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generate_response() builds the reply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Filters products by category and creates a JSON response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Frontend receives the JSON response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JavaScript reads the response and displays product cards and chat message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920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AI Integration with Groq API</w: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What is the openai Library?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openai library is a Python package that provides a simple way to communicate with AI language models. Originally designed for OpenAI's models, it has become a universal standard that many AI providers support — including Google Gemini and Groq.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In this project, we use the openai library NOT to connect to OpenAI the company, but to connect to Groq — a completely free alternative that is fully compatible with the same library.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openai library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it connects to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c0000"/>
                <w:sz w:val="20"/>
                <w:szCs w:val="20"/>
              </w:rPr>
              <w:t xml:space="preserve">❌ NOT used in this project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openai library + OpenAI servers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Paid — requires credit card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7a3c"/>
                <w:sz w:val="20"/>
                <w:szCs w:val="20"/>
              </w:rPr>
              <w:t xml:space="preserve">✅ Used in this project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openai library + Groq servers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Free — no payment needed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What is Groq?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Groq is a free AI platform that provides access to powerful language models including LLaMA (developed by Meta/Facebook). It offers:</w:t>
      </w:r>
      <w:r/>
    </w:p>
    <w:p>
      <w:pPr>
        <w:pBdr/>
        <w:spacing w:after="60" w:before="60"/>
        <w:ind/>
        <w:rPr/>
      </w:pPr>
      <w:r/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Free API access — no credit card required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Fast response times (faster than most AI providers)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Compatible with the openai Python library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Free account creation with just an email address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The model we use: llama-3.1-8b-instant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.3 What is an API Key?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An API key is a unique secret code that identifies your account when you make requests to the AI service. Think of it as a password between your application and the AI server.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gsk_xxxxxxxxxxxxxxxxxxxxxxxxxxxxxxxxxxxxxxxxxxxxxxxx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https://console.groq.com → API Keys → Create API Key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Cost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100% Free — no payment, no credit card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Validity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90 days (then create a new one for free)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cc0000"/>
          <w:sz w:val="22"/>
          <w:szCs w:val="22"/>
        </w:rPr>
        <w:t xml:space="preserve">⚠️ Important security rule: Never share your API key publicly. Treat it like a password.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.4 How to Get the Groq API Key — Step by Step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Go to Groq website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Open your browser and go to: https://console.groq.com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Create a free account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Click Sign Up and register with your email address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Go to API Keys section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In the dashboard, click on API Keys in the left menu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Create a new key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Click Create API Key, enter name: shopbot, expiration: 90 days, then click Submit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Copy the key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Copy the key that appears — it starts with gsk_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6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Put it in views.py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Replace PUT_YOUR_GROQ_KEY_HERE in views.py with your actual key</w:t>
            </w:r>
            <w:r/>
          </w:p>
        </w:tc>
      </w:tr>
    </w:tbl>
    <w:p>
      <w:pPr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2975" cy="291193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2800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4752974" cy="2911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4.25pt;height:229.29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.5 How the AI Works in the Chatbot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When the user sends a message, instead of checking keywords, the chatbot now sends the message to the Groq AI with a detailed system prompt explaining the products and asking for a structured JSON response.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flow works like this: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User types a message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Example: 'I need something to listen to music with'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views.py sends message to Groq AI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Using the openai library with the Groq base URL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AI understands the meaning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Groq AI identifies: intent=search, category=headphones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AI returns structured JSON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{ intent: search, category: headphones, message: Here are our headphones! }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Django processes the JSON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Filters products by category and builds the response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6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Frontend shows the result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Product cards appear in the chat with photos and prices</w:t>
            </w:r>
            <w:r/>
          </w:p>
        </w:tc>
      </w:tr>
    </w:tbl>
    <w:p>
      <w:pPr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285143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0659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60109" cy="2851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9.30pt;height:224.5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.6 The AI Code in views.py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Here is the key part of the code that connects to Groq AI:</w:t>
      </w:r>
      <w:r/>
    </w:p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from openai import OpenAI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client = OpenAI(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api_key="gsk_YOUR_KEY_HERE",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base_url="https://api.groq.com/openai/v1"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)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response = client.chat.completions.create(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model="llama-3.1-8b-instant",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messages=[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{"role": "system", "content": system_prompt},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{"role": "user",   "content": user_message}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]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)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.7 Comparison: Before and After AI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Before AI (keywords)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After AI (Groq)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show phones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I need a phone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cc2222"/>
                <w:sz w:val="20"/>
                <w:szCs w:val="20"/>
              </w:rPr>
              <w:t xml:space="preserve">❌ Fails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montre les telephones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cc2222"/>
                <w:sz w:val="20"/>
                <w:szCs w:val="20"/>
              </w:rPr>
              <w:t xml:space="preserve">❌ Fails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 (French!)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shwo phons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cc2222"/>
                <w:sz w:val="20"/>
                <w:szCs w:val="20"/>
              </w:rPr>
              <w:t xml:space="preserve">❌ Fails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 (typos!)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something cheap for music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cc2222"/>
                <w:sz w:val="20"/>
                <w:szCs w:val="20"/>
              </w:rPr>
              <w:t xml:space="preserve">❌ Fails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 (context!)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20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6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File Configuration</w: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6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settings.py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Added 'corsheaders' and 'chatbot' to INSTALLED_APPS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Added CorsMiddleware at the top of MIDDLEWARE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Set CORS_ALLOW_ALL_ORIGINS = True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6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urls.py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shopbot_project/urls.py: routes /api/ to the chatbot app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chatbot/urls.py: defines /api/chat/ and /api/products/ endpoints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6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.3 views.py — The AI Brain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PRODUCTS list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Contains all 8 products with name, price, category, stock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OpenAI client setup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Connects to Groq API using the openai library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ask_ai()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Sends user message to Groq AI and gets structured JSON back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generate_response()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Processes AI response and manages the cart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chat() view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Django API endpoint that receives POST requests from frontend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380694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701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3806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9.30pt;height:299.76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7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Frontend — index.html</w: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7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Structure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entire frontend is a single HTML file that contains three parts: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HTML: the structure (header, sidebar, chat area, input box)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CSS: the styling (dark theme, orange accents, animations, product cards)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JavaScript: the logic (sending messages, receiving responses, updating the UI)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7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Key Features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Live search bar in the header that searches as you type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Sidebar with category buttons (Phones, Laptops, Headphones, Tablets, Shoes)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Flash sale banner with quick category tags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Product cards with real photos from Unsplash, star ratings, sale badges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Chat bubbles with timestamps for both user and bot messages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Typing indicator (animated dots) while waiting for response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Toast notification when an item is added to cart</w:t>
      </w:r>
      <w:r/>
    </w:p>
    <w:p>
      <w:pPr>
        <w:pStyle w:val="915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Cart counter in the header that updates in real time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7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.3 How JavaScript Communicates with Django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JavaScript fetch() function sends an HTTP POST request to Django:</w:t>
      </w:r>
      <w:r/>
    </w:p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const response = await fetch('http://127.0.0.1:8000/api/chat/', {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method: 'POST',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headers: { 'Content-Type': 'application/json' },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body: JSON.stringify({ message: text, session_id: sessionId })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});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const data = await response.json();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Django returns a JSON object that the JavaScript uses to update the page: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{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"message": "Found 2 phones for you!",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"intent":  "search",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"products": [ {"id":1, "name":"iPhone 15 Pro", "price":999, ...} ]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}</w:t>
      </w:r>
      <w:r/>
    </w:p>
    <w:p>
      <w:pPr>
        <w:pStyle w:val="920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/>
    </w:p>
    <w:p>
      <w:pPr>
        <w:pStyle w:val="920"/>
        <w:pBdr>
          <w:bottom w:val="single" w:color="ff6b35" w:sz="6" w:space="6"/>
        </w:pBdr>
        <w:spacing w:after="200" w:before="400"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8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Running the Project</w:t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8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Starting the Django Server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Every time you want to use the chatbot,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you must start the Django server first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 ;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open CMD and run:</w:t>
      </w:r>
      <w:r/>
    </w:p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cd "C:\Users\LENOVO\Desktop\IT 11\second part\mini project\chatbot-shopping"</w:t>
      </w:r>
      <w:r/>
    </w:p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"C:\Users\LENOVO\AppData\Local\Programs\Thonny\python.exe" manage.py runserver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Expected output: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Starting development server at http://127.0.0.1:8000/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8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Opening the Website</w:t>
      </w:r>
      <w:r/>
    </w:p>
    <w:p>
      <w:pPr>
        <w:pBdr/>
        <w:spacing w:after="60" w:before="60"/>
        <w:ind/>
        <w:rPr>
          <w:b/>
          <w:bCs/>
          <w:highlight w:val="none"/>
        </w:rPr>
      </w:pPr>
      <w:r>
        <w:rPr>
          <w:b/>
          <w:bCs/>
          <w:lang w:val="fr-FR"/>
        </w:rPr>
        <w:t xml:space="preserve">The  Problem we face in the testing 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60" w:before="60"/>
        <w:ind/>
        <w:rPr>
          <w:highlight w:val="none"/>
        </w:rPr>
      </w:pP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240785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532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2407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9.30pt;height:189.59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lang w:val="fr-FR"/>
        </w:rPr>
        <w:t xml:space="preserve">Solution :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must start the Django server </w:t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281710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8849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2817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9.30pt;height:221.82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8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.3 Important Rules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Always keep the CMD window open while using the chatbot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The chatbot needs internet connection to reach the Groq AI servers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The Groq API key is valid for 90 days — renew it for free when it expires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9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Testing the Chatbot</w:t>
      </w:r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9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Test Results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Bot response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Result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hello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Welcome message with options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show phones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2 phone product cards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I need a computer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laptops (AI understood!)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montre les telephones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phones (French!)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add iPhone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Item added, cart updates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shwo me phons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phones (typo fixed!)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cart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cart contents and total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checkout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Order confirmed, cart clears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something cheap for music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headphones (context!)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9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Common Errors &amp; Solutions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Cannot connect to Django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Run: python manage.py runserver in CMD</w:t>
            </w:r>
            <w:r/>
          </w:p>
        </w:tc>
      </w:tr>
    </w:tbl>
    <w:p>
      <w:pPr>
        <w:pBdr/>
        <w:spacing w:after="60" w:before="6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61144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6782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611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9.30pt;height:48.15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60" w:before="6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No module named chatbot.urls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Solution: Create the file chatbot/urls.py with the URL patterns</w:t>
            </w:r>
            <w:r/>
          </w:p>
        </w:tc>
      </w:tr>
    </w:tbl>
    <w:p>
      <w:pPr>
        <w:pBdr/>
        <w:spacing w:after="60" w:before="6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177994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8506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1779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9.30pt;height:140.15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Python not found in CMD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Solution: Use the full Thonny Python path: C:\Users\LENOVO\AppData\Local\Programs\Thonny\python.exe</w:t>
            </w:r>
            <w:r/>
          </w:p>
        </w:tc>
      </w:tr>
    </w:tbl>
    <w:p>
      <w:pPr>
        <w:pBdr/>
        <w:spacing w:after="60" w:before="6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180314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073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180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9.30pt;height:141.98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ModuleNotFoundError: openai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Quota exceeded (Groq)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Wait a few minutes or create a new API key at console.groq.com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Model decommissioned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Change model name to: llama-3.1-8b-instant</w:t>
            </w:r>
            <w:r/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4869" cy="376710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341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6344868" cy="3767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99.60pt;height:296.6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10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Conclusion</w:t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This project successfully demonstrates how to build a full-stack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AI-powered web application from scratch. Starting from a simple keyword-based chatbot, the project was upgraded to use a real AI language model through the Groq API, making it able to understand natural language, multiple languages, and spelling mistakes.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10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Skills Learned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Installing and configuring Thonny IDE and Python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Installing Django and creating a Django project from scratch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Installing and using the openai Python library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Creating a free Groq account and generating an API key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Connecting a Python backend to a free AI API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Creating REST API endpoints with Django views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Connecting a frontend (HTML/JS) to a backend (Django) using fetch() and JSON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Understanding CORS and how to configure it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Debugging common errors (quota limits, decommissioned models, missing modules)</w:t>
      </w:r>
      <w:r/>
    </w:p>
    <w:p>
      <w:pPr>
        <w:pBdr/>
        <w:spacing w:after="60" w:before="60"/>
        <w:ind/>
        <w:rPr/>
      </w:pPr>
      <w:r/>
      <w:r/>
    </w:p>
    <w:p>
      <w:pPr>
        <w:pStyle w:val="921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10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Possible Improvements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Connect to a real database using Django models instead of a hardcoded list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Add user authentication (login and registration system)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Integrate a real payment system like Stripe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Deploy the project online so anyone can access it from the internet</w:t>
      </w:r>
      <w:r/>
    </w:p>
    <w:p>
      <w:pPr>
        <w:pStyle w:val="915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Add product image upload feature for the admin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jc w:val="center"/>
        <w:rPr>
          <w:sz w:val="48"/>
          <w:szCs w:val="48"/>
          <w:highlight w:val="none"/>
        </w:rPr>
      </w:pPr>
      <w:r>
        <w:rPr>
          <w:sz w:val="48"/>
          <w:szCs w:val="48"/>
          <w:highlight w:val="red"/>
        </w:rPr>
      </w:r>
      <w:r>
        <w:rPr>
          <w:sz w:val="48"/>
          <w:szCs w:val="48"/>
          <w:highlight w:val="red"/>
          <w:lang w:val="fr-FR"/>
        </w:rPr>
        <w:t xml:space="preserve">Git and gitHub collaboration</w:t>
      </w:r>
      <w:r>
        <w:rPr>
          <w:sz w:val="48"/>
          <w:szCs w:val="48"/>
          <w:highlight w:val="none"/>
          <w:lang w:val="fr-FR"/>
        </w:rPr>
      </w:r>
      <w:r>
        <w:rPr>
          <w:sz w:val="48"/>
          <w:szCs w:val="48"/>
          <w:highlight w:val="none"/>
        </w:rPr>
      </w:r>
    </w:p>
    <w:p>
      <w:pPr>
        <w:pBdr/>
        <w:spacing w:after="60" w:before="60"/>
        <w:ind/>
        <w:jc w:val="center"/>
        <w:rPr>
          <w:sz w:val="48"/>
          <w:szCs w:val="48"/>
          <w:highlight w:val="none"/>
          <w:lang w:val="fr-FR"/>
        </w:rPr>
      </w:pPr>
      <w:r>
        <w:rPr>
          <w:sz w:val="48"/>
          <w:szCs w:val="48"/>
          <w:highlight w:val="none"/>
          <w:lang w:val="fr-FR"/>
        </w:rPr>
      </w:r>
      <w:r>
        <w:rPr>
          <w:sz w:val="48"/>
          <w:szCs w:val="48"/>
          <w:highlight w:val="none"/>
          <w:lang w:val="fr-FR"/>
        </w:rPr>
      </w:r>
      <w:r>
        <w:rPr>
          <w:sz w:val="48"/>
          <w:szCs w:val="48"/>
          <w:highlight w:val="none"/>
          <w:lang w:val="fr-FR"/>
        </w:rPr>
      </w:r>
    </w:p>
    <w:p>
      <w:pPr>
        <w:pBdr/>
        <w:spacing w:after="60" w:before="60"/>
        <w:ind/>
        <w:jc w:val="center"/>
        <w:rPr>
          <w:sz w:val="48"/>
          <w:szCs w:val="48"/>
          <w:highlight w:val="none"/>
          <w:lang w:val="fr-FR"/>
        </w:rPr>
      </w:pPr>
      <w:r>
        <w:rPr>
          <w:sz w:val="48"/>
          <w:szCs w:val="48"/>
          <w:highlight w:val="none"/>
          <w:lang w:val="fr-FR"/>
        </w:rPr>
      </w:r>
      <w:r>
        <w:rPr>
          <w:sz w:val="48"/>
          <w:szCs w:val="48"/>
          <w:highlight w:val="none"/>
          <w:lang w:val="fr-FR"/>
        </w:rPr>
      </w:r>
      <w:r>
        <w:rPr>
          <w:sz w:val="48"/>
          <w:szCs w:val="48"/>
          <w:highlight w:val="none"/>
          <w:lang w:val="fr-FR"/>
        </w:rPr>
      </w:r>
    </w:p>
    <w:p>
      <w:pPr>
        <w:pBdr/>
        <w:spacing w:after="60" w:before="60"/>
        <w:ind/>
        <w:jc w:val="left"/>
        <w:rPr>
          <w:color w:val="ff0000"/>
          <w:sz w:val="28"/>
          <w:szCs w:val="28"/>
          <w:highlight w:val="none"/>
        </w:rPr>
      </w:pPr>
      <w:r>
        <w:rPr>
          <w:color w:val="ff0000"/>
          <w:sz w:val="28"/>
          <w:szCs w:val="28"/>
          <w:highlight w:val="none"/>
          <w:lang w:val="fr-FR" w:bidi="fr-FR"/>
        </w:rPr>
        <w:t xml:space="preserve">Ghofrane gadhgadhi :</w:t>
      </w:r>
      <w:r>
        <w:rPr>
          <w:color w:val="ff0000"/>
          <w:sz w:val="28"/>
          <w:szCs w:val="28"/>
          <w:highlight w:val="none"/>
          <w:lang w:val="fr-FR"/>
        </w:rPr>
      </w:r>
      <w:r>
        <w:rPr>
          <w:color w:val="ff0000"/>
          <w:sz w:val="28"/>
          <w:szCs w:val="28"/>
          <w:highlight w:val="none"/>
        </w:rPr>
      </w:r>
    </w:p>
    <w:p>
      <w:pPr>
        <w:pBdr/>
        <w:spacing w:after="60" w:before="60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fr-FR"/>
        </w:rPr>
      </w:r>
      <w:r>
        <w:rPr>
          <w:sz w:val="28"/>
          <w:szCs w:val="28"/>
          <w:highlight w:val="none"/>
          <w:lang w:val="fr-FR"/>
        </w:rPr>
      </w:r>
      <w:r>
        <w:rPr>
          <w:sz w:val="28"/>
          <w:szCs w:val="28"/>
          <w:highlight w:val="none"/>
          <w:lang w:val="fr-FR"/>
        </w:rPr>
      </w:r>
    </w:p>
    <w:p>
      <w:pPr>
        <w:pBdr/>
        <w:spacing w:after="60" w:before="60"/>
        <w:ind/>
        <w:jc w:val="center"/>
        <w:rPr>
          <w:sz w:val="48"/>
          <w:szCs w:val="48"/>
          <w:highlight w:val="red"/>
        </w:rPr>
      </w:pPr>
      <w:r>
        <w:rPr>
          <w:sz w:val="48"/>
          <w:szCs w:val="48"/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695498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464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6954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9.30pt;height:547.64pt;mso-wrap-distance-left:0.00pt;mso-wrap-distance-top:0.00pt;mso-wrap-distance-right:0.00pt;mso-wrap-distance-bottom:0.00pt;rotation:0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48"/>
          <w:szCs w:val="48"/>
          <w:highlight w:val="none"/>
          <w:lang w:val="fr-FR"/>
        </w:rPr>
      </w:r>
      <w:r>
        <w:rPr>
          <w:sz w:val="48"/>
          <w:szCs w:val="48"/>
          <w:highlight w:val="red"/>
        </w:rPr>
      </w:r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613333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8584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60109" cy="6133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9.30pt;height:482.9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  <w:highlight w:val="none"/>
        </w:rPr>
      </w:r>
      <w:r>
        <w:rPr>
          <w:rFonts w:ascii="Arial" w:hAnsi="Arial" w:eastAsia="Arial" w:cs="Arial"/>
          <w:color w:val="2d2d2d"/>
          <w:sz w:val="22"/>
          <w:szCs w:val="22"/>
          <w:highlight w:val="none"/>
        </w:rPr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  <w:highlight w:val="none"/>
        </w:rPr>
      </w:r>
      <w:r>
        <w:rPr>
          <w:rFonts w:ascii="Arial" w:hAnsi="Arial" w:eastAsia="Arial" w:cs="Arial"/>
          <w:color w:val="2d2d2d"/>
          <w:sz w:val="22"/>
          <w:szCs w:val="22"/>
          <w:highlight w:val="none"/>
        </w:rPr>
      </w:r>
      <w:r/>
    </w:p>
    <w:p>
      <w:pPr>
        <w:pBdr/>
        <w:spacing w:after="60" w:before="60"/>
        <w:ind/>
        <w:rPr/>
      </w:pPr>
      <w:r/>
      <w:r/>
    </w:p>
    <w:p>
      <w:pPr>
        <w:pBdr>
          <w:top w:val="single" w:color="ff6b35" w:sz="4" w:space="8"/>
        </w:pBdr>
        <w:spacing w:after="200" w:before="400"/>
        <w:ind/>
        <w:jc w:val="center"/>
        <w:rPr>
          <w:rFonts w:ascii="Arial" w:hAnsi="Arial" w:eastAsia="Arial" w:cs="Arial"/>
          <w:bCs/>
          <w:i/>
          <w:color w:val="666666"/>
          <w:sz w:val="20"/>
          <w:szCs w:val="20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End of Report — ShopBot AI Shopping Chatbot Project</w:t>
      </w:r>
      <w:r>
        <w:rPr>
          <w:rFonts w:ascii="Arial" w:hAnsi="Arial" w:eastAsia="Arial" w:cs="Arial"/>
          <w:bCs/>
          <w:i/>
          <w:color w:val="666666"/>
          <w:sz w:val="20"/>
          <w:szCs w:val="20"/>
        </w:rPr>
      </w:r>
      <w:r>
        <w:rPr>
          <w:rFonts w:ascii="Arial" w:hAnsi="Arial" w:eastAsia="Arial" w:cs="Arial"/>
          <w:bCs/>
          <w:i/>
          <w:color w:val="666666"/>
          <w:sz w:val="20"/>
          <w:szCs w:val="20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r>
      <w:r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51384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4721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60109" cy="5138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9.30pt;height:404.6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left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pPr>
      <w:r>
        <w:rPr>
          <w:color w:val="ff0000"/>
          <w:sz w:val="24"/>
          <w:szCs w:val="24"/>
          <w:highlight w:val="none"/>
          <w:lang w:val="fr-FR"/>
        </w:rPr>
      </w:r>
      <w:r>
        <w:rPr>
          <w:color w:val="ff0000"/>
          <w:sz w:val="24"/>
          <w:szCs w:val="24"/>
          <w:highlight w:val="none"/>
          <w:lang w:val="fr-FR"/>
        </w:rPr>
      </w:r>
      <w:r>
        <w:rPr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left"/>
        <w:rPr>
          <w:color w:val="ff0000"/>
          <w:sz w:val="24"/>
          <w:szCs w:val="24"/>
          <w:highlight w:val="none"/>
          <w:u w:val="none"/>
        </w:rPr>
      </w:pPr>
      <w:r>
        <w:rPr>
          <w:color w:val="ff0000"/>
          <w:sz w:val="24"/>
          <w:szCs w:val="24"/>
          <w:highlight w:val="none"/>
          <w:u w:val="none"/>
          <w:lang w:val="fr-FR"/>
        </w:rPr>
        <w:t xml:space="preserve">May jaballah</w:t>
      </w:r>
      <w:r>
        <w:rPr>
          <w:color w:val="ff0000"/>
          <w:sz w:val="24"/>
          <w:szCs w:val="24"/>
          <w:highlight w:val="none"/>
          <w:u w:val="none"/>
          <w:lang w:val="fr-FR"/>
        </w:rPr>
        <w:t xml:space="preserve"> :</w:t>
      </w:r>
      <w:r>
        <w:rPr>
          <w:color w:val="ff0000"/>
          <w:sz w:val="24"/>
          <w:szCs w:val="24"/>
          <w:highlight w:val="none"/>
          <w:u w:val="none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329419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6715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60109" cy="3294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9.30pt;height:259.3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left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  <w:t xml:space="preserve">Ella ben salama</w:t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332147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5414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60109" cy="332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9.30pt;height:261.5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  <w:t xml:space="preserve">Ghofrane ga</w:t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  <w:t xml:space="preserve">dhgadhi – IT11</w:t>
      </w:r>
      <w:r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  <w:t xml:space="preserve">Ella ben salama</w:t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  <w:t xml:space="preserve">   May jaballah</w:t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260" w:bottom="144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ff6b35" w:sz="4" w:space="4"/>
      </w:pBdr>
      <w:spacing/>
      <w:ind/>
      <w:jc w:val="center"/>
      <w:rPr/>
    </w:pPr>
    <w:r>
      <w:rPr>
        <w:rFonts w:ascii="Arial" w:hAnsi="Arial" w:eastAsia="Arial" w:cs="Arial"/>
        <w:color w:val="666666"/>
        <w:sz w:val="18"/>
        <w:szCs w:val="18"/>
      </w:rPr>
      <w:t xml:space="preserve">Page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— ShopBot Project Report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ff6b35" w:sz="4" w:space="4"/>
      </w:pBdr>
      <w:spacing/>
      <w:ind/>
      <w:rPr/>
    </w:pPr>
    <w:r>
      <w:rPr>
        <w:rFonts w:ascii="Arial" w:hAnsi="Arial" w:eastAsia="Arial" w:cs="Arial"/>
        <w:color w:val="666666"/>
        <w:sz w:val="18"/>
        <w:szCs w:val="18"/>
      </w:rPr>
      <w:t xml:space="preserve">ShopBot — AI Shopping Chatbot Project Report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7450A619"/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AC3FE2F"/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 w:default="1">
    <w:name w:val="Normal"/>
    <w:qFormat/>
    <w:pPr>
      <w:pBdr/>
      <w:spacing/>
      <w:ind/>
    </w:pPr>
  </w:style>
  <w:style w:type="paragraph" w:styleId="861">
    <w:name w:val="Heading 7"/>
    <w:basedOn w:val="860"/>
    <w:next w:val="860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860"/>
    <w:next w:val="860"/>
    <w:link w:val="87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860"/>
    <w:next w:val="860"/>
    <w:link w:val="87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numbering" w:styleId="865" w:default="1">
    <w:name w:val="No List"/>
    <w:uiPriority w:val="99"/>
    <w:semiHidden/>
    <w:unhideWhenUsed/>
    <w:pPr>
      <w:pBdr/>
      <w:spacing/>
      <w:ind/>
    </w:pPr>
  </w:style>
  <w:style w:type="character" w:styleId="866">
    <w:name w:val="Heading 1 Char"/>
    <w:basedOn w:val="864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7">
    <w:name w:val="Heading 2 Char"/>
    <w:basedOn w:val="864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8">
    <w:name w:val="Heading 3 Char"/>
    <w:basedOn w:val="864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9">
    <w:name w:val="Heading 4 Char"/>
    <w:basedOn w:val="864"/>
    <w:link w:val="9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0">
    <w:name w:val="Heading 5 Char"/>
    <w:basedOn w:val="864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1">
    <w:name w:val="Heading 6 Char"/>
    <w:basedOn w:val="86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2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3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4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Title Char"/>
    <w:basedOn w:val="864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860"/>
    <w:next w:val="860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860"/>
    <w:next w:val="860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860"/>
    <w:next w:val="860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4">
    <w:name w:val="No Spacing"/>
    <w:basedOn w:val="860"/>
    <w:uiPriority w:val="1"/>
    <w:qFormat/>
    <w:pPr>
      <w:pBdr/>
      <w:spacing w:after="0" w:line="240" w:lineRule="auto"/>
      <w:ind/>
    </w:pPr>
  </w:style>
  <w:style w:type="character" w:styleId="885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860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860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860"/>
    <w:next w:val="8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endnote text"/>
    <w:basedOn w:val="860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860"/>
    <w:next w:val="860"/>
    <w:uiPriority w:val="39"/>
    <w:unhideWhenUsed/>
    <w:pPr>
      <w:pBdr/>
      <w:spacing w:after="100"/>
      <w:ind/>
    </w:pPr>
  </w:style>
  <w:style w:type="paragraph" w:styleId="899">
    <w:name w:val="toc 2"/>
    <w:basedOn w:val="860"/>
    <w:next w:val="860"/>
    <w:uiPriority w:val="39"/>
    <w:unhideWhenUsed/>
    <w:pPr>
      <w:pBdr/>
      <w:spacing w:after="100"/>
      <w:ind w:left="220"/>
    </w:pPr>
  </w:style>
  <w:style w:type="paragraph" w:styleId="900">
    <w:name w:val="toc 3"/>
    <w:basedOn w:val="860"/>
    <w:next w:val="860"/>
    <w:uiPriority w:val="39"/>
    <w:unhideWhenUsed/>
    <w:pPr>
      <w:pBdr/>
      <w:spacing w:after="100"/>
      <w:ind w:left="440"/>
    </w:pPr>
  </w:style>
  <w:style w:type="paragraph" w:styleId="901">
    <w:name w:val="toc 4"/>
    <w:basedOn w:val="860"/>
    <w:next w:val="860"/>
    <w:uiPriority w:val="39"/>
    <w:unhideWhenUsed/>
    <w:pPr>
      <w:pBdr/>
      <w:spacing w:after="100"/>
      <w:ind w:left="660"/>
    </w:pPr>
  </w:style>
  <w:style w:type="paragraph" w:styleId="902">
    <w:name w:val="toc 5"/>
    <w:basedOn w:val="860"/>
    <w:next w:val="860"/>
    <w:uiPriority w:val="39"/>
    <w:unhideWhenUsed/>
    <w:pPr>
      <w:pBdr/>
      <w:spacing w:after="100"/>
      <w:ind w:left="880"/>
    </w:pPr>
  </w:style>
  <w:style w:type="paragraph" w:styleId="903">
    <w:name w:val="toc 6"/>
    <w:basedOn w:val="860"/>
    <w:next w:val="860"/>
    <w:uiPriority w:val="39"/>
    <w:unhideWhenUsed/>
    <w:pPr>
      <w:pBdr/>
      <w:spacing w:after="100"/>
      <w:ind w:left="1100"/>
    </w:pPr>
  </w:style>
  <w:style w:type="paragraph" w:styleId="904">
    <w:name w:val="toc 7"/>
    <w:basedOn w:val="860"/>
    <w:next w:val="860"/>
    <w:uiPriority w:val="39"/>
    <w:unhideWhenUsed/>
    <w:pPr>
      <w:pBdr/>
      <w:spacing w:after="100"/>
      <w:ind w:left="1320"/>
    </w:pPr>
  </w:style>
  <w:style w:type="paragraph" w:styleId="905">
    <w:name w:val="toc 8"/>
    <w:basedOn w:val="860"/>
    <w:next w:val="860"/>
    <w:uiPriority w:val="39"/>
    <w:unhideWhenUsed/>
    <w:pPr>
      <w:pBdr/>
      <w:spacing w:after="100"/>
      <w:ind w:left="1540"/>
    </w:pPr>
  </w:style>
  <w:style w:type="paragraph" w:styleId="906">
    <w:name w:val="toc 9"/>
    <w:basedOn w:val="860"/>
    <w:next w:val="86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860"/>
    <w:next w:val="860"/>
    <w:uiPriority w:val="99"/>
    <w:unhideWhenUsed/>
    <w:pPr>
      <w:pBdr/>
      <w:spacing w:after="0" w:afterAutospacing="0"/>
      <w:ind/>
    </w:pPr>
  </w:style>
  <w:style w:type="paragraph" w:styleId="910">
    <w:name w:val="Title"/>
    <w:qFormat/>
    <w:pPr>
      <w:pBdr/>
      <w:spacing/>
      <w:ind/>
    </w:pPr>
    <w:rPr>
      <w:sz w:val="56"/>
      <w:szCs w:val="56"/>
    </w:rPr>
  </w:style>
  <w:style w:type="paragraph" w:styleId="911">
    <w:name w:val="Heading 4"/>
    <w:qFormat/>
    <w:pPr>
      <w:pBdr/>
      <w:spacing/>
      <w:ind/>
    </w:pPr>
    <w:rPr>
      <w:i/>
      <w:iCs/>
      <w:color w:val="2e74b5"/>
    </w:rPr>
  </w:style>
  <w:style w:type="paragraph" w:styleId="912">
    <w:name w:val="Heading 5"/>
    <w:qFormat/>
    <w:pPr>
      <w:pBdr/>
      <w:spacing/>
      <w:ind/>
    </w:pPr>
    <w:rPr>
      <w:color w:val="2e74b5"/>
    </w:rPr>
  </w:style>
  <w:style w:type="paragraph" w:styleId="913">
    <w:name w:val="Heading 6"/>
    <w:qFormat/>
    <w:pPr>
      <w:pBdr/>
      <w:spacing/>
      <w:ind/>
    </w:pPr>
    <w:rPr>
      <w:color w:val="1f4d78"/>
    </w:rPr>
  </w:style>
  <w:style w:type="paragraph" w:styleId="914">
    <w:name w:val="Strong"/>
    <w:qFormat/>
    <w:pPr>
      <w:pBdr/>
      <w:spacing/>
      <w:ind/>
    </w:pPr>
    <w:rPr>
      <w:b/>
      <w:bCs/>
    </w:rPr>
  </w:style>
  <w:style w:type="paragraph" w:styleId="915">
    <w:name w:val="List Paragraph"/>
    <w:qFormat/>
    <w:pPr>
      <w:pBdr/>
      <w:spacing/>
      <w:ind/>
    </w:pPr>
  </w:style>
  <w:style w:type="character" w:styleId="9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footnote text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link w:val="91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20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color w:val="ff6b35"/>
      <w:sz w:val="36"/>
      <w:szCs w:val="36"/>
    </w:rPr>
  </w:style>
  <w:style w:type="paragraph" w:styleId="921">
    <w:name w:val="Heading 2"/>
    <w:qFormat/>
    <w:pPr>
      <w:pBdr/>
      <w:spacing w:after="160" w:before="300"/>
      <w:ind/>
      <w:outlineLvl w:val="1"/>
    </w:pPr>
    <w:rPr>
      <w:rFonts w:ascii="Arial" w:hAnsi="Arial" w:eastAsia="Arial" w:cs="Arial"/>
      <w:b/>
      <w:bCs/>
      <w:color w:val="1a1a26"/>
      <w:sz w:val="28"/>
      <w:szCs w:val="28"/>
    </w:rPr>
  </w:style>
  <w:style w:type="paragraph" w:styleId="922">
    <w:name w:val="Heading 3"/>
    <w:qFormat/>
    <w:pPr>
      <w:pBdr/>
      <w:spacing w:after="100" w:before="200"/>
      <w:ind/>
      <w:outlineLvl w:val="2"/>
    </w:pPr>
    <w:rPr>
      <w:rFonts w:ascii="Arial" w:hAnsi="Arial" w:eastAsia="Arial" w:cs="Arial"/>
      <w:b/>
      <w:bCs/>
      <w:color w:val="ff6b35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2026-03-15T19:46:39Z</dcterms:created>
  <dcterms:modified xsi:type="dcterms:W3CDTF">2026-03-31T18:29:38Z</dcterms:modified>
</cp:coreProperties>
</file>