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1C2" w:rsidRDefault="000F48CA">
      <w:r w:rsidRPr="000F48CA">
        <w:drawing>
          <wp:inline distT="0" distB="0" distL="0" distR="0" wp14:anchorId="42FE6927" wp14:editId="437BDBC8">
            <wp:extent cx="5731510" cy="1352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1C2" w:rsidRPr="004521C2" w:rsidRDefault="004521C2" w:rsidP="004521C2"/>
    <w:p w:rsidR="004521C2" w:rsidRPr="004521C2" w:rsidRDefault="004521C2" w:rsidP="004521C2"/>
    <w:p w:rsidR="004521C2" w:rsidRDefault="004521C2" w:rsidP="004521C2"/>
    <w:p w:rsidR="002138EA" w:rsidRPr="004521C2" w:rsidRDefault="004521C2" w:rsidP="004521C2">
      <w:r w:rsidRPr="004521C2">
        <w:drawing>
          <wp:inline distT="0" distB="0" distL="0" distR="0" wp14:anchorId="2DA40E4B" wp14:editId="683AC662">
            <wp:extent cx="5353797" cy="13527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38EA" w:rsidRPr="0045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8CA"/>
    <w:rsid w:val="000C313D"/>
    <w:rsid w:val="000F48CA"/>
    <w:rsid w:val="002138EA"/>
    <w:rsid w:val="004521C2"/>
    <w:rsid w:val="00D9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8BD503-B4AD-4D14-B0AB-C38B2EF7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2026-07-15T08:18:00Z</dcterms:created>
  <dcterms:modified xsi:type="dcterms:W3CDTF">2026-07-15T08:18:00Z</dcterms:modified>
</cp:coreProperties>
</file>