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091" w14:textId="77777777" w:rsidR="00D3479D" w:rsidRDefault="00D3479D"/>
    <w:p w14:paraId="6A468FB0" w14:textId="77777777" w:rsidR="00D3479D" w:rsidRPr="00D3479D" w:rsidRDefault="00D3479D" w:rsidP="00D3479D">
      <w:r w:rsidRPr="00D3479D">
        <w:t xml:space="preserve">Absolutely, Alain — here is a </w:t>
      </w:r>
      <w:r w:rsidRPr="00D3479D">
        <w:rPr>
          <w:b/>
          <w:bCs/>
        </w:rPr>
        <w:t>complete, authoritative list of departments and services found in a major American hospital</w:t>
      </w:r>
      <w:r w:rsidRPr="00D3479D">
        <w:t>, organized the way large U.S. health systems (Johns Hopkins, Mayo Clinic, Cleveland Clinic, Kaiser Permanente, Mass General) structure themselves.</w:t>
      </w:r>
    </w:p>
    <w:p w14:paraId="30033A0A" w14:textId="77777777" w:rsidR="00D3479D" w:rsidRPr="00D3479D" w:rsidRDefault="00D3479D" w:rsidP="00D3479D">
      <w:r w:rsidRPr="00D3479D">
        <w:t xml:space="preserve">This is the </w:t>
      </w:r>
      <w:r w:rsidRPr="00D3479D">
        <w:rPr>
          <w:b/>
          <w:bCs/>
        </w:rPr>
        <w:t>full institutional map</w:t>
      </w:r>
      <w:r w:rsidRPr="00D3479D">
        <w:t xml:space="preserve"> — clinical, administrative, diagnostic, surgical, emergency, specialty, and support services.</w:t>
      </w:r>
    </w:p>
    <w:p w14:paraId="06D66914" w14:textId="77777777" w:rsidR="00D3479D" w:rsidRPr="00D3479D" w:rsidRDefault="00D3479D" w:rsidP="00D3479D">
      <w:r w:rsidRPr="00D3479D">
        <w:t>No tab content is relevant to your question, so I’m answering directly.</w:t>
      </w:r>
    </w:p>
    <w:p w14:paraId="6A89D6C4" w14:textId="77777777" w:rsidR="00D3479D" w:rsidRPr="00D3479D" w:rsidRDefault="00D3479D" w:rsidP="00D3479D">
      <w:pPr>
        <w:rPr>
          <w:b/>
          <w:bCs/>
        </w:rPr>
      </w:pPr>
      <w:r w:rsidRPr="00D3479D">
        <w:rPr>
          <w:rFonts w:ascii="Segoe UI Emoji" w:hAnsi="Segoe UI Emoji" w:cs="Segoe UI Emoji"/>
          <w:b/>
          <w:bCs/>
        </w:rPr>
        <w:t>🏥</w:t>
      </w:r>
      <w:r w:rsidRPr="00D3479D">
        <w:rPr>
          <w:b/>
          <w:bCs/>
        </w:rPr>
        <w:t xml:space="preserve"> Major U.S. Hospital — Complete Department &amp; Service List</w:t>
      </w:r>
    </w:p>
    <w:p w14:paraId="45010760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1. Emergency &amp; Critical Care</w:t>
      </w:r>
    </w:p>
    <w:p w14:paraId="5384D679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Emergency Department (ED)</w:t>
      </w:r>
    </w:p>
    <w:p w14:paraId="2A24CFAD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Trauma Center (Level I, II, or III)</w:t>
      </w:r>
    </w:p>
    <w:p w14:paraId="613FF304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Critical Care / Intensive Care Unit (ICU)</w:t>
      </w:r>
    </w:p>
    <w:p w14:paraId="6D5AD21E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Cardiac ICU (CICU)</w:t>
      </w:r>
    </w:p>
    <w:p w14:paraId="503BB7CB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Neuro ICU (NICU)</w:t>
      </w:r>
    </w:p>
    <w:p w14:paraId="1E06B9FE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Surgical ICU (SICU)</w:t>
      </w:r>
    </w:p>
    <w:p w14:paraId="031A178C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Burn Unit</w:t>
      </w:r>
    </w:p>
    <w:p w14:paraId="1B061A46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Rapid Response Team</w:t>
      </w:r>
    </w:p>
    <w:p w14:paraId="542A9CB0" w14:textId="77777777" w:rsidR="00D3479D" w:rsidRPr="00D3479D" w:rsidRDefault="00D3479D" w:rsidP="00D3479D">
      <w:pPr>
        <w:numPr>
          <w:ilvl w:val="0"/>
          <w:numId w:val="1"/>
        </w:numPr>
      </w:pPr>
      <w:r w:rsidRPr="00D3479D">
        <w:t>Transport / Ambulance Services</w:t>
      </w:r>
    </w:p>
    <w:p w14:paraId="01C9F1B2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2. Surgical Services</w:t>
      </w:r>
    </w:p>
    <w:p w14:paraId="3B49E067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General Surgery</w:t>
      </w:r>
    </w:p>
    <w:p w14:paraId="1C32A5BD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Cardiothoracic Surgery</w:t>
      </w:r>
    </w:p>
    <w:p w14:paraId="5E0D17BA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Orthopedic Surgery</w:t>
      </w:r>
    </w:p>
    <w:p w14:paraId="37543321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Neurosurgery</w:t>
      </w:r>
    </w:p>
    <w:p w14:paraId="343A5CCB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Plastic &amp; Reconstructive Surgery</w:t>
      </w:r>
    </w:p>
    <w:p w14:paraId="3E06AF7D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ENT / Otolaryngology Surgery</w:t>
      </w:r>
    </w:p>
    <w:p w14:paraId="21871CCA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Ophthalmologic Surgery</w:t>
      </w:r>
    </w:p>
    <w:p w14:paraId="576824B5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lastRenderedPageBreak/>
        <w:t>Vascular Surgery</w:t>
      </w:r>
    </w:p>
    <w:p w14:paraId="51551DDA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Trauma Surgery</w:t>
      </w:r>
    </w:p>
    <w:p w14:paraId="496715D4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Transplant Surgery (Kidney, Liver, Heart, Lung)</w:t>
      </w:r>
    </w:p>
    <w:p w14:paraId="12BD337F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Robotic Surgery Program</w:t>
      </w:r>
    </w:p>
    <w:p w14:paraId="7F6D3B91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Pre</w:t>
      </w:r>
      <w:r w:rsidRPr="00D3479D">
        <w:noBreakHyphen/>
        <w:t>operative Services</w:t>
      </w:r>
    </w:p>
    <w:p w14:paraId="1C931EDE" w14:textId="77777777" w:rsidR="00D3479D" w:rsidRPr="00D3479D" w:rsidRDefault="00D3479D" w:rsidP="00D3479D">
      <w:pPr>
        <w:numPr>
          <w:ilvl w:val="0"/>
          <w:numId w:val="2"/>
        </w:numPr>
      </w:pPr>
      <w:r w:rsidRPr="00D3479D">
        <w:t>Post</w:t>
      </w:r>
      <w:r w:rsidRPr="00D3479D">
        <w:noBreakHyphen/>
        <w:t>operative Recovery (PACU)</w:t>
      </w:r>
    </w:p>
    <w:p w14:paraId="5313E16C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3. Medical Specialties</w:t>
      </w:r>
    </w:p>
    <w:p w14:paraId="3CBBBD9B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Internal Medicine</w:t>
      </w:r>
    </w:p>
    <w:p w14:paraId="0965C731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Cardiology</w:t>
      </w:r>
    </w:p>
    <w:p w14:paraId="20975B26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Endocrinology</w:t>
      </w:r>
    </w:p>
    <w:p w14:paraId="69908B0E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Gastroenterology</w:t>
      </w:r>
    </w:p>
    <w:p w14:paraId="69339883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Pulmonology</w:t>
      </w:r>
    </w:p>
    <w:p w14:paraId="7B6EC02A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Nephrology</w:t>
      </w:r>
    </w:p>
    <w:p w14:paraId="62CEFEA5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Rheumatology</w:t>
      </w:r>
    </w:p>
    <w:p w14:paraId="3A0BF5A8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Infectious Diseases</w:t>
      </w:r>
    </w:p>
    <w:p w14:paraId="77DBEF37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Hematology</w:t>
      </w:r>
    </w:p>
    <w:p w14:paraId="4B75123B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Oncology (Medical Oncology)</w:t>
      </w:r>
    </w:p>
    <w:p w14:paraId="65494802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Neurology</w:t>
      </w:r>
    </w:p>
    <w:p w14:paraId="475C681E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Dermatology</w:t>
      </w:r>
    </w:p>
    <w:p w14:paraId="3F13163F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Allergy &amp; Immunology</w:t>
      </w:r>
    </w:p>
    <w:p w14:paraId="5A495670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Geriatrics</w:t>
      </w:r>
    </w:p>
    <w:p w14:paraId="4A85E193" w14:textId="77777777" w:rsidR="00D3479D" w:rsidRPr="00D3479D" w:rsidRDefault="00D3479D" w:rsidP="00D3479D">
      <w:pPr>
        <w:numPr>
          <w:ilvl w:val="0"/>
          <w:numId w:val="3"/>
        </w:numPr>
      </w:pPr>
      <w:r w:rsidRPr="00D3479D">
        <w:t>Hospital Medicine (Hospitalists)</w:t>
      </w:r>
    </w:p>
    <w:p w14:paraId="0D2BAAE8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4. Women’s &amp; Children’s Health</w:t>
      </w:r>
    </w:p>
    <w:p w14:paraId="5F484C56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Obstetrics (Labor &amp; Delivery)</w:t>
      </w:r>
    </w:p>
    <w:p w14:paraId="73A57913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Gynecology</w:t>
      </w:r>
    </w:p>
    <w:p w14:paraId="2E22B514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Maternal-Fetal Medicine (High-risk pregnancy)</w:t>
      </w:r>
    </w:p>
    <w:p w14:paraId="04899EC1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lastRenderedPageBreak/>
        <w:t>Neonatal ICU (NICU)</w:t>
      </w:r>
    </w:p>
    <w:p w14:paraId="2E9C0777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Pediatrics</w:t>
      </w:r>
    </w:p>
    <w:p w14:paraId="32D7204C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Pediatric ICU (PICU)</w:t>
      </w:r>
    </w:p>
    <w:p w14:paraId="01FEC2B4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Pediatric Surgery</w:t>
      </w:r>
    </w:p>
    <w:p w14:paraId="2580249F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Pediatric Oncology</w:t>
      </w:r>
    </w:p>
    <w:p w14:paraId="4009A834" w14:textId="77777777" w:rsidR="00D3479D" w:rsidRPr="00D3479D" w:rsidRDefault="00D3479D" w:rsidP="00D3479D">
      <w:pPr>
        <w:numPr>
          <w:ilvl w:val="0"/>
          <w:numId w:val="4"/>
        </w:numPr>
      </w:pPr>
      <w:r w:rsidRPr="00D3479D">
        <w:t>Pediatric Cardiology</w:t>
      </w:r>
    </w:p>
    <w:p w14:paraId="4D86A576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5. Diagnostic &amp; Imaging Services</w:t>
      </w:r>
    </w:p>
    <w:p w14:paraId="41868026" w14:textId="77777777" w:rsidR="00D3479D" w:rsidRPr="00D3479D" w:rsidRDefault="00D3479D" w:rsidP="00D3479D">
      <w:pPr>
        <w:numPr>
          <w:ilvl w:val="0"/>
          <w:numId w:val="5"/>
        </w:numPr>
      </w:pPr>
      <w:r w:rsidRPr="00D3479D">
        <w:t>Radiology</w:t>
      </w:r>
    </w:p>
    <w:p w14:paraId="5FEF1B4D" w14:textId="77777777" w:rsidR="00D3479D" w:rsidRPr="00D3479D" w:rsidRDefault="00D3479D" w:rsidP="00D3479D">
      <w:pPr>
        <w:numPr>
          <w:ilvl w:val="1"/>
          <w:numId w:val="5"/>
        </w:numPr>
      </w:pPr>
      <w:r w:rsidRPr="00D3479D">
        <w:t>X-ray</w:t>
      </w:r>
    </w:p>
    <w:p w14:paraId="72F74F95" w14:textId="77777777" w:rsidR="00D3479D" w:rsidRPr="00D3479D" w:rsidRDefault="00D3479D" w:rsidP="00D3479D">
      <w:pPr>
        <w:numPr>
          <w:ilvl w:val="1"/>
          <w:numId w:val="5"/>
        </w:numPr>
      </w:pPr>
      <w:r w:rsidRPr="00D3479D">
        <w:t>CT Scan</w:t>
      </w:r>
    </w:p>
    <w:p w14:paraId="14B4F594" w14:textId="77777777" w:rsidR="00D3479D" w:rsidRPr="00D3479D" w:rsidRDefault="00D3479D" w:rsidP="00D3479D">
      <w:pPr>
        <w:numPr>
          <w:ilvl w:val="1"/>
          <w:numId w:val="5"/>
        </w:numPr>
      </w:pPr>
      <w:r w:rsidRPr="00D3479D">
        <w:t>MRI</w:t>
      </w:r>
    </w:p>
    <w:p w14:paraId="7D3DD859" w14:textId="77777777" w:rsidR="00D3479D" w:rsidRPr="00D3479D" w:rsidRDefault="00D3479D" w:rsidP="00D3479D">
      <w:pPr>
        <w:numPr>
          <w:ilvl w:val="1"/>
          <w:numId w:val="5"/>
        </w:numPr>
      </w:pPr>
      <w:r w:rsidRPr="00D3479D">
        <w:t>Ultrasound</w:t>
      </w:r>
    </w:p>
    <w:p w14:paraId="48A1C744" w14:textId="77777777" w:rsidR="00D3479D" w:rsidRPr="00D3479D" w:rsidRDefault="00D3479D" w:rsidP="00D3479D">
      <w:pPr>
        <w:numPr>
          <w:ilvl w:val="1"/>
          <w:numId w:val="5"/>
        </w:numPr>
      </w:pPr>
      <w:r w:rsidRPr="00D3479D">
        <w:t>Fluoroscopy</w:t>
      </w:r>
    </w:p>
    <w:p w14:paraId="01665C24" w14:textId="77777777" w:rsidR="00D3479D" w:rsidRPr="00D3479D" w:rsidRDefault="00D3479D" w:rsidP="00D3479D">
      <w:pPr>
        <w:numPr>
          <w:ilvl w:val="1"/>
          <w:numId w:val="5"/>
        </w:numPr>
      </w:pPr>
      <w:r w:rsidRPr="00D3479D">
        <w:t>Nuclear Medicine</w:t>
      </w:r>
    </w:p>
    <w:p w14:paraId="4EE97BC9" w14:textId="77777777" w:rsidR="00D3479D" w:rsidRPr="00D3479D" w:rsidRDefault="00D3479D" w:rsidP="00D3479D">
      <w:pPr>
        <w:numPr>
          <w:ilvl w:val="0"/>
          <w:numId w:val="5"/>
        </w:numPr>
      </w:pPr>
      <w:r w:rsidRPr="00D3479D">
        <w:t>Interventional Radiology</w:t>
      </w:r>
    </w:p>
    <w:p w14:paraId="6E3EBC63" w14:textId="77777777" w:rsidR="00D3479D" w:rsidRPr="00D3479D" w:rsidRDefault="00D3479D" w:rsidP="00D3479D">
      <w:pPr>
        <w:numPr>
          <w:ilvl w:val="0"/>
          <w:numId w:val="5"/>
        </w:numPr>
      </w:pPr>
      <w:r w:rsidRPr="00D3479D">
        <w:t>Mammography &amp; Breast Imaging</w:t>
      </w:r>
    </w:p>
    <w:p w14:paraId="77CE1C9F" w14:textId="77777777" w:rsidR="00D3479D" w:rsidRPr="00D3479D" w:rsidRDefault="00D3479D" w:rsidP="00D3479D">
      <w:pPr>
        <w:numPr>
          <w:ilvl w:val="0"/>
          <w:numId w:val="5"/>
        </w:numPr>
      </w:pPr>
      <w:r w:rsidRPr="00D3479D">
        <w:t>Cardiac Imaging (Echo, Stress Test)</w:t>
      </w:r>
    </w:p>
    <w:p w14:paraId="392CE6F0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6. Laboratory &amp; Pathology</w:t>
      </w:r>
    </w:p>
    <w:p w14:paraId="0AA463AD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Clinical Laboratory</w:t>
      </w:r>
    </w:p>
    <w:p w14:paraId="5F909932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Hematology Lab</w:t>
      </w:r>
    </w:p>
    <w:p w14:paraId="4951F997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Microbiology Lab</w:t>
      </w:r>
    </w:p>
    <w:p w14:paraId="68E0FB4E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Chemistry Lab</w:t>
      </w:r>
    </w:p>
    <w:p w14:paraId="1A15DD4B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Blood Bank / Transfusion Services</w:t>
      </w:r>
    </w:p>
    <w:p w14:paraId="53D746AF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Pathology &amp; Histology</w:t>
      </w:r>
    </w:p>
    <w:p w14:paraId="04BF8982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Cytology</w:t>
      </w:r>
    </w:p>
    <w:p w14:paraId="430B0336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t>Molecular Diagnostics</w:t>
      </w:r>
    </w:p>
    <w:p w14:paraId="1887174B" w14:textId="77777777" w:rsidR="00D3479D" w:rsidRPr="00D3479D" w:rsidRDefault="00D3479D" w:rsidP="00D3479D">
      <w:pPr>
        <w:numPr>
          <w:ilvl w:val="0"/>
          <w:numId w:val="6"/>
        </w:numPr>
      </w:pPr>
      <w:r w:rsidRPr="00D3479D">
        <w:lastRenderedPageBreak/>
        <w:t>Genetic Testing</w:t>
      </w:r>
    </w:p>
    <w:p w14:paraId="11956893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7. Cancer Center</w:t>
      </w:r>
    </w:p>
    <w:p w14:paraId="2BD97817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Medical Oncology</w:t>
      </w:r>
    </w:p>
    <w:p w14:paraId="50E0D608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Radiation Oncology</w:t>
      </w:r>
    </w:p>
    <w:p w14:paraId="5C7FDC47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Surgical Oncology</w:t>
      </w:r>
    </w:p>
    <w:p w14:paraId="303274CC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Chemotherapy Infusion Center</w:t>
      </w:r>
    </w:p>
    <w:p w14:paraId="1AB78A42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Bone Marrow Transplant Unit</w:t>
      </w:r>
    </w:p>
    <w:p w14:paraId="0E3FB8C8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Oncology Pharmacy</w:t>
      </w:r>
    </w:p>
    <w:p w14:paraId="3DA089FA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Cancer Navigation Services</w:t>
      </w:r>
    </w:p>
    <w:p w14:paraId="52DA13EF" w14:textId="77777777" w:rsidR="00D3479D" w:rsidRPr="00D3479D" w:rsidRDefault="00D3479D" w:rsidP="00D3479D">
      <w:pPr>
        <w:numPr>
          <w:ilvl w:val="0"/>
          <w:numId w:val="7"/>
        </w:numPr>
      </w:pPr>
      <w:r w:rsidRPr="00D3479D">
        <w:t>Palliative Oncology</w:t>
      </w:r>
    </w:p>
    <w:p w14:paraId="133BA90B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8. Behavioral Health</w:t>
      </w:r>
    </w:p>
    <w:p w14:paraId="72D0D014" w14:textId="77777777" w:rsidR="00D3479D" w:rsidRPr="00D3479D" w:rsidRDefault="00D3479D" w:rsidP="00D3479D">
      <w:pPr>
        <w:numPr>
          <w:ilvl w:val="0"/>
          <w:numId w:val="8"/>
        </w:numPr>
      </w:pPr>
      <w:r w:rsidRPr="00D3479D">
        <w:t>Psychiatry</w:t>
      </w:r>
    </w:p>
    <w:p w14:paraId="4FCB7B3D" w14:textId="77777777" w:rsidR="00D3479D" w:rsidRPr="00D3479D" w:rsidRDefault="00D3479D" w:rsidP="00D3479D">
      <w:pPr>
        <w:numPr>
          <w:ilvl w:val="0"/>
          <w:numId w:val="8"/>
        </w:numPr>
      </w:pPr>
      <w:r w:rsidRPr="00D3479D">
        <w:t>Psychology</w:t>
      </w:r>
    </w:p>
    <w:p w14:paraId="4C43A342" w14:textId="77777777" w:rsidR="00D3479D" w:rsidRPr="00D3479D" w:rsidRDefault="00D3479D" w:rsidP="00D3479D">
      <w:pPr>
        <w:numPr>
          <w:ilvl w:val="0"/>
          <w:numId w:val="8"/>
        </w:numPr>
      </w:pPr>
      <w:r w:rsidRPr="00D3479D">
        <w:t>Addiction Medicine</w:t>
      </w:r>
    </w:p>
    <w:p w14:paraId="59DAFB7C" w14:textId="77777777" w:rsidR="00D3479D" w:rsidRPr="00D3479D" w:rsidRDefault="00D3479D" w:rsidP="00D3479D">
      <w:pPr>
        <w:numPr>
          <w:ilvl w:val="0"/>
          <w:numId w:val="8"/>
        </w:numPr>
      </w:pPr>
      <w:r w:rsidRPr="00D3479D">
        <w:t>Inpatient Behavioral Health Unit</w:t>
      </w:r>
    </w:p>
    <w:p w14:paraId="40EE9C16" w14:textId="77777777" w:rsidR="00D3479D" w:rsidRPr="00D3479D" w:rsidRDefault="00D3479D" w:rsidP="00D3479D">
      <w:pPr>
        <w:numPr>
          <w:ilvl w:val="0"/>
          <w:numId w:val="8"/>
        </w:numPr>
      </w:pPr>
      <w:r w:rsidRPr="00D3479D">
        <w:t>Outpatient Mental Health Clinic</w:t>
      </w:r>
    </w:p>
    <w:p w14:paraId="1CE6E23E" w14:textId="77777777" w:rsidR="00D3479D" w:rsidRPr="00D3479D" w:rsidRDefault="00D3479D" w:rsidP="00D3479D">
      <w:pPr>
        <w:numPr>
          <w:ilvl w:val="0"/>
          <w:numId w:val="8"/>
        </w:numPr>
      </w:pPr>
      <w:r w:rsidRPr="00D3479D">
        <w:t>Crisis Stabilization Unit</w:t>
      </w:r>
    </w:p>
    <w:p w14:paraId="60822DBA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9. Rehabilitation &amp; Therapy</w:t>
      </w:r>
    </w:p>
    <w:p w14:paraId="7D21242A" w14:textId="77777777" w:rsidR="00D3479D" w:rsidRPr="00D3479D" w:rsidRDefault="00D3479D" w:rsidP="00D3479D">
      <w:pPr>
        <w:numPr>
          <w:ilvl w:val="0"/>
          <w:numId w:val="9"/>
        </w:numPr>
      </w:pPr>
      <w:r w:rsidRPr="00D3479D">
        <w:t>Physical Therapy</w:t>
      </w:r>
    </w:p>
    <w:p w14:paraId="7B75592A" w14:textId="77777777" w:rsidR="00D3479D" w:rsidRPr="00D3479D" w:rsidRDefault="00D3479D" w:rsidP="00D3479D">
      <w:pPr>
        <w:numPr>
          <w:ilvl w:val="0"/>
          <w:numId w:val="9"/>
        </w:numPr>
      </w:pPr>
      <w:r w:rsidRPr="00D3479D">
        <w:t>Occupational Therapy</w:t>
      </w:r>
    </w:p>
    <w:p w14:paraId="5FEA8E7A" w14:textId="77777777" w:rsidR="00D3479D" w:rsidRPr="00D3479D" w:rsidRDefault="00D3479D" w:rsidP="00D3479D">
      <w:pPr>
        <w:numPr>
          <w:ilvl w:val="0"/>
          <w:numId w:val="9"/>
        </w:numPr>
      </w:pPr>
      <w:r w:rsidRPr="00D3479D">
        <w:t>Speech &amp; Language Therapy</w:t>
      </w:r>
    </w:p>
    <w:p w14:paraId="4468BFA7" w14:textId="77777777" w:rsidR="00D3479D" w:rsidRPr="00D3479D" w:rsidRDefault="00D3479D" w:rsidP="00D3479D">
      <w:pPr>
        <w:numPr>
          <w:ilvl w:val="0"/>
          <w:numId w:val="9"/>
        </w:numPr>
      </w:pPr>
      <w:r w:rsidRPr="00D3479D">
        <w:t>Respiratory Therapy</w:t>
      </w:r>
    </w:p>
    <w:p w14:paraId="018D41A3" w14:textId="77777777" w:rsidR="00D3479D" w:rsidRPr="00D3479D" w:rsidRDefault="00D3479D" w:rsidP="00D3479D">
      <w:pPr>
        <w:numPr>
          <w:ilvl w:val="0"/>
          <w:numId w:val="9"/>
        </w:numPr>
      </w:pPr>
      <w:r w:rsidRPr="00D3479D">
        <w:t>Cardiac Rehabilitation</w:t>
      </w:r>
    </w:p>
    <w:p w14:paraId="231BC722" w14:textId="77777777" w:rsidR="00D3479D" w:rsidRPr="00D3479D" w:rsidRDefault="00D3479D" w:rsidP="00D3479D">
      <w:pPr>
        <w:numPr>
          <w:ilvl w:val="0"/>
          <w:numId w:val="9"/>
        </w:numPr>
      </w:pPr>
      <w:r w:rsidRPr="00D3479D">
        <w:t>Stroke Rehabilitation</w:t>
      </w:r>
    </w:p>
    <w:p w14:paraId="7BB330AD" w14:textId="77777777" w:rsidR="00D3479D" w:rsidRPr="00D3479D" w:rsidRDefault="00D3479D" w:rsidP="00D3479D">
      <w:pPr>
        <w:numPr>
          <w:ilvl w:val="0"/>
          <w:numId w:val="9"/>
        </w:numPr>
      </w:pPr>
      <w:r w:rsidRPr="00D3479D">
        <w:t>Prosthetics &amp; Orthotics</w:t>
      </w:r>
    </w:p>
    <w:p w14:paraId="245F5393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10. Pharmacy Services</w:t>
      </w:r>
    </w:p>
    <w:p w14:paraId="7815EDDD" w14:textId="77777777" w:rsidR="00D3479D" w:rsidRPr="00D3479D" w:rsidRDefault="00D3479D" w:rsidP="00D3479D">
      <w:pPr>
        <w:numPr>
          <w:ilvl w:val="0"/>
          <w:numId w:val="10"/>
        </w:numPr>
      </w:pPr>
      <w:r w:rsidRPr="00D3479D">
        <w:lastRenderedPageBreak/>
        <w:t>Inpatient Pharmacy</w:t>
      </w:r>
    </w:p>
    <w:p w14:paraId="7C5331B7" w14:textId="77777777" w:rsidR="00D3479D" w:rsidRPr="00D3479D" w:rsidRDefault="00D3479D" w:rsidP="00D3479D">
      <w:pPr>
        <w:numPr>
          <w:ilvl w:val="0"/>
          <w:numId w:val="10"/>
        </w:numPr>
      </w:pPr>
      <w:r w:rsidRPr="00D3479D">
        <w:t>Outpatient Pharmacy</w:t>
      </w:r>
    </w:p>
    <w:p w14:paraId="1EA73231" w14:textId="77777777" w:rsidR="00D3479D" w:rsidRPr="00D3479D" w:rsidRDefault="00D3479D" w:rsidP="00D3479D">
      <w:pPr>
        <w:numPr>
          <w:ilvl w:val="0"/>
          <w:numId w:val="10"/>
        </w:numPr>
      </w:pPr>
      <w:r w:rsidRPr="00D3479D">
        <w:t>Clinical Pharmacists</w:t>
      </w:r>
    </w:p>
    <w:p w14:paraId="0F3D4D42" w14:textId="77777777" w:rsidR="00D3479D" w:rsidRPr="00D3479D" w:rsidRDefault="00D3479D" w:rsidP="00D3479D">
      <w:pPr>
        <w:numPr>
          <w:ilvl w:val="0"/>
          <w:numId w:val="10"/>
        </w:numPr>
      </w:pPr>
      <w:r w:rsidRPr="00D3479D">
        <w:t>Medication Therapy Management</w:t>
      </w:r>
    </w:p>
    <w:p w14:paraId="3DC98D15" w14:textId="77777777" w:rsidR="00D3479D" w:rsidRPr="00D3479D" w:rsidRDefault="00D3479D" w:rsidP="00D3479D">
      <w:pPr>
        <w:numPr>
          <w:ilvl w:val="0"/>
          <w:numId w:val="10"/>
        </w:numPr>
      </w:pPr>
      <w:r w:rsidRPr="00D3479D">
        <w:t>Sterile Compounding Unit</w:t>
      </w:r>
    </w:p>
    <w:p w14:paraId="783629A1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11. Primary Care &amp; Ambulatory Services</w:t>
      </w:r>
    </w:p>
    <w:p w14:paraId="50E7FEDF" w14:textId="77777777" w:rsidR="00D3479D" w:rsidRPr="00D3479D" w:rsidRDefault="00D3479D" w:rsidP="00D3479D">
      <w:pPr>
        <w:numPr>
          <w:ilvl w:val="0"/>
          <w:numId w:val="11"/>
        </w:numPr>
      </w:pPr>
      <w:r w:rsidRPr="00D3479D">
        <w:t>Family Medicine</w:t>
      </w:r>
    </w:p>
    <w:p w14:paraId="6F2994BD" w14:textId="77777777" w:rsidR="00D3479D" w:rsidRPr="00D3479D" w:rsidRDefault="00D3479D" w:rsidP="00D3479D">
      <w:pPr>
        <w:numPr>
          <w:ilvl w:val="0"/>
          <w:numId w:val="11"/>
        </w:numPr>
      </w:pPr>
      <w:r w:rsidRPr="00D3479D">
        <w:t>Internal Medicine Clinics</w:t>
      </w:r>
    </w:p>
    <w:p w14:paraId="293C0DCC" w14:textId="77777777" w:rsidR="00D3479D" w:rsidRPr="00D3479D" w:rsidRDefault="00D3479D" w:rsidP="00D3479D">
      <w:pPr>
        <w:numPr>
          <w:ilvl w:val="0"/>
          <w:numId w:val="11"/>
        </w:numPr>
      </w:pPr>
      <w:r w:rsidRPr="00D3479D">
        <w:t>Urgent Care</w:t>
      </w:r>
    </w:p>
    <w:p w14:paraId="7FEA1DC0" w14:textId="77777777" w:rsidR="00D3479D" w:rsidRPr="00D3479D" w:rsidRDefault="00D3479D" w:rsidP="00D3479D">
      <w:pPr>
        <w:numPr>
          <w:ilvl w:val="0"/>
          <w:numId w:val="11"/>
        </w:numPr>
      </w:pPr>
      <w:r w:rsidRPr="00D3479D">
        <w:t>Specialty Clinics (Cardiology, GI, Endocrine, etc.)</w:t>
      </w:r>
    </w:p>
    <w:p w14:paraId="53845C5D" w14:textId="77777777" w:rsidR="00D3479D" w:rsidRPr="00D3479D" w:rsidRDefault="00D3479D" w:rsidP="00D3479D">
      <w:pPr>
        <w:numPr>
          <w:ilvl w:val="0"/>
          <w:numId w:val="11"/>
        </w:numPr>
      </w:pPr>
      <w:r w:rsidRPr="00D3479D">
        <w:t>Telemedicine Services</w:t>
      </w:r>
    </w:p>
    <w:p w14:paraId="17D84151" w14:textId="77777777" w:rsidR="00D3479D" w:rsidRPr="00D3479D" w:rsidRDefault="00D3479D" w:rsidP="00D3479D">
      <w:pPr>
        <w:numPr>
          <w:ilvl w:val="0"/>
          <w:numId w:val="11"/>
        </w:numPr>
      </w:pPr>
      <w:r w:rsidRPr="00D3479D">
        <w:t>Home Health Services</w:t>
      </w:r>
    </w:p>
    <w:p w14:paraId="5E4E789F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12. Specialty Centers</w:t>
      </w:r>
    </w:p>
    <w:p w14:paraId="03764E72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Heart &amp; Vascular Institute</w:t>
      </w:r>
    </w:p>
    <w:p w14:paraId="6CAC275B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Stroke Center</w:t>
      </w:r>
    </w:p>
    <w:p w14:paraId="236EB3E3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Diabetes Center</w:t>
      </w:r>
    </w:p>
    <w:p w14:paraId="68F7DF9B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Pain Management Center</w:t>
      </w:r>
    </w:p>
    <w:p w14:paraId="084A3CD7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Sleep Medicine Center</w:t>
      </w:r>
    </w:p>
    <w:p w14:paraId="230CBD6D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Spine Center</w:t>
      </w:r>
    </w:p>
    <w:p w14:paraId="3ACBD6B7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Bariatric Surgery Center</w:t>
      </w:r>
    </w:p>
    <w:p w14:paraId="38F8F556" w14:textId="77777777" w:rsidR="00D3479D" w:rsidRPr="00D3479D" w:rsidRDefault="00D3479D" w:rsidP="00D3479D">
      <w:pPr>
        <w:numPr>
          <w:ilvl w:val="0"/>
          <w:numId w:val="12"/>
        </w:numPr>
      </w:pPr>
      <w:r w:rsidRPr="00D3479D">
        <w:t>Wound Care Center</w:t>
      </w:r>
    </w:p>
    <w:p w14:paraId="41E8A954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13. Support &amp; Non-Clinical Services</w:t>
      </w:r>
    </w:p>
    <w:p w14:paraId="15B4C120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Admissions &amp; Registration</w:t>
      </w:r>
    </w:p>
    <w:p w14:paraId="5261B8A6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Medical Records / Health Information Management</w:t>
      </w:r>
    </w:p>
    <w:p w14:paraId="09F591D9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Billing &amp; Insurance / Revenue Cycle</w:t>
      </w:r>
    </w:p>
    <w:p w14:paraId="2CE8E7A2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Case Management</w:t>
      </w:r>
    </w:p>
    <w:p w14:paraId="7E0AF55C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lastRenderedPageBreak/>
        <w:t>Social Work</w:t>
      </w:r>
    </w:p>
    <w:p w14:paraId="0573BD84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Patient Advocacy</w:t>
      </w:r>
    </w:p>
    <w:p w14:paraId="443A246E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Interpreter Services</w:t>
      </w:r>
    </w:p>
    <w:p w14:paraId="059461A3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Nutrition &amp; Dietary Services</w:t>
      </w:r>
    </w:p>
    <w:p w14:paraId="28725D3E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Environmental Services (Cleaning)</w:t>
      </w:r>
    </w:p>
    <w:p w14:paraId="466FE1C0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Facilities &amp; Engineering</w:t>
      </w:r>
    </w:p>
    <w:p w14:paraId="4D344E81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Security</w:t>
      </w:r>
    </w:p>
    <w:p w14:paraId="6AB476D7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IT &amp; Clinical Informatics</w:t>
      </w:r>
    </w:p>
    <w:p w14:paraId="283FF6FD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Supply Chain / Materials Management</w:t>
      </w:r>
    </w:p>
    <w:p w14:paraId="38F31C6E" w14:textId="77777777" w:rsidR="00D3479D" w:rsidRPr="00D3479D" w:rsidRDefault="00D3479D" w:rsidP="00D3479D">
      <w:pPr>
        <w:numPr>
          <w:ilvl w:val="0"/>
          <w:numId w:val="13"/>
        </w:numPr>
      </w:pPr>
      <w:r w:rsidRPr="00D3479D">
        <w:t>Sterile Processing Department (SPD)</w:t>
      </w:r>
    </w:p>
    <w:p w14:paraId="61967D9A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14. Research &amp; Education</w:t>
      </w:r>
    </w:p>
    <w:p w14:paraId="655D6E63" w14:textId="77777777" w:rsidR="00D3479D" w:rsidRPr="00D3479D" w:rsidRDefault="00D3479D" w:rsidP="00D3479D">
      <w:pPr>
        <w:numPr>
          <w:ilvl w:val="0"/>
          <w:numId w:val="14"/>
        </w:numPr>
      </w:pPr>
      <w:r w:rsidRPr="00D3479D">
        <w:t>Clinical Research Department</w:t>
      </w:r>
    </w:p>
    <w:p w14:paraId="4C60A5F4" w14:textId="77777777" w:rsidR="00D3479D" w:rsidRPr="00D3479D" w:rsidRDefault="00D3479D" w:rsidP="00D3479D">
      <w:pPr>
        <w:numPr>
          <w:ilvl w:val="0"/>
          <w:numId w:val="14"/>
        </w:numPr>
      </w:pPr>
      <w:r w:rsidRPr="00D3479D">
        <w:t>Institutional Review Board (IRB)</w:t>
      </w:r>
    </w:p>
    <w:p w14:paraId="32CB6140" w14:textId="77777777" w:rsidR="00D3479D" w:rsidRPr="00D3479D" w:rsidRDefault="00D3479D" w:rsidP="00D3479D">
      <w:pPr>
        <w:numPr>
          <w:ilvl w:val="0"/>
          <w:numId w:val="14"/>
        </w:numPr>
      </w:pPr>
      <w:r w:rsidRPr="00D3479D">
        <w:t>Medical Education (Residents &amp; Fellows)</w:t>
      </w:r>
    </w:p>
    <w:p w14:paraId="3F5EA566" w14:textId="77777777" w:rsidR="00D3479D" w:rsidRPr="00D3479D" w:rsidRDefault="00D3479D" w:rsidP="00D3479D">
      <w:pPr>
        <w:numPr>
          <w:ilvl w:val="0"/>
          <w:numId w:val="14"/>
        </w:numPr>
      </w:pPr>
      <w:r w:rsidRPr="00D3479D">
        <w:t>Nursing Education</w:t>
      </w:r>
    </w:p>
    <w:p w14:paraId="2CFC0908" w14:textId="77777777" w:rsidR="00D3479D" w:rsidRPr="00D3479D" w:rsidRDefault="00D3479D" w:rsidP="00D3479D">
      <w:pPr>
        <w:numPr>
          <w:ilvl w:val="0"/>
          <w:numId w:val="14"/>
        </w:numPr>
      </w:pPr>
      <w:r w:rsidRPr="00D3479D">
        <w:t>Simulation Center</w:t>
      </w:r>
    </w:p>
    <w:p w14:paraId="5BF33C9D" w14:textId="77777777" w:rsidR="00D3479D" w:rsidRPr="00D3479D" w:rsidRDefault="00D3479D" w:rsidP="00D3479D">
      <w:pPr>
        <w:numPr>
          <w:ilvl w:val="0"/>
          <w:numId w:val="14"/>
        </w:numPr>
      </w:pPr>
      <w:r w:rsidRPr="00D3479D">
        <w:t>Research Laboratories</w:t>
      </w:r>
    </w:p>
    <w:p w14:paraId="1D694288" w14:textId="77777777" w:rsidR="00D3479D" w:rsidRPr="00D3479D" w:rsidRDefault="00D3479D" w:rsidP="00D3479D">
      <w:pPr>
        <w:rPr>
          <w:b/>
          <w:bCs/>
        </w:rPr>
      </w:pPr>
      <w:r w:rsidRPr="00D3479D">
        <w:rPr>
          <w:b/>
          <w:bCs/>
        </w:rPr>
        <w:t>15. Hospital Administration</w:t>
      </w:r>
    </w:p>
    <w:p w14:paraId="6A2A19AB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Executive Leadership (CEO, COO, CMO, CNO)</w:t>
      </w:r>
    </w:p>
    <w:p w14:paraId="6C27B326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Human Resources</w:t>
      </w:r>
    </w:p>
    <w:p w14:paraId="4A10A693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Finance</w:t>
      </w:r>
    </w:p>
    <w:p w14:paraId="7BD33349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Legal &amp; Compliance</w:t>
      </w:r>
    </w:p>
    <w:p w14:paraId="70636836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Quality &amp; Patient Safety</w:t>
      </w:r>
    </w:p>
    <w:p w14:paraId="30A1C0A7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Risk Management</w:t>
      </w:r>
    </w:p>
    <w:p w14:paraId="486882D6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Strategic Planning</w:t>
      </w:r>
    </w:p>
    <w:p w14:paraId="6C70201C" w14:textId="77777777" w:rsidR="00D3479D" w:rsidRPr="00D3479D" w:rsidRDefault="00D3479D" w:rsidP="00D3479D">
      <w:pPr>
        <w:numPr>
          <w:ilvl w:val="0"/>
          <w:numId w:val="15"/>
        </w:numPr>
      </w:pPr>
      <w:r w:rsidRPr="00D3479D">
        <w:t>Community Outreach</w:t>
      </w:r>
    </w:p>
    <w:p w14:paraId="423E6E3C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7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 my thinking</w:t>
      </w:r>
    </w:p>
    <w:p w14:paraId="7017D92C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Hierarchical org chart for a major U.S. hospital</w:t>
      </w:r>
    </w:p>
    <w:p w14:paraId="5DF363F8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79D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5D4F0C0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 System</w:t>
      </w:r>
    </w:p>
    <w:p w14:paraId="3C8CD70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Hospital Executive Leadership</w:t>
      </w:r>
    </w:p>
    <w:p w14:paraId="0221549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Chief Executive Officer (CEO)</w:t>
      </w:r>
    </w:p>
    <w:p w14:paraId="53B7487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Chief Operating Officer (COO)</w:t>
      </w:r>
    </w:p>
    <w:p w14:paraId="396524F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Chief Medical Officer (CMO)</w:t>
      </w:r>
    </w:p>
    <w:p w14:paraId="784775E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Chief Nursing Officer (CNO)</w:t>
      </w:r>
    </w:p>
    <w:p w14:paraId="6884551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Chief Financial Officer (CFO)</w:t>
      </w:r>
    </w:p>
    <w:p w14:paraId="37C182E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Chief Information Officer (CIO)</w:t>
      </w:r>
    </w:p>
    <w:p w14:paraId="15C814E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Chief Quality &amp; Safety Officer</w:t>
      </w:r>
    </w:p>
    <w:p w14:paraId="37D6260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E958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Clinical Operations</w:t>
      </w:r>
    </w:p>
    <w:p w14:paraId="6C3BC0A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Medical Staff Office</w:t>
      </w:r>
    </w:p>
    <w:p w14:paraId="4B5A814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Emergency &amp; Critical Care</w:t>
      </w:r>
    </w:p>
    <w:p w14:paraId="6A1DC2F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Emergency Department (ED)</w:t>
      </w:r>
    </w:p>
    <w:p w14:paraId="12CDD04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Trauma Center</w:t>
      </w:r>
    </w:p>
    <w:p w14:paraId="7CBC1D5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Adult ICU (MICU/SICU)</w:t>
      </w:r>
    </w:p>
    <w:p w14:paraId="57BF765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Cardiac ICU (CICU)</w:t>
      </w:r>
    </w:p>
    <w:p w14:paraId="672CB81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Neuro ICU</w:t>
      </w:r>
    </w:p>
    <w:p w14:paraId="399FDA5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Burn Unit</w:t>
      </w:r>
    </w:p>
    <w:p w14:paraId="4488497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Surgery</w:t>
      </w:r>
    </w:p>
    <w:p w14:paraId="3B766E5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General Surgery</w:t>
      </w:r>
    </w:p>
    <w:p w14:paraId="49739D8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Cardiothoracic Surgery</w:t>
      </w:r>
    </w:p>
    <w:p w14:paraId="736E238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Orthopedic Surgery</w:t>
      </w:r>
    </w:p>
    <w:p w14:paraId="635688D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Neurosurgery</w:t>
      </w:r>
    </w:p>
    <w:p w14:paraId="09CCE8B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Plastic &amp; Reconstructive Surgery</w:t>
      </w:r>
    </w:p>
    <w:p w14:paraId="15078B7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ENT / Otolaryngology Surgery</w:t>
      </w:r>
    </w:p>
    <w:p w14:paraId="5D7D504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Ophthalmologic Surgery</w:t>
      </w:r>
    </w:p>
    <w:p w14:paraId="2B7DB90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Vascular Surgery</w:t>
      </w:r>
    </w:p>
    <w:p w14:paraId="112FA6A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Transplant Surgery</w:t>
      </w:r>
    </w:p>
    <w:p w14:paraId="6C18D9C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Pre</w:t>
      </w: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Op / PACU</w:t>
      </w:r>
    </w:p>
    <w:p w14:paraId="1066F52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Medicine</w:t>
      </w:r>
    </w:p>
    <w:p w14:paraId="58D838A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Internal Medicine</w:t>
      </w:r>
    </w:p>
    <w:p w14:paraId="7A033EA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Cardiology</w:t>
      </w:r>
    </w:p>
    <w:p w14:paraId="6988806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Pulmonology</w:t>
      </w:r>
    </w:p>
    <w:p w14:paraId="34B2347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Gastroenterology</w:t>
      </w:r>
    </w:p>
    <w:p w14:paraId="3392FB7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Nephrology</w:t>
      </w:r>
    </w:p>
    <w:p w14:paraId="28C6D0D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Endocrinology</w:t>
      </w:r>
    </w:p>
    <w:p w14:paraId="6E46873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Rheumatology</w:t>
      </w:r>
    </w:p>
    <w:p w14:paraId="22BD60C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Infectious Diseases</w:t>
      </w:r>
    </w:p>
    <w:p w14:paraId="5635B2F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Hematology</w:t>
      </w:r>
    </w:p>
    <w:p w14:paraId="65207CC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Hospital Medicine</w:t>
      </w:r>
    </w:p>
    <w:p w14:paraId="2A60F66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Neurology &amp; Neurosciences</w:t>
      </w:r>
    </w:p>
    <w:p w14:paraId="64DA9CA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Oncology / Cancer Center</w:t>
      </w:r>
    </w:p>
    <w:p w14:paraId="31B8591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Medical Oncology</w:t>
      </w:r>
    </w:p>
    <w:p w14:paraId="083F419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Radiation Oncology</w:t>
      </w:r>
    </w:p>
    <w:p w14:paraId="7DC517F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Surgical Oncology</w:t>
      </w:r>
    </w:p>
    <w:p w14:paraId="0D349F0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│   ├── Infusion Center</w:t>
      </w:r>
    </w:p>
    <w:p w14:paraId="36C633D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Bone Marrow Transplant</w:t>
      </w:r>
    </w:p>
    <w:p w14:paraId="6CBFF74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Women’s Health</w:t>
      </w:r>
    </w:p>
    <w:p w14:paraId="1B7E4AC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Obstetrics (L&amp;D)</w:t>
      </w:r>
    </w:p>
    <w:p w14:paraId="5707114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Gynecology</w:t>
      </w:r>
    </w:p>
    <w:p w14:paraId="452F977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Maternal</w:t>
      </w: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Fetal Medicine</w:t>
      </w:r>
    </w:p>
    <w:p w14:paraId="4DD321B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Pediatrics</w:t>
      </w:r>
    </w:p>
    <w:p w14:paraId="37C1A07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General Pediatrics</w:t>
      </w:r>
    </w:p>
    <w:p w14:paraId="1A3571B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Pediatric ICU (PICU)</w:t>
      </w:r>
    </w:p>
    <w:p w14:paraId="0F58185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Neonatal ICU (NICU)</w:t>
      </w:r>
    </w:p>
    <w:p w14:paraId="41AB083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Pediatric Subspecialties</w:t>
      </w:r>
    </w:p>
    <w:p w14:paraId="5967FA4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Department of Behavioral Health</w:t>
      </w:r>
    </w:p>
    <w:p w14:paraId="04FA5CA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Psychiatry</w:t>
      </w:r>
    </w:p>
    <w:p w14:paraId="13C03B3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Psychology</w:t>
      </w:r>
    </w:p>
    <w:p w14:paraId="50ADA08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Addiction Services</w:t>
      </w:r>
    </w:p>
    <w:p w14:paraId="2FF511B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Department of Rehabilitation</w:t>
      </w:r>
    </w:p>
    <w:p w14:paraId="67B4B6A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Physical Therapy</w:t>
      </w:r>
    </w:p>
    <w:p w14:paraId="1ACFE81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Occupational Therapy</w:t>
      </w:r>
    </w:p>
    <w:p w14:paraId="3508199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Speech Therapy</w:t>
      </w:r>
    </w:p>
    <w:p w14:paraId="12C9ADA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Cardiac &amp; Stroke Rehab</w:t>
      </w:r>
    </w:p>
    <w:p w14:paraId="5E17178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DD98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 &amp; Ancillary Services</w:t>
      </w:r>
    </w:p>
    <w:p w14:paraId="5DBDE65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Department of Radiology &amp; Imaging</w:t>
      </w:r>
    </w:p>
    <w:p w14:paraId="593A14C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General Radiology (X</w:t>
      </w: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ray, CT, MRI, US)</w:t>
      </w:r>
    </w:p>
    <w:p w14:paraId="243B341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Interventional Radiology</w:t>
      </w:r>
    </w:p>
    <w:p w14:paraId="0E491EA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Breast Imaging / Mammography</w:t>
      </w:r>
    </w:p>
    <w:p w14:paraId="2628F80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Department of Laboratory Medicine &amp; Pathology</w:t>
      </w:r>
    </w:p>
    <w:p w14:paraId="0CBF1F5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Core Lab (Chemistry, Hematology)</w:t>
      </w:r>
    </w:p>
    <w:p w14:paraId="1B21684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Microbiology</w:t>
      </w:r>
    </w:p>
    <w:p w14:paraId="6BAA3D5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Blood Bank / Transfusion</w:t>
      </w:r>
    </w:p>
    <w:p w14:paraId="7CFF17E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Anatomic Pathology</w:t>
      </w:r>
    </w:p>
    <w:p w14:paraId="6143E94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Department of Pharmacy</w:t>
      </w:r>
    </w:p>
    <w:p w14:paraId="0559413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Department of Respiratory Therapy</w:t>
      </w:r>
    </w:p>
    <w:p w14:paraId="4C273DC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91B7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Ambulatory &amp; Community Services</w:t>
      </w:r>
    </w:p>
    <w:p w14:paraId="791F4B7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Primary Care Clinics</w:t>
      </w:r>
    </w:p>
    <w:p w14:paraId="40A0018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Specialty Clinics</w:t>
      </w:r>
    </w:p>
    <w:p w14:paraId="55669EE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Urgent Care</w:t>
      </w:r>
    </w:p>
    <w:p w14:paraId="5CEA28F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Telehealth Services</w:t>
      </w:r>
    </w:p>
    <w:p w14:paraId="1E32053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Home Health &amp; Hospice</w:t>
      </w:r>
    </w:p>
    <w:p w14:paraId="7FFECA0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9271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 &amp; Administrative Services</w:t>
      </w:r>
    </w:p>
    <w:p w14:paraId="4A7E62C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Patient Access (Admissions, Registration)</w:t>
      </w:r>
    </w:p>
    <w:p w14:paraId="6D9FF44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Health Information Management (Medical Records)</w:t>
      </w:r>
    </w:p>
    <w:p w14:paraId="2C6C654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Revenue Cycle (Billing, Insurance)</w:t>
      </w:r>
    </w:p>
    <w:p w14:paraId="5575071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Case Management &amp; Social Work</w:t>
      </w:r>
    </w:p>
    <w:p w14:paraId="059ECC9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Nutrition &amp; Food Services</w:t>
      </w:r>
    </w:p>
    <w:p w14:paraId="381B634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Environmental Services</w:t>
      </w:r>
    </w:p>
    <w:p w14:paraId="0DBD150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Facilities &amp; Engineering</w:t>
      </w:r>
    </w:p>
    <w:p w14:paraId="29DD87A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Security</w:t>
      </w:r>
    </w:p>
    <w:p w14:paraId="32A951F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IT &amp; Clinical Informatics</w:t>
      </w:r>
    </w:p>
    <w:p w14:paraId="24BAD4E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Quality &amp; Patient Safety</w:t>
      </w:r>
    </w:p>
    <w:p w14:paraId="2E85E5F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Human Resources</w:t>
      </w:r>
    </w:p>
    <w:p w14:paraId="61D475A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Legal &amp; Compliance</w:t>
      </w:r>
    </w:p>
    <w:p w14:paraId="2EB316C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Community Outreach &amp; Marketing</w:t>
      </w:r>
    </w:p>
    <w:p w14:paraId="277CF11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Research &amp; Education (IRB, Clinical Trials, GME)</w:t>
      </w:r>
    </w:p>
    <w:p w14:paraId="7F38AB74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structure for integration into Healthcarology</w:t>
      </w:r>
    </w:p>
    <w:p w14:paraId="3C168DA2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479D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4844498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EC4C8E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"hospital</w:t>
      </w:r>
      <w:proofErr w:type="gram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5E5C4D7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"Example Medical Center",</w:t>
      </w:r>
    </w:p>
    <w:p w14:paraId="1614985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"departments": [</w:t>
      </w:r>
    </w:p>
    <w:p w14:paraId="2F24E75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35CCEFF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em_crit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21EC96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"Emergency &amp; Critical Care",</w:t>
      </w:r>
    </w:p>
    <w:p w14:paraId="422017E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6441E35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"Emergency Department",</w:t>
      </w:r>
    </w:p>
    <w:p w14:paraId="4EBA719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"Trauma Center",</w:t>
      </w:r>
    </w:p>
    <w:p w14:paraId="61A3AB0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"Adult ICU",</w:t>
      </w:r>
    </w:p>
    <w:p w14:paraId="5EE5263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"Cardiac ICU",</w:t>
      </w:r>
    </w:p>
    <w:p w14:paraId="17F759A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"Neuro ICU",</w:t>
      </w:r>
    </w:p>
    <w:p w14:paraId="07364CE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"Burn Unit"</w:t>
      </w:r>
    </w:p>
    <w:p w14:paraId="49321F5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22E89D5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50E861C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7DFAF27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"surgery",</w:t>
      </w:r>
    </w:p>
    <w:p w14:paraId="1F34B8C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"Surgery",</w:t>
      </w:r>
    </w:p>
    <w:p w14:paraId="44A102A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6FEFBD7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"General Surgery",</w:t>
      </w:r>
    </w:p>
    <w:p w14:paraId="5B45A28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"Cardiothoracic Surgery",</w:t>
      </w:r>
    </w:p>
    <w:p w14:paraId="197801F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"Orthopedic Surgery",</w:t>
      </w:r>
    </w:p>
    <w:p w14:paraId="2BEFFEB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"Neurosurgery",</w:t>
      </w:r>
    </w:p>
    <w:p w14:paraId="310B0C0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"Plastic Surgery",</w:t>
      </w:r>
    </w:p>
    <w:p w14:paraId="0FD9D4D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"ENT Surgery",</w:t>
      </w:r>
    </w:p>
    <w:p w14:paraId="32C81E7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"Ophthalmologic Surgery",</w:t>
      </w:r>
    </w:p>
    <w:p w14:paraId="4244AE1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"Vascular Surgery",</w:t>
      </w:r>
    </w:p>
    <w:p w14:paraId="5FD693E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"Transplant Surgery",</w:t>
      </w:r>
    </w:p>
    <w:p w14:paraId="45F5A51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"Pre-Op",</w:t>
      </w:r>
    </w:p>
    <w:p w14:paraId="7BCB53D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"PACU"</w:t>
      </w:r>
    </w:p>
    <w:p w14:paraId="425B91C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4DF46E1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35311AD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37DE73F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"medicine",</w:t>
      </w:r>
    </w:p>
    <w:p w14:paraId="6C13420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"Medicine",</w:t>
      </w:r>
    </w:p>
    <w:p w14:paraId="39D950C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60FC9F5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"Internal Medicine",</w:t>
      </w:r>
    </w:p>
    <w:p w14:paraId="567A67A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"Cardiology",</w:t>
      </w:r>
    </w:p>
    <w:p w14:paraId="30E8878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"Pulmonology",</w:t>
      </w:r>
    </w:p>
    <w:p w14:paraId="63A52A6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"Gastroenterology",</w:t>
      </w:r>
    </w:p>
    <w:p w14:paraId="525886C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"Nephrology",</w:t>
      </w:r>
    </w:p>
    <w:p w14:paraId="2936BC6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"Endocrinology",</w:t>
      </w:r>
    </w:p>
    <w:p w14:paraId="33E6CC4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"Rheumatology",</w:t>
      </w:r>
    </w:p>
    <w:p w14:paraId="3836B7B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"Infectious Diseases",</w:t>
      </w:r>
    </w:p>
    <w:p w14:paraId="2633137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"Hematology",</w:t>
      </w:r>
    </w:p>
    <w:p w14:paraId="107DAAB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"Hospital Medicine"</w:t>
      </w:r>
    </w:p>
    <w:p w14:paraId="400B386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0980707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1F662D1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2DDB976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"oncology",</w:t>
      </w:r>
    </w:p>
    <w:p w14:paraId="5C4B328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"Cancer Center",</w:t>
      </w:r>
    </w:p>
    <w:p w14:paraId="4BDEAAD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384D5B6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"Medical Oncology",</w:t>
      </w:r>
    </w:p>
    <w:p w14:paraId="0AB8D2C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"Radiation Oncology",</w:t>
      </w:r>
    </w:p>
    <w:p w14:paraId="6F7A7A3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"Surgical Oncology",</w:t>
      </w:r>
    </w:p>
    <w:p w14:paraId="48AEDDE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"Infusion Center",</w:t>
      </w:r>
    </w:p>
    <w:p w14:paraId="7784C06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"Bone Marrow Transplant"</w:t>
      </w:r>
    </w:p>
    <w:p w14:paraId="3AD66AE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4ECF724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076042F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12F605E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womens_health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34C3DC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"Women’s Health",</w:t>
      </w:r>
    </w:p>
    <w:p w14:paraId="1EEB38F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40F41EC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"Obstetrics",</w:t>
      </w:r>
    </w:p>
    <w:p w14:paraId="704D0BE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"Gynecology",</w:t>
      </w:r>
    </w:p>
    <w:p w14:paraId="56CFBBA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"Maternal-Fetal Medicine"</w:t>
      </w:r>
    </w:p>
    <w:p w14:paraId="7A5E917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18FF6AF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19B7F6A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417D30F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"pediatrics",</w:t>
      </w:r>
    </w:p>
    <w:p w14:paraId="7ACD441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"Pediatrics",</w:t>
      </w:r>
    </w:p>
    <w:p w14:paraId="2FB9C23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045D1AC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"General Pediatrics",</w:t>
      </w:r>
    </w:p>
    <w:p w14:paraId="02D98A8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"PICU",</w:t>
      </w:r>
    </w:p>
    <w:p w14:paraId="6EA534E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"NICU",</w:t>
      </w:r>
    </w:p>
    <w:p w14:paraId="52EAD75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"Pediatric Subspecialties"</w:t>
      </w:r>
    </w:p>
    <w:p w14:paraId="1654CEB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4E8C458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7655666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4547378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"behavioral",</w:t>
      </w:r>
    </w:p>
    <w:p w14:paraId="5829AD9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"Behavioral Health",</w:t>
      </w:r>
    </w:p>
    <w:p w14:paraId="51F4CC7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37542EC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"Psychiatry",</w:t>
      </w:r>
    </w:p>
    <w:p w14:paraId="339310F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"Psychology",</w:t>
      </w:r>
    </w:p>
    <w:p w14:paraId="2BFF701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"Addiction Services"</w:t>
      </w:r>
    </w:p>
    <w:p w14:paraId="017BBBF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02E76AA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02F3FDD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655DC64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"id": "rehab",</w:t>
      </w:r>
    </w:p>
    <w:p w14:paraId="598D7B7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"Rehabilitation",</w:t>
      </w:r>
    </w:p>
    <w:p w14:paraId="23C58E5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6CF390B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"Physical Therapy",</w:t>
      </w:r>
    </w:p>
    <w:p w14:paraId="57031A1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"Occupational Therapy",</w:t>
      </w:r>
    </w:p>
    <w:p w14:paraId="2D0CAFF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"Speech Therapy",</w:t>
      </w:r>
    </w:p>
    <w:p w14:paraId="5AC72E6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"Cardiac Rehab",</w:t>
      </w:r>
    </w:p>
    <w:p w14:paraId="264C34E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"Stroke Rehab"</w:t>
      </w:r>
    </w:p>
    <w:p w14:paraId="54967C0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2C21DB6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29EB191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3B2D9DC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"radiology",</w:t>
      </w:r>
    </w:p>
    <w:p w14:paraId="600ADE1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"Radiology &amp; Imaging",</w:t>
      </w:r>
    </w:p>
    <w:p w14:paraId="1BF8044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14C920C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"X-ray",</w:t>
      </w:r>
    </w:p>
    <w:p w14:paraId="02FAB42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"CT",</w:t>
      </w:r>
    </w:p>
    <w:p w14:paraId="66DF0C4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"MRI",</w:t>
      </w:r>
    </w:p>
    <w:p w14:paraId="15E7934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"Ultrasound",</w:t>
      </w:r>
    </w:p>
    <w:p w14:paraId="700B040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"Interventional Radiology",</w:t>
      </w:r>
    </w:p>
    <w:p w14:paraId="71A77C6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"Mammography"</w:t>
      </w:r>
    </w:p>
    <w:p w14:paraId="415D5EC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360ACC6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5750041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33B92E6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lab_path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2354B8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"Laboratory &amp; Pathology",</w:t>
      </w:r>
    </w:p>
    <w:p w14:paraId="319E6EE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261161F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"Core Lab",</w:t>
      </w:r>
    </w:p>
    <w:p w14:paraId="03E9317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"Microbiology",</w:t>
      </w:r>
    </w:p>
    <w:p w14:paraId="241B035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"Blood Bank",</w:t>
      </w:r>
    </w:p>
    <w:p w14:paraId="3B5CC08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"Anatomic Pathology"</w:t>
      </w:r>
    </w:p>
    <w:p w14:paraId="7053E32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5D3E014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2EC4880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44A2DF4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"pharmacy",</w:t>
      </w:r>
    </w:p>
    <w:p w14:paraId="375BF71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"Pharmacy",</w:t>
      </w:r>
    </w:p>
    <w:p w14:paraId="5E2205F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5A4BB6C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"Inpatient Pharmacy",</w:t>
      </w:r>
    </w:p>
    <w:p w14:paraId="25B11A7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"Outpatient Pharmacy",</w:t>
      </w:r>
    </w:p>
    <w:p w14:paraId="1651E77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"Clinical Pharmacy"</w:t>
      </w:r>
    </w:p>
    <w:p w14:paraId="5F2A2AC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FB71C7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5ECC89E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67D2457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"id": "support",</w:t>
      </w:r>
    </w:p>
    <w:p w14:paraId="08C0DAE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"name": "Support Services",</w:t>
      </w:r>
    </w:p>
    <w:p w14:paraId="699B7C0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"services": [</w:t>
      </w:r>
    </w:p>
    <w:p w14:paraId="0CF11E4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"Admissions &amp; Registration",</w:t>
      </w:r>
    </w:p>
    <w:p w14:paraId="1922B96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"Medical Records",</w:t>
      </w:r>
    </w:p>
    <w:p w14:paraId="642F355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"Billing &amp; Insurance",</w:t>
      </w:r>
    </w:p>
    <w:p w14:paraId="021E997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"Case Management",</w:t>
      </w:r>
    </w:p>
    <w:p w14:paraId="6AF2F11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"Social Work",</w:t>
      </w:r>
    </w:p>
    <w:p w14:paraId="05176D9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"Nutrition",</w:t>
      </w:r>
    </w:p>
    <w:p w14:paraId="6ED4758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"Environmental Services",</w:t>
      </w:r>
    </w:p>
    <w:p w14:paraId="67AE7C6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"Facilities",</w:t>
      </w:r>
    </w:p>
    <w:p w14:paraId="2BE8A2D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"Security",</w:t>
      </w:r>
    </w:p>
    <w:p w14:paraId="16BBD6E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"IT &amp; Informatics",</w:t>
      </w:r>
    </w:p>
    <w:p w14:paraId="3F2FB8E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"Quality &amp; Safety",</w:t>
      </w:r>
    </w:p>
    <w:p w14:paraId="24D63C9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"HR",</w:t>
      </w:r>
    </w:p>
    <w:p w14:paraId="49DFDE5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"Legal &amp; Compliance",</w:t>
      </w:r>
    </w:p>
    <w:p w14:paraId="2C61E69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"Community Outreach",</w:t>
      </w:r>
    </w:p>
    <w:p w14:paraId="42D7AB56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"Research &amp; Education"</w:t>
      </w:r>
    </w:p>
    <w:p w14:paraId="66D4C77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0BF566D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0781A6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7A9AC83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F01145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77412E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SQL structure (PostgreSQL-style) for Healthcarology</w:t>
      </w:r>
    </w:p>
    <w:p w14:paraId="050C2BD3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479D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</w:p>
    <w:p w14:paraId="3EF9F44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hospital (</w:t>
      </w:r>
    </w:p>
    <w:p w14:paraId="161D0B3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73449C3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TEXT NOT NULL</w:t>
      </w:r>
    </w:p>
    <w:p w14:paraId="2A28E1C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D69C74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F265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department (</w:t>
      </w:r>
    </w:p>
    <w:p w14:paraId="063FBEE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568AE30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hospital_id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NOT NULL REFERENCES hospital(id),</w:t>
      </w:r>
    </w:p>
    <w:p w14:paraId="2934783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code TEXT NOT NULL UNIQUE,</w:t>
      </w:r>
    </w:p>
    <w:p w14:paraId="5CF45BF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TEXT NOT NULL</w:t>
      </w:r>
    </w:p>
    <w:p w14:paraId="25794DA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9A5C71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427C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service (</w:t>
      </w:r>
    </w:p>
    <w:p w14:paraId="1107F13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78BE7E1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department_id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NOT NULL REFERENCES department(id),</w:t>
      </w:r>
    </w:p>
    <w:p w14:paraId="3EF8E6EB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TEXT NOT NULL,</w:t>
      </w:r>
    </w:p>
    <w:p w14:paraId="6DBF8AD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TEXT</w:t>
      </w:r>
    </w:p>
    <w:p w14:paraId="683DCF7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64CEA2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C0103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Example inserts</w:t>
      </w:r>
    </w:p>
    <w:p w14:paraId="363C033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hospital (name) VALUES ('Example Medical Center');</w:t>
      </w:r>
    </w:p>
    <w:p w14:paraId="37538BE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BD91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department (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hospital_id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code, name)</w:t>
      </w:r>
    </w:p>
    <w:p w14:paraId="7C351B7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</w:p>
    <w:p w14:paraId="1C6B1CE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em_crit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'Emergency &amp; Critical Care'),</w:t>
      </w:r>
    </w:p>
    <w:p w14:paraId="54401218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'surgery', 'Surgery'),</w:t>
      </w:r>
    </w:p>
    <w:p w14:paraId="3903168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'medicine', 'Medicine'),</w:t>
      </w:r>
    </w:p>
    <w:p w14:paraId="46853EBF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'oncology', 'Cancer Center'),</w:t>
      </w:r>
    </w:p>
    <w:p w14:paraId="00C4F437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womens_health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Women''s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Health'),</w:t>
      </w:r>
    </w:p>
    <w:p w14:paraId="1ED998C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'pediatrics', 'Pediatrics'),</w:t>
      </w:r>
    </w:p>
    <w:p w14:paraId="1CC5F57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'behavioral', 'Behavioral Health'),</w:t>
      </w:r>
    </w:p>
    <w:p w14:paraId="7167856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(1, 'rehab', 'Rehabilitation'),</w:t>
      </w:r>
    </w:p>
    <w:p w14:paraId="2B7693F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'radiology', 'Radiology &amp; Imaging'),</w:t>
      </w:r>
    </w:p>
    <w:p w14:paraId="7F16E8B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lab_path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'Laboratory &amp; Pathology'),</w:t>
      </w:r>
    </w:p>
    <w:p w14:paraId="2CEA4544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'pharmacy', 'Pharmacy'),</w:t>
      </w:r>
    </w:p>
    <w:p w14:paraId="32700F8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'support', 'Support Services');</w:t>
      </w:r>
    </w:p>
    <w:p w14:paraId="101189DD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29D8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service (</w:t>
      </w:r>
      <w:proofErr w:type="spellStart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department_id</w:t>
      </w:r>
      <w:proofErr w:type="spellEnd"/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name)</w:t>
      </w:r>
    </w:p>
    <w:p w14:paraId="0FC13CE0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</w:p>
    <w:p w14:paraId="03491D25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'Emergency Department'),</w:t>
      </w:r>
    </w:p>
    <w:p w14:paraId="26EFB7A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'Trauma Center'),</w:t>
      </w:r>
    </w:p>
    <w:p w14:paraId="5565901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(1, 'Adult ICU'),</w:t>
      </w:r>
    </w:p>
    <w:p w14:paraId="3456581E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(2, 'General Surgery'),</w:t>
      </w:r>
    </w:p>
    <w:p w14:paraId="6F7F377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(2, 'Orthopedic Surgery'),</w:t>
      </w:r>
    </w:p>
    <w:p w14:paraId="7E807FE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(3, 'Internal Medicine'),</w:t>
      </w:r>
    </w:p>
    <w:p w14:paraId="22B81531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(4, 'Medical Oncology'),</w:t>
      </w:r>
    </w:p>
    <w:p w14:paraId="0B11C2E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(5, 'Obstetrics'),</w:t>
      </w:r>
    </w:p>
    <w:p w14:paraId="436F0A6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(6, 'General Pediatrics'),</w:t>
      </w:r>
    </w:p>
    <w:p w14:paraId="15EF269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(7, 'Psychiatry'),</w:t>
      </w:r>
    </w:p>
    <w:p w14:paraId="12A8AE3A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(8, 'Physical Therapy'),</w:t>
      </w:r>
    </w:p>
    <w:p w14:paraId="6C309719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(9, 'MRI'),</w:t>
      </w:r>
    </w:p>
    <w:p w14:paraId="1F21847C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(10, 'Blood Bank'),</w:t>
      </w:r>
    </w:p>
    <w:p w14:paraId="63E439D3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(11, 'Inpatient Pharmacy'),</w:t>
      </w:r>
    </w:p>
    <w:p w14:paraId="458B3702" w14:textId="77777777" w:rsidR="00D3479D" w:rsidRPr="00D3479D" w:rsidRDefault="00D3479D" w:rsidP="00D3479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79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(12, 'Admissions &amp; Registration');</w:t>
      </w:r>
    </w:p>
    <w:p w14:paraId="08CA1C06" w14:textId="77777777" w:rsidR="00D3479D" w:rsidRPr="00D3479D" w:rsidRDefault="00D3479D" w:rsidP="00D347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79D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align this directly with your </w:t>
      </w:r>
      <w:proofErr w:type="spellStart"/>
      <w:r w:rsidRPr="00D3479D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D3479D">
        <w:rPr>
          <w:rFonts w:ascii="Times New Roman" w:eastAsia="Times New Roman" w:hAnsi="Times New Roman" w:cs="Times New Roman"/>
          <w:kern w:val="0"/>
          <w14:ligatures w14:val="none"/>
        </w:rPr>
        <w:t xml:space="preserve"> project (tables, RLS, and JSON APIs) or map it into your Healthcarology portals (education, senior, </w:t>
      </w:r>
      <w:proofErr w:type="spellStart"/>
      <w:r w:rsidRPr="00D3479D">
        <w:rPr>
          <w:rFonts w:ascii="Times New Roman" w:eastAsia="Times New Roman" w:hAnsi="Times New Roman" w:cs="Times New Roman"/>
          <w:kern w:val="0"/>
          <w14:ligatures w14:val="none"/>
        </w:rPr>
        <w:t>DocMyDay</w:t>
      </w:r>
      <w:proofErr w:type="spellEnd"/>
      <w:r w:rsidRPr="00D3479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0D3B52B" w14:textId="77777777" w:rsidR="00D3479D" w:rsidRDefault="00D3479D"/>
    <w:sectPr w:rsidR="00D34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27F2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B00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3298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F0854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06EEA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C4E87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73AE4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F2E26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0224E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B025F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80A14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028D6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67EE9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B57FC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946EA"/>
    <w:multiLevelType w:val="multilevel"/>
    <w:tmpl w:val="33A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732144">
    <w:abstractNumId w:val="10"/>
  </w:num>
  <w:num w:numId="2" w16cid:durableId="1471555645">
    <w:abstractNumId w:val="5"/>
  </w:num>
  <w:num w:numId="3" w16cid:durableId="521019460">
    <w:abstractNumId w:val="9"/>
  </w:num>
  <w:num w:numId="4" w16cid:durableId="1153569191">
    <w:abstractNumId w:val="14"/>
  </w:num>
  <w:num w:numId="5" w16cid:durableId="500706458">
    <w:abstractNumId w:val="13"/>
  </w:num>
  <w:num w:numId="6" w16cid:durableId="1762338733">
    <w:abstractNumId w:val="4"/>
  </w:num>
  <w:num w:numId="7" w16cid:durableId="2038965369">
    <w:abstractNumId w:val="6"/>
  </w:num>
  <w:num w:numId="8" w16cid:durableId="1233734933">
    <w:abstractNumId w:val="11"/>
  </w:num>
  <w:num w:numId="9" w16cid:durableId="428429057">
    <w:abstractNumId w:val="7"/>
  </w:num>
  <w:num w:numId="10" w16cid:durableId="1409304243">
    <w:abstractNumId w:val="1"/>
  </w:num>
  <w:num w:numId="11" w16cid:durableId="742067613">
    <w:abstractNumId w:val="0"/>
  </w:num>
  <w:num w:numId="12" w16cid:durableId="990717076">
    <w:abstractNumId w:val="8"/>
  </w:num>
  <w:num w:numId="13" w16cid:durableId="36122754">
    <w:abstractNumId w:val="12"/>
  </w:num>
  <w:num w:numId="14" w16cid:durableId="841973665">
    <w:abstractNumId w:val="3"/>
  </w:num>
  <w:num w:numId="15" w16cid:durableId="88487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9D"/>
    <w:rsid w:val="00AC04BC"/>
    <w:rsid w:val="00D3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9A12"/>
  <w15:chartTrackingRefBased/>
  <w15:docId w15:val="{09E221D1-D6DD-4985-BEF1-0BD1BFA8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4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4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base-dense">
    <w:name w:val="text-base-dense"/>
    <w:basedOn w:val="DefaultParagraphFont"/>
    <w:rsid w:val="00D3479D"/>
  </w:style>
  <w:style w:type="character" w:customStyle="1" w:styleId="capitalize">
    <w:name w:val="capitalize"/>
    <w:basedOn w:val="DefaultParagraphFont"/>
    <w:rsid w:val="00D347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79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479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D3479D"/>
  </w:style>
  <w:style w:type="character" w:customStyle="1" w:styleId="hljs-attr">
    <w:name w:val="hljs-attr"/>
    <w:basedOn w:val="DefaultParagraphFont"/>
    <w:rsid w:val="00D3479D"/>
  </w:style>
  <w:style w:type="character" w:customStyle="1" w:styleId="hljs-string">
    <w:name w:val="hljs-string"/>
    <w:basedOn w:val="DefaultParagraphFont"/>
    <w:rsid w:val="00D3479D"/>
  </w:style>
  <w:style w:type="character" w:customStyle="1" w:styleId="hljs-keyword">
    <w:name w:val="hljs-keyword"/>
    <w:basedOn w:val="DefaultParagraphFont"/>
    <w:rsid w:val="00D3479D"/>
  </w:style>
  <w:style w:type="character" w:customStyle="1" w:styleId="hljs-type">
    <w:name w:val="hljs-type"/>
    <w:basedOn w:val="DefaultParagraphFont"/>
    <w:rsid w:val="00D3479D"/>
  </w:style>
  <w:style w:type="character" w:customStyle="1" w:styleId="hljs-comment">
    <w:name w:val="hljs-comment"/>
    <w:basedOn w:val="DefaultParagraphFont"/>
    <w:rsid w:val="00D3479D"/>
  </w:style>
  <w:style w:type="character" w:customStyle="1" w:styleId="hljs-number">
    <w:name w:val="hljs-number"/>
    <w:basedOn w:val="DefaultParagraphFont"/>
    <w:rsid w:val="00D3479D"/>
  </w:style>
  <w:style w:type="paragraph" w:styleId="NormalWeb">
    <w:name w:val="Normal (Web)"/>
    <w:basedOn w:val="Normal"/>
    <w:uiPriority w:val="99"/>
    <w:semiHidden/>
    <w:unhideWhenUsed/>
    <w:rsid w:val="00D34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ligatures-none">
    <w:name w:val="font-ligatures-none"/>
    <w:basedOn w:val="DefaultParagraphFont"/>
    <w:rsid w:val="00D34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1817</Words>
  <Characters>10363</Characters>
  <Application>Microsoft Office Word</Application>
  <DocSecurity>0</DocSecurity>
  <Lines>86</Lines>
  <Paragraphs>24</Paragraphs>
  <ScaleCrop>false</ScaleCrop>
  <Company/>
  <LinksUpToDate>false</LinksUpToDate>
  <CharactersWithSpaces>12156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ghonda</dc:creator>
  <cp:keywords/>
  <dc:description/>
  <cp:lastModifiedBy>alain ghonda</cp:lastModifiedBy>
  <cp:revision>1</cp:revision>
  <dcterms:created xsi:type="dcterms:W3CDTF">2026-08-26T22:57:00Z</dcterms:created>
  <dcterms:modified xsi:type="dcterms:W3CDTF">2026-08-26T23:00:00Z</dcterms:modified>
</cp:coreProperties>
</file>