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16" w:rsidRDefault="006D4944" w:rsidP="0076392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چالش های تحلیل متن فارسی:</w:t>
      </w:r>
    </w:p>
    <w:p w:rsidR="006D4944" w:rsidRPr="002B06A9" w:rsidRDefault="00BE11EA" w:rsidP="002B06A9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ED68D6" w:rsidRPr="002B06A9">
        <w:rPr>
          <w:rFonts w:cs="B Nazanin" w:hint="cs"/>
          <w:sz w:val="28"/>
          <w:szCs w:val="28"/>
          <w:rtl/>
          <w:lang w:bidi="fa-IR"/>
        </w:rPr>
        <w:t>پیش پردازش صحیح. نرمالایز کردن</w:t>
      </w:r>
    </w:p>
    <w:p w:rsidR="002B06A9" w:rsidRDefault="00001A7E" w:rsidP="002B06A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5222AA" w:rsidRPr="002B06A9">
        <w:rPr>
          <w:rFonts w:cs="B Nazanin" w:hint="cs"/>
          <w:sz w:val="28"/>
          <w:szCs w:val="28"/>
          <w:rtl/>
          <w:lang w:bidi="fa-IR"/>
        </w:rPr>
        <w:t xml:space="preserve">اینکه در چه سطحی توکن کنیم خیلی مهمه. توکن ها نه زیاد باید طویل باشن </w:t>
      </w:r>
      <w:r w:rsidR="002B06A9" w:rsidRPr="002B06A9">
        <w:rPr>
          <w:rFonts w:cs="B Nazanin" w:hint="cs"/>
          <w:sz w:val="28"/>
          <w:szCs w:val="28"/>
          <w:rtl/>
          <w:lang w:bidi="fa-IR"/>
        </w:rPr>
        <w:t>نه خیلی به سوی اتومیک پیش رفتن.</w:t>
      </w:r>
      <w:r w:rsidR="002B06A9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770B">
        <w:rPr>
          <w:rFonts w:cs="B Nazanin" w:hint="cs"/>
          <w:sz w:val="28"/>
          <w:szCs w:val="28"/>
          <w:rtl/>
          <w:lang w:bidi="fa-IR"/>
        </w:rPr>
        <w:t>مثلا به این جمله توجه کنید:</w:t>
      </w:r>
    </w:p>
    <w:p w:rsidR="0050770B" w:rsidRDefault="0050770B" w:rsidP="005077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دکتر حسن روحانی به نیویورک سفر می کند. </w:t>
      </w:r>
    </w:p>
    <w:p w:rsidR="00A46B18" w:rsidRDefault="00A46B18" w:rsidP="00A46B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جمله، اگر توکنایز بتواند "دکتر حسن روحانی " را دتکت کند برای مدل سازی بسیار خوب است. ولی اگر هر کدام ازکلمات را یک توکن در نظر بگیرد کمک چندانی نمیکند. </w:t>
      </w:r>
    </w:p>
    <w:p w:rsidR="00EB4933" w:rsidRDefault="00C44C6E" w:rsidP="00EB493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mbria" w:hint="cs"/>
          <w:sz w:val="28"/>
          <w:szCs w:val="28"/>
          <w:rtl/>
          <w:lang w:bidi="fa-IR"/>
        </w:rPr>
        <w:t xml:space="preserve">&gt;&gt; </w:t>
      </w:r>
      <w:r w:rsidR="00FC5D99">
        <w:rPr>
          <w:rFonts w:cs="B Nazanin" w:hint="cs"/>
          <w:sz w:val="28"/>
          <w:szCs w:val="28"/>
          <w:rtl/>
          <w:lang w:bidi="fa-IR"/>
        </w:rPr>
        <w:t xml:space="preserve">چالش دیگر چالش تشخیص افعال ترکیبی است. </w:t>
      </w:r>
      <w:r w:rsidR="00EB4933">
        <w:rPr>
          <w:rFonts w:cs="B Nazanin" w:hint="cs"/>
          <w:sz w:val="28"/>
          <w:szCs w:val="28"/>
          <w:rtl/>
          <w:lang w:bidi="fa-IR"/>
        </w:rPr>
        <w:t>مثلا : سفر می کند. غذا می خورد.</w:t>
      </w:r>
    </w:p>
    <w:p w:rsidR="00C75125" w:rsidRPr="001C2EA9" w:rsidRDefault="006B3A41" w:rsidP="00C7512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 حل: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روکیرد فازی</w:t>
      </w:r>
    </w:p>
    <w:sectPr w:rsidR="00C75125" w:rsidRPr="001C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24CD4"/>
    <w:multiLevelType w:val="hybridMultilevel"/>
    <w:tmpl w:val="E68C4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D"/>
    <w:rsid w:val="00001A7E"/>
    <w:rsid w:val="00092D5E"/>
    <w:rsid w:val="00117EFA"/>
    <w:rsid w:val="001416D6"/>
    <w:rsid w:val="001C2EA9"/>
    <w:rsid w:val="001C652D"/>
    <w:rsid w:val="002220E6"/>
    <w:rsid w:val="00236FE4"/>
    <w:rsid w:val="002A7855"/>
    <w:rsid w:val="002B06A9"/>
    <w:rsid w:val="00313274"/>
    <w:rsid w:val="003F7936"/>
    <w:rsid w:val="00460EC9"/>
    <w:rsid w:val="00481F9A"/>
    <w:rsid w:val="004E63E2"/>
    <w:rsid w:val="0050770B"/>
    <w:rsid w:val="005222AA"/>
    <w:rsid w:val="00544764"/>
    <w:rsid w:val="005D7252"/>
    <w:rsid w:val="006B3A41"/>
    <w:rsid w:val="006D4944"/>
    <w:rsid w:val="006E21DF"/>
    <w:rsid w:val="007311F8"/>
    <w:rsid w:val="00763921"/>
    <w:rsid w:val="00770C38"/>
    <w:rsid w:val="007A57D0"/>
    <w:rsid w:val="0083688C"/>
    <w:rsid w:val="008D2B16"/>
    <w:rsid w:val="008E302B"/>
    <w:rsid w:val="0091270A"/>
    <w:rsid w:val="0092420D"/>
    <w:rsid w:val="00973EAD"/>
    <w:rsid w:val="009763E9"/>
    <w:rsid w:val="00987A0D"/>
    <w:rsid w:val="00A03948"/>
    <w:rsid w:val="00A27B7F"/>
    <w:rsid w:val="00A46B18"/>
    <w:rsid w:val="00AC424B"/>
    <w:rsid w:val="00BE11EA"/>
    <w:rsid w:val="00C4142D"/>
    <w:rsid w:val="00C44C6E"/>
    <w:rsid w:val="00C75125"/>
    <w:rsid w:val="00C90BA1"/>
    <w:rsid w:val="00CA2663"/>
    <w:rsid w:val="00CA2CD5"/>
    <w:rsid w:val="00CD11B8"/>
    <w:rsid w:val="00CD2259"/>
    <w:rsid w:val="00CF1BE7"/>
    <w:rsid w:val="00D47D93"/>
    <w:rsid w:val="00DE5A8F"/>
    <w:rsid w:val="00DE765F"/>
    <w:rsid w:val="00E1662F"/>
    <w:rsid w:val="00E36D3F"/>
    <w:rsid w:val="00EB0DAB"/>
    <w:rsid w:val="00EB4933"/>
    <w:rsid w:val="00ED68D6"/>
    <w:rsid w:val="00F94C7C"/>
    <w:rsid w:val="00FC3795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25349A28"/>
  <w15:chartTrackingRefBased/>
  <w15:docId w15:val="{1C5F5D90-5823-4036-9494-F69D379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>Moorche 30 DVDs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18</cp:revision>
  <dcterms:created xsi:type="dcterms:W3CDTF">2019-06-03T07:20:00Z</dcterms:created>
  <dcterms:modified xsi:type="dcterms:W3CDTF">2019-06-03T07:28:00Z</dcterms:modified>
</cp:coreProperties>
</file>