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37C8" w14:textId="0303ACD8" w:rsidR="005D27CA" w:rsidRDefault="00855E93">
      <w:pPr>
        <w:rPr>
          <w:sz w:val="48"/>
          <w:szCs w:val="48"/>
        </w:rPr>
      </w:pPr>
      <w:r w:rsidRPr="00855E93">
        <w:rPr>
          <w:sz w:val="48"/>
          <w:szCs w:val="48"/>
        </w:rPr>
        <w:t>IMPORTANTE</w:t>
      </w:r>
      <w:r>
        <w:rPr>
          <w:sz w:val="48"/>
          <w:szCs w:val="48"/>
        </w:rPr>
        <w:t>:</w:t>
      </w:r>
    </w:p>
    <w:p w14:paraId="3F0A8062" w14:textId="10EC0600" w:rsidR="00855E93" w:rsidRDefault="00855E93">
      <w:pPr>
        <w:rPr>
          <w:sz w:val="48"/>
          <w:szCs w:val="48"/>
        </w:rPr>
      </w:pPr>
    </w:p>
    <w:p w14:paraId="49AEE2AD" w14:textId="0E58047A" w:rsidR="00855E93" w:rsidRDefault="00855E93">
      <w:pPr>
        <w:rPr>
          <w:sz w:val="48"/>
          <w:szCs w:val="48"/>
        </w:rPr>
      </w:pPr>
      <w:r>
        <w:rPr>
          <w:sz w:val="48"/>
          <w:szCs w:val="48"/>
        </w:rPr>
        <w:t xml:space="preserve">En estos momentos, el sistema de </w:t>
      </w:r>
      <w:proofErr w:type="spellStart"/>
      <w:r>
        <w:rPr>
          <w:sz w:val="48"/>
          <w:szCs w:val="48"/>
        </w:rPr>
        <w:t>login</w:t>
      </w:r>
      <w:proofErr w:type="spellEnd"/>
      <w:r>
        <w:rPr>
          <w:sz w:val="48"/>
          <w:szCs w:val="48"/>
        </w:rPr>
        <w:t xml:space="preserve"> no está funcionando como se desea, por lo que para poder ver la aplicación y sus funciones correctamente hay que registrar un nuevo usuario al levantar el servidor</w:t>
      </w:r>
    </w:p>
    <w:p w14:paraId="61B075B7" w14:textId="49A0CC90" w:rsidR="009A0242" w:rsidRDefault="009A0242">
      <w:pPr>
        <w:rPr>
          <w:sz w:val="48"/>
          <w:szCs w:val="48"/>
        </w:rPr>
      </w:pPr>
    </w:p>
    <w:p w14:paraId="38D49D69" w14:textId="253C3791" w:rsidR="009A0242" w:rsidRPr="00855E93" w:rsidRDefault="009A0242">
      <w:pPr>
        <w:rPr>
          <w:sz w:val="48"/>
          <w:szCs w:val="48"/>
        </w:rPr>
      </w:pPr>
      <w:r>
        <w:rPr>
          <w:sz w:val="48"/>
          <w:szCs w:val="48"/>
        </w:rPr>
        <w:t>Al momento de registrar un usuario nuevo, la app pide una contraseña, a pesar de que el programa pida una contraseña para crear el usuario, esta no se necesita para ingresar a la app.</w:t>
      </w:r>
    </w:p>
    <w:sectPr w:rsidR="009A0242" w:rsidRPr="00855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93"/>
    <w:rsid w:val="00322F24"/>
    <w:rsid w:val="00407AB2"/>
    <w:rsid w:val="005D27CA"/>
    <w:rsid w:val="00855E93"/>
    <w:rsid w:val="009A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3A8BD"/>
  <w15:chartTrackingRefBased/>
  <w15:docId w15:val="{11AAEC3B-01EC-457B-9C5B-5B973BD2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Holley Alemparte</dc:creator>
  <cp:keywords/>
  <dc:description/>
  <cp:lastModifiedBy>Camila Holley Alemparte</cp:lastModifiedBy>
  <cp:revision>2</cp:revision>
  <dcterms:created xsi:type="dcterms:W3CDTF">2022-12-27T14:21:00Z</dcterms:created>
  <dcterms:modified xsi:type="dcterms:W3CDTF">2022-12-27T15:00:00Z</dcterms:modified>
</cp:coreProperties>
</file>