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7C47" w14:textId="6765127F" w:rsidR="00D33228" w:rsidRDefault="0084765F">
      <w:hyperlink r:id="rId4" w:history="1">
        <w:r w:rsidRPr="000B5F80">
          <w:rPr>
            <w:rStyle w:val="Hyperlink"/>
          </w:rPr>
          <w:t>https://earnest-klepon-ac0d30.netlify.app/</w:t>
        </w:r>
      </w:hyperlink>
    </w:p>
    <w:p w14:paraId="04693B30" w14:textId="338F21F5" w:rsidR="0084765F" w:rsidRDefault="0084765F">
      <w:r>
        <w:t>In case something is out of place:</w:t>
      </w:r>
    </w:p>
    <w:p w14:paraId="1D91660A" w14:textId="70E434E5" w:rsidR="0084765F" w:rsidRDefault="0084765F">
      <w:r w:rsidRPr="0084765F">
        <w:t>https://app.netlify.com/projects/earnest-klepon-ac0d30/configuration/deploys#continuous-deployment</w:t>
      </w:r>
    </w:p>
    <w:sectPr w:rsidR="00847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A8"/>
    <w:rsid w:val="00263073"/>
    <w:rsid w:val="00712351"/>
    <w:rsid w:val="0084765F"/>
    <w:rsid w:val="00B269A8"/>
    <w:rsid w:val="00C15DCB"/>
    <w:rsid w:val="00D3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3F53"/>
  <w15:chartTrackingRefBased/>
  <w15:docId w15:val="{DB774545-B92E-42F5-BECB-AA861961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A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6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arnest-klepon-ac0d30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2</cp:revision>
  <dcterms:created xsi:type="dcterms:W3CDTF">2026-01-07T21:55:00Z</dcterms:created>
  <dcterms:modified xsi:type="dcterms:W3CDTF">2026-01-10T20:45:00Z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edb90b7f-57d6-42ad-8076-2f399715c4eb</vt:lpwstr>
  </property>
</Properties>
</file>