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6450" w14:textId="7608A0AC" w:rsidR="00D33228" w:rsidRDefault="00D5581B">
      <w:r>
        <w:t>Gavin Holway</w:t>
      </w:r>
    </w:p>
    <w:p w14:paraId="22227B4F" w14:textId="0AF4952F" w:rsidR="00D5581B" w:rsidRDefault="00D5581B" w:rsidP="00D5581B">
      <w:pPr>
        <w:jc w:val="center"/>
      </w:pPr>
      <w:r>
        <w:t>W03 prepare</w:t>
      </w:r>
    </w:p>
    <w:p w14:paraId="355863BC" w14:textId="5E66F88D" w:rsidR="00D5581B" w:rsidRDefault="00D5581B" w:rsidP="00D5581B">
      <w:proofErr w:type="spellStart"/>
      <w:r>
        <w:t>Javascript</w:t>
      </w:r>
      <w:proofErr w:type="spellEnd"/>
      <w:r>
        <w:t xml:space="preserve"> fetch: the </w:t>
      </w:r>
      <w:proofErr w:type="gramStart"/>
      <w:r>
        <w:t>fetch(</w:t>
      </w:r>
      <w:proofErr w:type="gramEnd"/>
      <w:r>
        <w:t xml:space="preserve">) function is used to make network requests. Asynchronous </w:t>
      </w:r>
      <w:proofErr w:type="spellStart"/>
      <w:r>
        <w:t>javascript</w:t>
      </w:r>
      <w:proofErr w:type="spellEnd"/>
      <w:r>
        <w:t xml:space="preserve"> allows it to move on and do other things while processing things like fetch requests. A </w:t>
      </w:r>
      <w:proofErr w:type="spellStart"/>
      <w:r>
        <w:t>javascript</w:t>
      </w:r>
      <w:proofErr w:type="spellEnd"/>
      <w:r>
        <w:t xml:space="preserve"> promise is the representant of an asynchronous task it is working on. To use a promise make use of the </w:t>
      </w:r>
      <w:proofErr w:type="gramStart"/>
      <w:r>
        <w:t>fetch(</w:t>
      </w:r>
      <w:proofErr w:type="gramEnd"/>
      <w:r>
        <w:t xml:space="preserve">) function. </w:t>
      </w:r>
      <w:proofErr w:type="gramStart"/>
      <w:r>
        <w:t>Fetch(</w:t>
      </w:r>
      <w:proofErr w:type="gramEnd"/>
      <w:r>
        <w:t>) can be used to pull data from a JSON file by providing the file path in place of a URL.</w:t>
      </w:r>
    </w:p>
    <w:p w14:paraId="1496223D" w14:textId="60EF14CD" w:rsidR="00351A31" w:rsidRDefault="00351A31" w:rsidP="00D5581B">
      <w:r>
        <w:t>APIs: Known as an application programming interface that allows two software programs to interact. To use one make a request to a specific URL.</w:t>
      </w:r>
    </w:p>
    <w:sectPr w:rsidR="00351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1B"/>
    <w:rsid w:val="00351A31"/>
    <w:rsid w:val="00437D4E"/>
    <w:rsid w:val="00712351"/>
    <w:rsid w:val="00D33228"/>
    <w:rsid w:val="00D5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CBEE"/>
  <w15:chartTrackingRefBased/>
  <w15:docId w15:val="{92E8011A-3463-46E1-A7B8-1C95FF32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81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81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81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8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81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81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81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8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8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8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8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81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81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Holway</dc:creator>
  <cp:keywords/>
  <dc:description/>
  <cp:lastModifiedBy>Bruce Holway</cp:lastModifiedBy>
  <cp:revision>1</cp:revision>
  <dcterms:created xsi:type="dcterms:W3CDTF">2026-01-20T18:52:00Z</dcterms:created>
  <dcterms:modified xsi:type="dcterms:W3CDTF">2026-01-20T19:12:00Z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06f36cde-1a2e-40b6-80bc-8c172d131525</vt:lpwstr>
  </property>
</Properties>
</file>