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528B" w14:textId="669129DE" w:rsidR="00D33228" w:rsidRDefault="00E03C59">
      <w:r>
        <w:t>Gavin Holway</w:t>
      </w:r>
    </w:p>
    <w:p w14:paraId="1E7B799C" w14:textId="60AB98B8" w:rsidR="00E03C59" w:rsidRDefault="00E03C59" w:rsidP="00E03C59">
      <w:pPr>
        <w:jc w:val="center"/>
      </w:pPr>
      <w:r>
        <w:t>W05 prepare</w:t>
      </w:r>
    </w:p>
    <w:p w14:paraId="777307E6" w14:textId="5C170DE3" w:rsidR="00E03C59" w:rsidRDefault="00E03C59" w:rsidP="00E03C59">
      <w:r>
        <w:t>Progressive enhancement: A design strategy that focuses on accessibility.</w:t>
      </w:r>
      <w:r w:rsidR="00E905EC">
        <w:t xml:space="preserve"> A core question for its use is “</w:t>
      </w:r>
      <w:r w:rsidR="00E905EC" w:rsidRPr="00E905EC">
        <w:t>What is the simplest way a user can complete this task?</w:t>
      </w:r>
      <w:r w:rsidR="00E905EC">
        <w:t>”</w:t>
      </w:r>
    </w:p>
    <w:p w14:paraId="78B3B241" w14:textId="13E52C48" w:rsidR="00E905EC" w:rsidRDefault="00E905EC" w:rsidP="00E03C59">
      <w:r>
        <w:t xml:space="preserve">Social media meta: </w:t>
      </w:r>
      <w:r w:rsidR="00210801">
        <w:t xml:space="preserve">These tags are known as open graph tags or twitter cards in the head of HTML. They are the ultimate enhancement for discovery. Good common use tags </w:t>
      </w:r>
      <w:proofErr w:type="gramStart"/>
      <w:r w:rsidR="00210801">
        <w:t>are:</w:t>
      </w:r>
      <w:proofErr w:type="gramEnd"/>
      <w:r w:rsidR="00210801">
        <w:t xml:space="preserve"> title, description, image, large card, and the canonical URL.</w:t>
      </w:r>
    </w:p>
    <w:p w14:paraId="159E16E5" w14:textId="348F3CF9" w:rsidR="00210801" w:rsidRDefault="00210801" w:rsidP="00E03C59">
      <w:r>
        <w:t xml:space="preserve">Lighthouse: </w:t>
      </w:r>
      <w:r w:rsidR="00A23E0F">
        <w:t xml:space="preserve">A free </w:t>
      </w:r>
      <w:proofErr w:type="gramStart"/>
      <w:r w:rsidR="00A23E0F">
        <w:t>open source</w:t>
      </w:r>
      <w:proofErr w:type="gramEnd"/>
      <w:r w:rsidR="00A23E0F">
        <w:t xml:space="preserve"> tool in Google Chrome that improves web page quality. It is a diagnostic tool that optimizes webpages organized by performance, accessibility, SEO, and security &amp; health.</w:t>
      </w:r>
    </w:p>
    <w:sectPr w:rsidR="00210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59"/>
    <w:rsid w:val="00210801"/>
    <w:rsid w:val="00712351"/>
    <w:rsid w:val="00A23E0F"/>
    <w:rsid w:val="00D33228"/>
    <w:rsid w:val="00E03C59"/>
    <w:rsid w:val="00E905EC"/>
    <w:rsid w:val="00F0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D1202"/>
  <w15:chartTrackingRefBased/>
  <w15:docId w15:val="{21B55756-76EA-4E7A-9E50-51EC199A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C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C5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C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C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C5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C5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C5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C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C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C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C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C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C5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Holway</dc:creator>
  <cp:keywords/>
  <dc:description/>
  <cp:lastModifiedBy>Bruce Holway</cp:lastModifiedBy>
  <cp:revision>1</cp:revision>
  <dcterms:created xsi:type="dcterms:W3CDTF">2026-02-04T01:58:00Z</dcterms:created>
  <dcterms:modified xsi:type="dcterms:W3CDTF">2026-02-04T02:31:00Z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9c7ea3b2-0d49-4eeb-b692-9debd840f9a5</vt:lpwstr>
  </property>
</Properties>
</file>