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0E69" w14:textId="06074643" w:rsidR="00D33228" w:rsidRDefault="00973F6E">
      <w:r>
        <w:t>Gavin Holway</w:t>
      </w:r>
    </w:p>
    <w:p w14:paraId="2570D327" w14:textId="65D3C3CD" w:rsidR="00973F6E" w:rsidRDefault="00973F6E" w:rsidP="00973F6E">
      <w:pPr>
        <w:jc w:val="center"/>
      </w:pPr>
      <w:r>
        <w:t>W08 prepare</w:t>
      </w:r>
    </w:p>
    <w:p w14:paraId="3BDC10D1" w14:textId="099C02FB" w:rsidR="00973F6E" w:rsidRDefault="00973F6E" w:rsidP="00973F6E">
      <w:r>
        <w:t xml:space="preserve">Linters: A linter is a tool that </w:t>
      </w:r>
      <w:proofErr w:type="gramStart"/>
      <w:r>
        <w:t>checks for</w:t>
      </w:r>
      <w:proofErr w:type="gramEnd"/>
      <w:r>
        <w:t xml:space="preserve"> syntax errors in code without running it. Developers use them to catch errors in syntax or consistency. </w:t>
      </w:r>
      <w:r w:rsidR="00FC2CD6">
        <w:t xml:space="preserve">A formatter handles style and layout where linters check on correctness and code quality. A linter available for JavaScript is </w:t>
      </w:r>
      <w:proofErr w:type="spellStart"/>
      <w:r w:rsidR="00FC2CD6">
        <w:t>ESlint</w:t>
      </w:r>
      <w:proofErr w:type="spellEnd"/>
      <w:r w:rsidR="00FC2CD6">
        <w:t>. The linter available for CSS in VS code is stylelint.</w:t>
      </w:r>
    </w:p>
    <w:sectPr w:rsidR="00973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F6E"/>
    <w:rsid w:val="00712351"/>
    <w:rsid w:val="00887663"/>
    <w:rsid w:val="00973F6E"/>
    <w:rsid w:val="00D33228"/>
    <w:rsid w:val="00FC2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2B6B"/>
  <w15:chartTrackingRefBased/>
  <w15:docId w15:val="{D82493BA-06D8-45D5-ADD0-1657F82BD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F6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F6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F6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F6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F6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F6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F6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F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F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F6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F6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F6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F6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Holway, Gavin</dc:creator>
  <cp:keywords/>
  <dc:description/>
  <cp:lastModifiedBy>Bruce Holway</cp:lastModifiedBy>
  <cp:revision>1</cp:revision>
  <dcterms:created xsi:type="dcterms:W3CDTF">2026-02-23T20:15:00Z</dcterms:created>
  <dcterms:modified xsi:type="dcterms:W3CDTF">2026-02-23T20:28:00Z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0cbb672e-30bf-426c-ba5a-3b4e02bc2b9d</vt:lpwstr>
  </property>
</Properties>
</file>