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474B" w14:textId="1718AC3F" w:rsidR="00B850CF" w:rsidRDefault="00856031">
      <w:r>
        <w:t>Griffin Hood</w:t>
      </w:r>
    </w:p>
    <w:p w14:paraId="28949FFD" w14:textId="27CFA76C" w:rsidR="00856031" w:rsidRDefault="00856031">
      <w:r>
        <w:t>CS-250</w:t>
      </w:r>
    </w:p>
    <w:p w14:paraId="645699EC" w14:textId="19CCE894" w:rsidR="00856031" w:rsidRDefault="00856031">
      <w:r>
        <w:t>Final Project</w:t>
      </w:r>
    </w:p>
    <w:p w14:paraId="65032664" w14:textId="4B619A03" w:rsidR="00856031" w:rsidRDefault="00856031">
      <w:r>
        <w:t>April 11, 2023</w:t>
      </w:r>
    </w:p>
    <w:p w14:paraId="7A5E5075" w14:textId="3E102773" w:rsidR="00856031" w:rsidRDefault="00856031"/>
    <w:p w14:paraId="52A9720E" w14:textId="77777777" w:rsidR="0018265C" w:rsidRDefault="0018265C" w:rsidP="0018265C">
      <w:pPr>
        <w:spacing w:line="480" w:lineRule="auto"/>
      </w:pPr>
      <w:r w:rsidRPr="0018265C">
        <w:rPr>
          <w:b/>
          <w:bCs w:val="0"/>
        </w:rPr>
        <w:t>Demonstrate how the various roles on your Scrum-agile Team specifically contributed to the success of the SNHU Travel project.</w:t>
      </w:r>
      <w:r>
        <w:t xml:space="preserve"> Be sure to use specific examples from your experiences.</w:t>
      </w:r>
    </w:p>
    <w:p w14:paraId="40A7984F" w14:textId="4FE23587" w:rsidR="00974829" w:rsidRDefault="007D070E" w:rsidP="0018265C">
      <w:pPr>
        <w:spacing w:line="480" w:lineRule="auto"/>
      </w:pPr>
      <w:r>
        <w:t xml:space="preserve">Each team member </w:t>
      </w:r>
      <w:r w:rsidR="00CD7569">
        <w:t>played a huge role in the production of the SNHU Travel project. The product owner was instrumental in the process by creating user stories for the rest of the team to base their work off of.</w:t>
      </w:r>
      <w:r w:rsidR="00566D94">
        <w:t xml:space="preserve"> This was the interface between the users and the development team.</w:t>
      </w:r>
      <w:r w:rsidR="00465E8A">
        <w:t xml:space="preserve"> The tester was </w:t>
      </w:r>
      <w:r w:rsidR="003C5644">
        <w:t>the one who communicated with the product owner to ensure that all of our test cases accurately reflected the user storie</w:t>
      </w:r>
      <w:r w:rsidR="00437D9F">
        <w:t>s</w:t>
      </w:r>
      <w:r w:rsidR="00122056">
        <w:t xml:space="preserve">. </w:t>
      </w:r>
      <w:r w:rsidR="00823418">
        <w:t>The developers were the backbone of creating the entire software package. Without them, there would be no code and there would be no product.</w:t>
      </w:r>
      <w:r w:rsidR="003A2573">
        <w:t xml:space="preserve"> The Scrum Master helped to keep everyone on track by identifying blockers and organizing daily Scrum events.</w:t>
      </w:r>
    </w:p>
    <w:p w14:paraId="23FE8FBE" w14:textId="77777777" w:rsidR="003A2573" w:rsidRDefault="003A2573" w:rsidP="0018265C">
      <w:pPr>
        <w:spacing w:line="480" w:lineRule="auto"/>
      </w:pPr>
    </w:p>
    <w:p w14:paraId="4989592E" w14:textId="77777777" w:rsidR="0018265C" w:rsidRDefault="0018265C" w:rsidP="0018265C">
      <w:pPr>
        <w:spacing w:line="480" w:lineRule="auto"/>
      </w:pPr>
      <w:r w:rsidRPr="0018265C">
        <w:rPr>
          <w:b/>
          <w:bCs w:val="0"/>
        </w:rPr>
        <w:t>Describe how a Scrum-agile approach to the SDLC helped each of the user stories come to completion.</w:t>
      </w:r>
      <w:r>
        <w:t xml:space="preserve"> Be sure to use specific examples from your experiences.</w:t>
      </w:r>
    </w:p>
    <w:p w14:paraId="0C77AF34" w14:textId="5010CC06" w:rsidR="000139D7" w:rsidRDefault="000139D7" w:rsidP="0018265C">
      <w:pPr>
        <w:spacing w:line="480" w:lineRule="auto"/>
      </w:pPr>
      <w:r>
        <w:t>A</w:t>
      </w:r>
      <w:r w:rsidR="00DE6C9C">
        <w:t xml:space="preserve"> Scrum-agile approach to the SDLC helped each of our user stories come to completion by </w:t>
      </w:r>
      <w:r w:rsidR="00A9582F">
        <w:t xml:space="preserve">making sure that we were producing small increments of software every week. By using this iterative process, </w:t>
      </w:r>
      <w:r w:rsidR="00BD7C9C">
        <w:t>each user stories was completed one at a time until the final product was produced.</w:t>
      </w:r>
    </w:p>
    <w:p w14:paraId="61CAF257" w14:textId="67E62D1C" w:rsidR="000F2A86" w:rsidRDefault="0018265C" w:rsidP="0018265C">
      <w:pPr>
        <w:spacing w:line="480" w:lineRule="auto"/>
      </w:pPr>
      <w:r w:rsidRPr="0018265C">
        <w:rPr>
          <w:b/>
          <w:bCs w:val="0"/>
        </w:rPr>
        <w:lastRenderedPageBreak/>
        <w:t>Describe how a Scrum-agile approach supported project completion when the project was interrupted and changed direction.</w:t>
      </w:r>
      <w:r>
        <w:t xml:space="preserve"> Be sure to use specific examples from your experiences.</w:t>
      </w:r>
    </w:p>
    <w:p w14:paraId="77AC2F66" w14:textId="4238296F" w:rsidR="000F2A86" w:rsidRDefault="000F2A86" w:rsidP="0018265C">
      <w:pPr>
        <w:spacing w:line="480" w:lineRule="auto"/>
      </w:pPr>
      <w:r>
        <w:t xml:space="preserve">A Scrum-agile approach helped support the completion of our project </w:t>
      </w:r>
      <w:r w:rsidR="000E5AF9">
        <w:t xml:space="preserve">because agile is a flexible approach to project management. </w:t>
      </w:r>
      <w:r w:rsidR="007F0BC8">
        <w:t>Because of the flexibility of the agile process, we were able to pivot when needed in order to adapt to new requirements from the users.</w:t>
      </w:r>
      <w:r w:rsidR="00F04055">
        <w:t xml:space="preserve"> For example, when the project was refocused on detox vacations, we were able to </w:t>
      </w:r>
      <w:r w:rsidR="00EF7786">
        <w:t>refactor our current code easily in order to adapt to the new focus.</w:t>
      </w:r>
    </w:p>
    <w:p w14:paraId="0EC22CB6" w14:textId="77777777" w:rsidR="000F2A86" w:rsidRDefault="000F2A86" w:rsidP="0018265C">
      <w:pPr>
        <w:spacing w:line="480" w:lineRule="auto"/>
      </w:pPr>
    </w:p>
    <w:p w14:paraId="685BCD6C" w14:textId="77777777" w:rsidR="0018265C" w:rsidRDefault="0018265C" w:rsidP="0018265C">
      <w:pPr>
        <w:spacing w:line="480" w:lineRule="auto"/>
      </w:pPr>
      <w:r w:rsidRPr="0018265C">
        <w:rPr>
          <w:b/>
          <w:bCs w:val="0"/>
        </w:rPr>
        <w:t>Demonstrate your ability to communicate effectively with your team by providing samples of your communication.</w:t>
      </w:r>
      <w:r>
        <w:t xml:space="preserve"> Be sure to explain why your examples were effective in their context and how they encouraged collaboration among team members.</w:t>
      </w:r>
    </w:p>
    <w:p w14:paraId="60C7D757" w14:textId="5BB224C6" w:rsidR="00EF7786" w:rsidRDefault="00A11EAB" w:rsidP="0018265C">
      <w:pPr>
        <w:spacing w:line="480" w:lineRule="auto"/>
      </w:pPr>
      <w:r>
        <w:t>Below is an email that was sent to the product owner, scrum master, and tester from one of the developers:</w:t>
      </w:r>
    </w:p>
    <w:p w14:paraId="2BA14BA6" w14:textId="41BE4C7B" w:rsidR="00A11EAB" w:rsidRDefault="0029040B" w:rsidP="0018265C">
      <w:pPr>
        <w:spacing w:line="480" w:lineRule="auto"/>
      </w:pPr>
      <w:r>
        <w:t>“””</w:t>
      </w:r>
    </w:p>
    <w:p w14:paraId="165BC6E7" w14:textId="72354C89" w:rsidR="0029040B" w:rsidRDefault="0029040B" w:rsidP="0018265C">
      <w:pPr>
        <w:spacing w:line="480" w:lineRule="auto"/>
      </w:pPr>
      <w:r>
        <w:t>Hi All,</w:t>
      </w:r>
    </w:p>
    <w:p w14:paraId="27D22B0D" w14:textId="2C185B54" w:rsidR="0029040B" w:rsidRDefault="0029040B" w:rsidP="0018265C">
      <w:pPr>
        <w:spacing w:line="480" w:lineRule="auto"/>
      </w:pPr>
      <w:r>
        <w:tab/>
        <w:t xml:space="preserve">As promised in our discussion, I will refactor our current code in order to accommodate </w:t>
      </w:r>
      <w:r w:rsidR="00C522A2">
        <w:t>the new focus of our project. This should be a fairly easy change given the structure of our code is held to a high standard</w:t>
      </w:r>
      <w:r w:rsidR="00BE1A0F">
        <w:t>. On another note, Christy (product owner), could you confirm that you want the detox vacations to display by default? Or should they only be displayed as a result of the user’s profile preferences?</w:t>
      </w:r>
    </w:p>
    <w:p w14:paraId="69E1E3CA" w14:textId="6D9FD659" w:rsidR="0029040B" w:rsidRDefault="0029040B" w:rsidP="0018265C">
      <w:pPr>
        <w:spacing w:line="480" w:lineRule="auto"/>
      </w:pPr>
      <w:r>
        <w:t>“””</w:t>
      </w:r>
    </w:p>
    <w:p w14:paraId="0A46484C" w14:textId="6FE19AEF" w:rsidR="005E2AC8" w:rsidRDefault="005E2AC8" w:rsidP="0018265C">
      <w:pPr>
        <w:spacing w:line="480" w:lineRule="auto"/>
      </w:pPr>
      <w:r>
        <w:lastRenderedPageBreak/>
        <w:t xml:space="preserve">This </w:t>
      </w:r>
      <w:r w:rsidR="0067038D">
        <w:t xml:space="preserve">was not a long </w:t>
      </w:r>
      <w:r>
        <w:t>email</w:t>
      </w:r>
      <w:r w:rsidR="0067038D">
        <w:t xml:space="preserve"> but it</w:t>
      </w:r>
      <w:r>
        <w:t xml:space="preserve"> was effective because it stated that there was a change in the requirements of the projects that affected the entire team. It also included questions to the product owner to clarify some of the new requirements.</w:t>
      </w:r>
    </w:p>
    <w:p w14:paraId="3FB3F538" w14:textId="77777777" w:rsidR="00EF7786" w:rsidRDefault="00EF7786" w:rsidP="0018265C">
      <w:pPr>
        <w:spacing w:line="480" w:lineRule="auto"/>
      </w:pPr>
    </w:p>
    <w:p w14:paraId="24E48A18" w14:textId="77777777" w:rsidR="0018265C" w:rsidRDefault="0018265C" w:rsidP="0018265C">
      <w:pPr>
        <w:spacing w:line="480" w:lineRule="auto"/>
      </w:pPr>
      <w:r w:rsidRPr="0018265C">
        <w:rPr>
          <w:b/>
          <w:bCs w:val="0"/>
        </w:rPr>
        <w:t>Evaluate the organizational tools and Scrum-agile principles that helped your team be successful.</w:t>
      </w:r>
      <w:r>
        <w:t xml:space="preserve"> Be sure to reference the Scrum events in relation to the effectiveness of the tools.</w:t>
      </w:r>
    </w:p>
    <w:p w14:paraId="12368C49" w14:textId="1A206003" w:rsidR="00F50C8E" w:rsidRDefault="00F50C8E" w:rsidP="0018265C">
      <w:pPr>
        <w:spacing w:line="480" w:lineRule="auto"/>
      </w:pPr>
      <w:r>
        <w:t xml:space="preserve">Azure DevOps was an essential tool in helping us complete this project. DevOps is a one stop solution for anything Scrum related. It includes different types of boards, backlogs, and customizable test plans. </w:t>
      </w:r>
      <w:r w:rsidR="001F71A3">
        <w:t>DevOps was especially helpful during our daily standups. It made it very easy to see, from a high level, what everyone was working on and what state the project was in. It also helped that we receive notifications of updates on any of our assigned user stories or backlog items.</w:t>
      </w:r>
    </w:p>
    <w:p w14:paraId="4480D668" w14:textId="77777777" w:rsidR="00C85F00" w:rsidRDefault="00C85F00" w:rsidP="0018265C">
      <w:pPr>
        <w:spacing w:line="480" w:lineRule="auto"/>
      </w:pPr>
    </w:p>
    <w:p w14:paraId="6E9276BC" w14:textId="77777777" w:rsidR="0018265C" w:rsidRDefault="0018265C" w:rsidP="0018265C">
      <w:pPr>
        <w:spacing w:line="480" w:lineRule="auto"/>
      </w:pPr>
      <w:r w:rsidRPr="0018265C">
        <w:rPr>
          <w:b/>
          <w:bCs w:val="0"/>
        </w:rPr>
        <w:t>Assess the effectiveness of the Scrum-agile approach for the SNHU Travel project.</w:t>
      </w:r>
      <w:r>
        <w:t xml:space="preserve"> Be sure to address each of the following:</w:t>
      </w:r>
    </w:p>
    <w:p w14:paraId="20349E94" w14:textId="77777777" w:rsidR="0018265C" w:rsidRDefault="0018265C" w:rsidP="0018265C">
      <w:pPr>
        <w:pStyle w:val="ListParagraph"/>
        <w:numPr>
          <w:ilvl w:val="0"/>
          <w:numId w:val="1"/>
        </w:numPr>
        <w:spacing w:line="480" w:lineRule="auto"/>
      </w:pPr>
      <w:r>
        <w:t>Describe the pros and cons that the Scrum-agile approach presented during the project.</w:t>
      </w:r>
    </w:p>
    <w:p w14:paraId="2613B819" w14:textId="6FEA2AE9" w:rsidR="00717B1A" w:rsidRDefault="00717B1A" w:rsidP="00717B1A">
      <w:pPr>
        <w:pStyle w:val="ListParagraph"/>
        <w:numPr>
          <w:ilvl w:val="1"/>
          <w:numId w:val="1"/>
        </w:numPr>
        <w:spacing w:line="480" w:lineRule="auto"/>
        <w:rPr>
          <w:b/>
          <w:bCs w:val="0"/>
        </w:rPr>
      </w:pPr>
      <w:r w:rsidRPr="00717B1A">
        <w:rPr>
          <w:b/>
          <w:bCs w:val="0"/>
        </w:rPr>
        <w:t>Pros</w:t>
      </w:r>
    </w:p>
    <w:p w14:paraId="2993A992" w14:textId="7E3C7305" w:rsidR="00717B1A" w:rsidRPr="00C85F00" w:rsidRDefault="00717B1A" w:rsidP="00717B1A">
      <w:pPr>
        <w:pStyle w:val="ListParagraph"/>
        <w:numPr>
          <w:ilvl w:val="2"/>
          <w:numId w:val="1"/>
        </w:numPr>
        <w:spacing w:line="480" w:lineRule="auto"/>
        <w:rPr>
          <w:b/>
          <w:bCs w:val="0"/>
        </w:rPr>
      </w:pPr>
      <w:r>
        <w:t xml:space="preserve">Easy to </w:t>
      </w:r>
      <w:r w:rsidR="00C85F00">
        <w:t>reposition the team’s objectives when requirements change</w:t>
      </w:r>
    </w:p>
    <w:p w14:paraId="055C9765" w14:textId="0F20E4CB" w:rsidR="00C85F00" w:rsidRPr="00C85F00" w:rsidRDefault="00C85F00" w:rsidP="00717B1A">
      <w:pPr>
        <w:pStyle w:val="ListParagraph"/>
        <w:numPr>
          <w:ilvl w:val="2"/>
          <w:numId w:val="1"/>
        </w:numPr>
        <w:spacing w:line="480" w:lineRule="auto"/>
        <w:rPr>
          <w:b/>
          <w:bCs w:val="0"/>
        </w:rPr>
      </w:pPr>
      <w:r>
        <w:t>Produces working code every two weeks</w:t>
      </w:r>
    </w:p>
    <w:p w14:paraId="284F430D" w14:textId="5FC7B9F3" w:rsidR="00C85F00" w:rsidRDefault="00795177" w:rsidP="00717B1A">
      <w:pPr>
        <w:pStyle w:val="ListParagraph"/>
        <w:numPr>
          <w:ilvl w:val="2"/>
          <w:numId w:val="1"/>
        </w:numPr>
        <w:spacing w:line="480" w:lineRule="auto"/>
      </w:pPr>
      <w:r w:rsidRPr="00795177">
        <w:t>Doesn’t rely on planning that was done months prior</w:t>
      </w:r>
    </w:p>
    <w:p w14:paraId="1F024839" w14:textId="31798892" w:rsidR="00795177" w:rsidRDefault="00795177" w:rsidP="00795177">
      <w:pPr>
        <w:pStyle w:val="ListParagraph"/>
        <w:numPr>
          <w:ilvl w:val="1"/>
          <w:numId w:val="1"/>
        </w:numPr>
        <w:spacing w:line="480" w:lineRule="auto"/>
      </w:pPr>
      <w:r>
        <w:rPr>
          <w:b/>
          <w:bCs w:val="0"/>
        </w:rPr>
        <w:t>Cons</w:t>
      </w:r>
    </w:p>
    <w:p w14:paraId="26A695A6" w14:textId="0905A8CD" w:rsidR="00795177" w:rsidRDefault="00795177" w:rsidP="00795177">
      <w:pPr>
        <w:pStyle w:val="ListParagraph"/>
        <w:numPr>
          <w:ilvl w:val="2"/>
          <w:numId w:val="1"/>
        </w:numPr>
        <w:spacing w:line="480" w:lineRule="auto"/>
      </w:pPr>
      <w:r>
        <w:t>Requires less planning than the waterfall approach (could be pro or con)</w:t>
      </w:r>
    </w:p>
    <w:p w14:paraId="04947700" w14:textId="0626ED32" w:rsidR="00795177" w:rsidRDefault="00C24720" w:rsidP="00795177">
      <w:pPr>
        <w:pStyle w:val="ListParagraph"/>
        <w:numPr>
          <w:ilvl w:val="2"/>
          <w:numId w:val="1"/>
        </w:numPr>
        <w:spacing w:line="480" w:lineRule="auto"/>
      </w:pPr>
      <w:r>
        <w:lastRenderedPageBreak/>
        <w:t xml:space="preserve">Sometimes, the output from a sprint can be fragmented and </w:t>
      </w:r>
      <w:r w:rsidR="00074533">
        <w:t>not valuable on its own</w:t>
      </w:r>
    </w:p>
    <w:p w14:paraId="570D92F2" w14:textId="11FFEE9A" w:rsidR="00074533" w:rsidRPr="00795177" w:rsidRDefault="00074533" w:rsidP="00795177">
      <w:pPr>
        <w:pStyle w:val="ListParagraph"/>
        <w:numPr>
          <w:ilvl w:val="2"/>
          <w:numId w:val="1"/>
        </w:numPr>
        <w:spacing w:line="480" w:lineRule="auto"/>
      </w:pPr>
      <w:r>
        <w:t>There is no definite end to the project</w:t>
      </w:r>
    </w:p>
    <w:p w14:paraId="701FA971" w14:textId="5F0622A8" w:rsidR="00074533" w:rsidRDefault="0018265C" w:rsidP="00074533">
      <w:pPr>
        <w:pStyle w:val="ListParagraph"/>
        <w:numPr>
          <w:ilvl w:val="0"/>
          <w:numId w:val="1"/>
        </w:numPr>
        <w:spacing w:line="480" w:lineRule="auto"/>
      </w:pPr>
      <w:r>
        <w:t>Determine whether or not a Scrum-agile approach was the best approach for the SNHU Travel development project.</w:t>
      </w:r>
    </w:p>
    <w:p w14:paraId="1FF223FC" w14:textId="2D38C84F" w:rsidR="00074533" w:rsidRDefault="00791577" w:rsidP="00074533">
      <w:pPr>
        <w:pStyle w:val="ListParagraph"/>
        <w:numPr>
          <w:ilvl w:val="1"/>
          <w:numId w:val="1"/>
        </w:numPr>
        <w:spacing w:line="480" w:lineRule="auto"/>
      </w:pPr>
      <w:r>
        <w:t>I think the agile approach was the best approach for this project. One example of why is when the project shifted its focus to detox and wellness vacations. If we were using the waterfall approach, everything from that point on in the process would need to be replanned.</w:t>
      </w:r>
      <w:r w:rsidR="00270C97">
        <w:t xml:space="preserve"> However, there were some drawbacks. This made the project somewhat unpredictable in the sense that </w:t>
      </w:r>
      <w:r w:rsidR="007744CB">
        <w:t>there could have easily been lots of scope creep that would have increased the time needed to reach milestones in the project.</w:t>
      </w:r>
    </w:p>
    <w:sectPr w:rsidR="0007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C6D11"/>
    <w:multiLevelType w:val="hybridMultilevel"/>
    <w:tmpl w:val="CBCCD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82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31"/>
    <w:rsid w:val="000139D7"/>
    <w:rsid w:val="00074533"/>
    <w:rsid w:val="000E5AF9"/>
    <w:rsid w:val="000F2A86"/>
    <w:rsid w:val="00122056"/>
    <w:rsid w:val="0018265C"/>
    <w:rsid w:val="001F71A3"/>
    <w:rsid w:val="00270C97"/>
    <w:rsid w:val="0029040B"/>
    <w:rsid w:val="003A2573"/>
    <w:rsid w:val="003C5644"/>
    <w:rsid w:val="00437D9F"/>
    <w:rsid w:val="00465E8A"/>
    <w:rsid w:val="00566D94"/>
    <w:rsid w:val="005E2AC8"/>
    <w:rsid w:val="0067038D"/>
    <w:rsid w:val="00717B1A"/>
    <w:rsid w:val="007744CB"/>
    <w:rsid w:val="00791577"/>
    <w:rsid w:val="00795177"/>
    <w:rsid w:val="007D070E"/>
    <w:rsid w:val="007F0BC8"/>
    <w:rsid w:val="00823418"/>
    <w:rsid w:val="00856031"/>
    <w:rsid w:val="00974829"/>
    <w:rsid w:val="00A11EAB"/>
    <w:rsid w:val="00A9582F"/>
    <w:rsid w:val="00B850CF"/>
    <w:rsid w:val="00BD7C9C"/>
    <w:rsid w:val="00BE1A0F"/>
    <w:rsid w:val="00C24720"/>
    <w:rsid w:val="00C522A2"/>
    <w:rsid w:val="00C85F00"/>
    <w:rsid w:val="00CD7569"/>
    <w:rsid w:val="00DE6C9C"/>
    <w:rsid w:val="00EF7786"/>
    <w:rsid w:val="00F04055"/>
    <w:rsid w:val="00F5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FA91"/>
  <w15:chartTrackingRefBased/>
  <w15:docId w15:val="{A6A2A9C0-2776-4E58-A28C-6647B1A5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Hood</dc:creator>
  <cp:keywords/>
  <dc:description/>
  <cp:lastModifiedBy>Griffin Hood</cp:lastModifiedBy>
  <cp:revision>37</cp:revision>
  <dcterms:created xsi:type="dcterms:W3CDTF">2023-04-11T22:04:00Z</dcterms:created>
  <dcterms:modified xsi:type="dcterms:W3CDTF">2023-04-11T22:33:00Z</dcterms:modified>
</cp:coreProperties>
</file>