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EF28" w14:textId="22DA8308" w:rsidR="00B850CF" w:rsidRDefault="00877E1A">
      <w:r>
        <w:t>Griffin Hood</w:t>
      </w:r>
    </w:p>
    <w:p w14:paraId="33E18D58" w14:textId="41DD0DF5" w:rsidR="00877E1A" w:rsidRDefault="00877E1A">
      <w:r>
        <w:t>CS-300</w:t>
      </w:r>
    </w:p>
    <w:p w14:paraId="7343305E" w14:textId="2775B750" w:rsidR="00877E1A" w:rsidRDefault="00877E1A">
      <w:r>
        <w:t>Project 1</w:t>
      </w:r>
    </w:p>
    <w:p w14:paraId="0C72FFC5" w14:textId="0AE75EF4" w:rsidR="00877E1A" w:rsidRDefault="00877E1A">
      <w:r>
        <w:t>April 2, 2023</w:t>
      </w:r>
    </w:p>
    <w:p w14:paraId="197D360C" w14:textId="2C37DD7E" w:rsidR="00813564" w:rsidRDefault="00813564" w:rsidP="009F4FE9">
      <w:pPr>
        <w:tabs>
          <w:tab w:val="left" w:pos="2490"/>
        </w:tabs>
      </w:pPr>
    </w:p>
    <w:p w14:paraId="3B6967DB" w14:textId="77777777" w:rsidR="009F4FE9" w:rsidRDefault="009F4FE9" w:rsidP="009F4FE9">
      <w:pPr>
        <w:rPr>
          <w:b/>
          <w:bCs w:val="0"/>
          <w:i/>
          <w:iCs/>
        </w:rPr>
      </w:pPr>
      <w:r w:rsidRPr="00B13870">
        <w:rPr>
          <w:b/>
          <w:i/>
          <w:iCs/>
        </w:rPr>
        <w:t>Design pseudocode to define how the program opens the file, reads the data from the file, parses each line, and checks for file format errors</w:t>
      </w:r>
    </w:p>
    <w:p w14:paraId="55C21A85" w14:textId="77777777" w:rsidR="009F4FE9" w:rsidRPr="00F47D4A" w:rsidRDefault="009F4FE9" w:rsidP="009F4FE9">
      <w:r>
        <w:rPr>
          <w:b/>
          <w:i/>
          <w:iCs/>
        </w:rPr>
        <w:t>&amp;</w:t>
      </w:r>
    </w:p>
    <w:p w14:paraId="1280319E" w14:textId="77777777" w:rsidR="009F4FE9" w:rsidRDefault="009F4FE9" w:rsidP="009F4FE9">
      <w:pPr>
        <w:rPr>
          <w:b/>
          <w:bCs w:val="0"/>
          <w:i/>
          <w:iCs/>
        </w:rPr>
      </w:pPr>
      <w:r w:rsidRPr="00F47D4A">
        <w:rPr>
          <w:b/>
          <w:i/>
          <w:iCs/>
        </w:rPr>
        <w:t>Design pseudocode to show how to create course objects and store them in the appropriate data structure</w:t>
      </w:r>
    </w:p>
    <w:p w14:paraId="038FB6EE" w14:textId="7744555D" w:rsidR="009F4FE9" w:rsidRDefault="009F4FE9" w:rsidP="009F4FE9">
      <w:r>
        <w:t>(I sort of combined these two parts to eliminate another loop through the prerequisites to create objects)</w:t>
      </w:r>
    </w:p>
    <w:p w14:paraId="3908E256" w14:textId="77777777" w:rsidR="00813564" w:rsidRDefault="00813564" w:rsidP="00813564">
      <w:pPr>
        <w:spacing w:line="240" w:lineRule="auto"/>
      </w:pPr>
      <w:r>
        <w:t>LOAD the CSV file</w:t>
      </w:r>
    </w:p>
    <w:p w14:paraId="24DFCA32" w14:textId="77777777" w:rsidR="00813564" w:rsidRDefault="00813564" w:rsidP="00813564">
      <w:pPr>
        <w:spacing w:line="240" w:lineRule="auto"/>
      </w:pPr>
      <w:r>
        <w:t>GET all of the lines from the CSV file and store in an array called lines</w:t>
      </w:r>
    </w:p>
    <w:p w14:paraId="385CA88C" w14:textId="77777777" w:rsidR="00813564" w:rsidRDefault="00813564" w:rsidP="00813564">
      <w:pPr>
        <w:spacing w:line="240" w:lineRule="auto"/>
      </w:pPr>
      <w:r>
        <w:t>DECLARE an array prerequisitesToValidate</w:t>
      </w:r>
    </w:p>
    <w:p w14:paraId="55BAC82B" w14:textId="3902D94E" w:rsidR="00813564" w:rsidRDefault="00813564" w:rsidP="00813564">
      <w:pPr>
        <w:spacing w:line="240" w:lineRule="auto"/>
      </w:pPr>
      <w:r>
        <w:t xml:space="preserve">DECLARE a </w:t>
      </w:r>
      <w:r w:rsidR="002225F4">
        <w:t>HASH TABLE</w:t>
      </w:r>
      <w:r>
        <w:t xml:space="preserve"> called courses where the keys are course ids and the values are objects containing the course information</w:t>
      </w:r>
    </w:p>
    <w:p w14:paraId="799DF422" w14:textId="77777777" w:rsidR="00813564" w:rsidRDefault="00813564" w:rsidP="00813564">
      <w:pPr>
        <w:spacing w:line="240" w:lineRule="auto"/>
      </w:pPr>
      <w:r>
        <w:t>FOREACH line in LINES</w:t>
      </w:r>
    </w:p>
    <w:p w14:paraId="3BABA660" w14:textId="77777777" w:rsidR="00813564" w:rsidRDefault="00813564" w:rsidP="00813564">
      <w:pPr>
        <w:spacing w:line="240" w:lineRule="auto"/>
      </w:pPr>
      <w:r>
        <w:tab/>
        <w:t>SPLIT the line around each comma into an array</w:t>
      </w:r>
    </w:p>
    <w:p w14:paraId="431A8B9D" w14:textId="77777777" w:rsidR="00813564" w:rsidRDefault="00813564" w:rsidP="00813564">
      <w:pPr>
        <w:spacing w:line="240" w:lineRule="auto"/>
      </w:pPr>
      <w:r>
        <w:tab/>
        <w:t>IF the length of the array is less than 2</w:t>
      </w:r>
    </w:p>
    <w:p w14:paraId="6C6ADE99" w14:textId="77777777" w:rsidR="00813564" w:rsidRDefault="00813564" w:rsidP="00813564">
      <w:pPr>
        <w:spacing w:line="240" w:lineRule="auto"/>
      </w:pPr>
      <w:r>
        <w:tab/>
      </w:r>
      <w:r>
        <w:tab/>
        <w:t>THROW and error and explain the validation rules</w:t>
      </w:r>
    </w:p>
    <w:p w14:paraId="5AEA883E" w14:textId="77777777" w:rsidR="00813564" w:rsidRDefault="00813564" w:rsidP="00813564">
      <w:pPr>
        <w:spacing w:line="240" w:lineRule="auto"/>
      </w:pPr>
      <w:r>
        <w:tab/>
        <w:t>SET courseId equal to the first element in the array courseInfo</w:t>
      </w:r>
    </w:p>
    <w:p w14:paraId="7279ABAE" w14:textId="77777777" w:rsidR="00813564" w:rsidRDefault="00813564" w:rsidP="00813564">
      <w:pPr>
        <w:spacing w:line="240" w:lineRule="auto"/>
      </w:pPr>
      <w:r>
        <w:tab/>
        <w:t>SET courseName equal to the second element in the array</w:t>
      </w:r>
    </w:p>
    <w:p w14:paraId="40BC2766" w14:textId="77777777" w:rsidR="00813564" w:rsidRDefault="00813564" w:rsidP="00813564">
      <w:pPr>
        <w:spacing w:line="240" w:lineRule="auto"/>
      </w:pPr>
      <w:r>
        <w:tab/>
        <w:t>DECLARE and array called coursePrerequisites</w:t>
      </w:r>
    </w:p>
    <w:p w14:paraId="0D405132" w14:textId="77777777" w:rsidR="00813564" w:rsidRDefault="00813564" w:rsidP="00813564">
      <w:pPr>
        <w:spacing w:line="240" w:lineRule="auto"/>
      </w:pPr>
      <w:r>
        <w:tab/>
        <w:t>FOR EACH item in courseInfo, starting at the third element</w:t>
      </w:r>
    </w:p>
    <w:p w14:paraId="7777962B" w14:textId="77777777" w:rsidR="00813564" w:rsidRDefault="00813564" w:rsidP="00813564">
      <w:pPr>
        <w:spacing w:line="240" w:lineRule="auto"/>
      </w:pPr>
      <w:r>
        <w:tab/>
      </w:r>
      <w:r>
        <w:tab/>
        <w:t>ADD the value (the prerequisite) to coursePrequisites</w:t>
      </w:r>
    </w:p>
    <w:p w14:paraId="41C8F9DD" w14:textId="4D5C86D8" w:rsidR="00813564" w:rsidRDefault="00813564" w:rsidP="002225F4">
      <w:pPr>
        <w:spacing w:line="240" w:lineRule="auto"/>
        <w:ind w:left="1440"/>
      </w:pPr>
      <w:r>
        <w:t xml:space="preserve">IF the value of the current element DOES NOT exists as a key in the </w:t>
      </w:r>
      <w:r w:rsidR="002225F4">
        <w:t>HASH TABLE</w:t>
      </w:r>
    </w:p>
    <w:p w14:paraId="56267212" w14:textId="77777777" w:rsidR="00813564" w:rsidRDefault="00813564" w:rsidP="00813564">
      <w:pPr>
        <w:spacing w:line="240" w:lineRule="auto"/>
      </w:pPr>
      <w:r>
        <w:tab/>
      </w:r>
      <w:r>
        <w:tab/>
      </w:r>
      <w:r>
        <w:tab/>
        <w:t>ADD the value to prerequisitesToValidate</w:t>
      </w:r>
    </w:p>
    <w:p w14:paraId="1BF2EDC4" w14:textId="77777777" w:rsidR="00813564" w:rsidRDefault="00813564" w:rsidP="00813564">
      <w:pPr>
        <w:spacing w:line="240" w:lineRule="auto"/>
        <w:ind w:left="720"/>
      </w:pPr>
      <w:r>
        <w:t>CREATE an object of type Course with the arguments courseId, courseName, and coursePrerequisites</w:t>
      </w:r>
    </w:p>
    <w:p w14:paraId="519827C8" w14:textId="45B596ED" w:rsidR="00813564" w:rsidRDefault="00813564" w:rsidP="00813564">
      <w:pPr>
        <w:spacing w:line="240" w:lineRule="auto"/>
        <w:ind w:left="720"/>
      </w:pPr>
      <w:r>
        <w:lastRenderedPageBreak/>
        <w:t xml:space="preserve">STORE the object in the </w:t>
      </w:r>
      <w:r w:rsidR="002225F4">
        <w:t>HASH TABLE</w:t>
      </w:r>
      <w:r>
        <w:t xml:space="preserve"> with they key being the courseId</w:t>
      </w:r>
    </w:p>
    <w:p w14:paraId="553B0A9B" w14:textId="77777777" w:rsidR="00813564" w:rsidRDefault="00813564" w:rsidP="00813564">
      <w:pPr>
        <w:spacing w:line="240" w:lineRule="auto"/>
      </w:pPr>
    </w:p>
    <w:p w14:paraId="5512CC2D" w14:textId="77777777" w:rsidR="00813564" w:rsidRDefault="00813564" w:rsidP="00813564">
      <w:pPr>
        <w:spacing w:line="240" w:lineRule="auto"/>
      </w:pPr>
      <w:r>
        <w:t>// Validate each prereq that couldn’t be validated before</w:t>
      </w:r>
    </w:p>
    <w:p w14:paraId="4D2FBB74" w14:textId="77777777" w:rsidR="00813564" w:rsidRDefault="00813564" w:rsidP="00813564">
      <w:pPr>
        <w:spacing w:line="240" w:lineRule="auto"/>
      </w:pPr>
      <w:r>
        <w:t>FOREACH item in prerequisitesToValidate</w:t>
      </w:r>
    </w:p>
    <w:p w14:paraId="3B373A91" w14:textId="77777777" w:rsidR="00813564" w:rsidRDefault="00813564" w:rsidP="00813564">
      <w:pPr>
        <w:spacing w:line="240" w:lineRule="auto"/>
      </w:pPr>
      <w:r>
        <w:tab/>
        <w:t>IF item is not a key in courses</w:t>
      </w:r>
    </w:p>
    <w:p w14:paraId="50CE95F4" w14:textId="77777777" w:rsidR="00813564" w:rsidRDefault="00813564" w:rsidP="00813564">
      <w:pPr>
        <w:spacing w:line="240" w:lineRule="auto"/>
      </w:pPr>
      <w:r>
        <w:tab/>
      </w:r>
      <w:r>
        <w:tab/>
        <w:t>THROW an error (there is a prerequisite that isn’t also on its own line)</w:t>
      </w:r>
    </w:p>
    <w:p w14:paraId="3D92805A" w14:textId="77777777" w:rsidR="002225F4" w:rsidRDefault="002225F4" w:rsidP="00813564">
      <w:pPr>
        <w:spacing w:line="240" w:lineRule="auto"/>
      </w:pPr>
    </w:p>
    <w:p w14:paraId="5EF420CF" w14:textId="0E274331" w:rsidR="002225F4" w:rsidRPr="002225F4" w:rsidRDefault="002225F4" w:rsidP="00813564">
      <w:pPr>
        <w:spacing w:line="240" w:lineRule="auto"/>
        <w:rPr>
          <w:b/>
          <w:bCs w:val="0"/>
        </w:rPr>
      </w:pPr>
      <w:r>
        <w:rPr>
          <w:b/>
          <w:bCs w:val="0"/>
        </w:rPr>
        <w:t>VECTOR</w:t>
      </w:r>
    </w:p>
    <w:p w14:paraId="205BA435" w14:textId="77777777" w:rsidR="00813564" w:rsidRDefault="00813564" w:rsidP="00813564">
      <w:pPr>
        <w:spacing w:line="240" w:lineRule="auto"/>
      </w:pPr>
      <w:r>
        <w:t>CREATE a vector called finalVector</w:t>
      </w:r>
    </w:p>
    <w:p w14:paraId="76B754AD" w14:textId="5ED5D860" w:rsidR="00813564" w:rsidRDefault="00813564" w:rsidP="00813564">
      <w:pPr>
        <w:spacing w:line="240" w:lineRule="auto"/>
      </w:pPr>
      <w:r>
        <w:t xml:space="preserve">ADD each value from the </w:t>
      </w:r>
      <w:r w:rsidR="002225F4">
        <w:t>HASH TABLE</w:t>
      </w:r>
      <w:r>
        <w:t xml:space="preserve"> to finalVector</w:t>
      </w:r>
    </w:p>
    <w:p w14:paraId="00D634C5" w14:textId="77777777" w:rsidR="002225F4" w:rsidRDefault="002225F4" w:rsidP="00813564">
      <w:pPr>
        <w:spacing w:line="240" w:lineRule="auto"/>
      </w:pPr>
    </w:p>
    <w:p w14:paraId="58AFC6AC" w14:textId="01BF0056" w:rsidR="002225F4" w:rsidRDefault="002225F4" w:rsidP="00813564">
      <w:pPr>
        <w:spacing w:line="240" w:lineRule="auto"/>
        <w:rPr>
          <w:b/>
          <w:bCs w:val="0"/>
        </w:rPr>
      </w:pPr>
      <w:r>
        <w:rPr>
          <w:b/>
          <w:bCs w:val="0"/>
        </w:rPr>
        <w:t>BINARY TREE</w:t>
      </w:r>
    </w:p>
    <w:p w14:paraId="1EAFA9DD" w14:textId="3141C9BB" w:rsidR="00332F7B" w:rsidRPr="00332F7B" w:rsidRDefault="00332F7B" w:rsidP="00813564">
      <w:pPr>
        <w:spacing w:line="240" w:lineRule="auto"/>
      </w:pPr>
      <w:r>
        <w:t>CREATE a binary tree called tree</w:t>
      </w:r>
    </w:p>
    <w:p w14:paraId="20980F11" w14:textId="15B080B5" w:rsidR="002225F4" w:rsidRPr="002225F4" w:rsidRDefault="002225F4" w:rsidP="00813564">
      <w:pPr>
        <w:spacing w:line="240" w:lineRule="auto"/>
      </w:pPr>
      <w:r>
        <w:t>Insert each value from the HASH TABLE</w:t>
      </w:r>
      <w:r w:rsidR="00332F7B">
        <w:t xml:space="preserve"> into tree following the </w:t>
      </w:r>
      <w:r w:rsidR="00912FF7">
        <w:t>binary search algoritm</w:t>
      </w:r>
    </w:p>
    <w:p w14:paraId="72385F5D" w14:textId="77777777" w:rsidR="00813564" w:rsidRDefault="00813564" w:rsidP="00813564">
      <w:pPr>
        <w:spacing w:line="240" w:lineRule="auto"/>
      </w:pPr>
    </w:p>
    <w:p w14:paraId="77AF6FFD" w14:textId="77777777" w:rsidR="00813564" w:rsidRDefault="00813564" w:rsidP="00813564">
      <w:pPr>
        <w:spacing w:line="240" w:lineRule="auto"/>
      </w:pPr>
    </w:p>
    <w:p w14:paraId="20682AD5" w14:textId="77777777" w:rsidR="00813564" w:rsidRDefault="00813564" w:rsidP="00813564">
      <w:pPr>
        <w:spacing w:line="240" w:lineRule="auto"/>
        <w:rPr>
          <w:b/>
          <w:bCs w:val="0"/>
          <w:i/>
          <w:iCs/>
        </w:rPr>
      </w:pPr>
      <w:r w:rsidRPr="000B072C">
        <w:rPr>
          <w:b/>
          <w:i/>
          <w:iCs/>
        </w:rPr>
        <w:t>Design pseudocode that will search the data structure for a specific course and print out course information and prerequisites</w:t>
      </w:r>
    </w:p>
    <w:p w14:paraId="573FF2D6" w14:textId="77777777" w:rsidR="00813564" w:rsidRDefault="00813564" w:rsidP="00813564">
      <w:pPr>
        <w:spacing w:line="240" w:lineRule="auto"/>
      </w:pPr>
      <w:r w:rsidRPr="00EA1D28">
        <w:t>void printCourseInformation(Vector&lt;Course&gt; courses, String courseNumber</w:t>
      </w:r>
      <w:r>
        <w:t>)</w:t>
      </w:r>
    </w:p>
    <w:p w14:paraId="4B53E431" w14:textId="77777777" w:rsidR="00813564" w:rsidRDefault="00813564" w:rsidP="00813564">
      <w:pPr>
        <w:spacing w:line="240" w:lineRule="auto"/>
        <w:ind w:firstLine="720"/>
      </w:pPr>
      <w:r>
        <w:t>FOREACH Course object in the courses</w:t>
      </w:r>
    </w:p>
    <w:p w14:paraId="6C660D94" w14:textId="77777777" w:rsidR="00813564" w:rsidRDefault="00813564" w:rsidP="00813564">
      <w:pPr>
        <w:spacing w:line="240" w:lineRule="auto"/>
        <w:ind w:firstLine="720"/>
      </w:pPr>
      <w:r>
        <w:tab/>
        <w:t>IF the course number of the course object is equal to courseNumber</w:t>
      </w:r>
    </w:p>
    <w:p w14:paraId="2223E88B" w14:textId="77777777" w:rsidR="00813564" w:rsidRDefault="00813564" w:rsidP="00813564">
      <w:pPr>
        <w:spacing w:line="240" w:lineRule="auto"/>
        <w:ind w:firstLine="720"/>
      </w:pPr>
      <w:r>
        <w:tab/>
      </w:r>
      <w:r>
        <w:tab/>
        <w:t>DISPLAY the course number</w:t>
      </w:r>
    </w:p>
    <w:p w14:paraId="569CE70C" w14:textId="77777777" w:rsidR="00813564" w:rsidRDefault="00813564" w:rsidP="00813564">
      <w:pPr>
        <w:spacing w:line="240" w:lineRule="auto"/>
        <w:ind w:firstLine="720"/>
      </w:pPr>
      <w:r>
        <w:tab/>
      </w:r>
      <w:r>
        <w:tab/>
        <w:t>DISPLAY the course name</w:t>
      </w:r>
    </w:p>
    <w:p w14:paraId="5C58AD4C" w14:textId="77777777" w:rsidR="00813564" w:rsidRDefault="00813564" w:rsidP="00813564">
      <w:pPr>
        <w:spacing w:line="240" w:lineRule="auto"/>
        <w:ind w:firstLine="720"/>
      </w:pPr>
      <w:r>
        <w:tab/>
      </w:r>
      <w:r>
        <w:tab/>
        <w:t>FOREACH prerequisite in the Course object</w:t>
      </w:r>
    </w:p>
    <w:p w14:paraId="50FD12B4" w14:textId="77777777" w:rsidR="00813564" w:rsidRDefault="00813564" w:rsidP="00813564">
      <w:pPr>
        <w:spacing w:line="240" w:lineRule="auto"/>
        <w:ind w:firstLine="720"/>
      </w:pPr>
      <w:r>
        <w:tab/>
      </w:r>
      <w:r>
        <w:tab/>
      </w:r>
      <w:r>
        <w:tab/>
        <w:t>DISPLAY the prerequisite</w:t>
      </w:r>
    </w:p>
    <w:p w14:paraId="35C02251" w14:textId="77777777" w:rsidR="00813564" w:rsidRDefault="00813564" w:rsidP="00813564">
      <w:pPr>
        <w:spacing w:line="240" w:lineRule="auto"/>
      </w:pPr>
    </w:p>
    <w:p w14:paraId="17162315" w14:textId="77777777" w:rsidR="00547F54" w:rsidRDefault="00547F54" w:rsidP="00813564">
      <w:pPr>
        <w:spacing w:line="240" w:lineRule="auto"/>
        <w:rPr>
          <w:b/>
          <w:bCs w:val="0"/>
        </w:rPr>
      </w:pPr>
    </w:p>
    <w:p w14:paraId="5EABB434" w14:textId="77777777" w:rsidR="00547F54" w:rsidRDefault="00547F54" w:rsidP="00813564">
      <w:pPr>
        <w:spacing w:line="240" w:lineRule="auto"/>
        <w:rPr>
          <w:b/>
          <w:bCs w:val="0"/>
        </w:rPr>
      </w:pPr>
    </w:p>
    <w:p w14:paraId="6A01D995" w14:textId="77777777" w:rsidR="00547F54" w:rsidRDefault="00547F54" w:rsidP="00813564">
      <w:pPr>
        <w:spacing w:line="240" w:lineRule="auto"/>
        <w:rPr>
          <w:b/>
          <w:bCs w:val="0"/>
        </w:rPr>
      </w:pPr>
    </w:p>
    <w:p w14:paraId="31A59ADE" w14:textId="77777777" w:rsidR="00547F54" w:rsidRDefault="00547F54" w:rsidP="00813564">
      <w:pPr>
        <w:spacing w:line="240" w:lineRule="auto"/>
        <w:rPr>
          <w:b/>
          <w:bCs w:val="0"/>
        </w:rPr>
      </w:pPr>
    </w:p>
    <w:p w14:paraId="781D885B" w14:textId="247C0663" w:rsidR="00096F97" w:rsidRDefault="00C83B2D" w:rsidP="00813564">
      <w:pPr>
        <w:spacing w:line="240" w:lineRule="auto"/>
        <w:rPr>
          <w:b/>
          <w:bCs w:val="0"/>
        </w:rPr>
      </w:pPr>
      <w:r>
        <w:rPr>
          <w:b/>
          <w:bCs w:val="0"/>
        </w:rPr>
        <w:lastRenderedPageBreak/>
        <w:t xml:space="preserve">2. </w:t>
      </w:r>
      <w:r w:rsidR="00096F97">
        <w:rPr>
          <w:b/>
          <w:bCs w:val="0"/>
        </w:rPr>
        <w:t>MENU PSEUDOCODE</w:t>
      </w:r>
    </w:p>
    <w:p w14:paraId="1B4EA615" w14:textId="4FD4ECBD" w:rsidR="00096F97" w:rsidRDefault="00547F54" w:rsidP="00813564">
      <w:pPr>
        <w:spacing w:line="240" w:lineRule="auto"/>
      </w:pPr>
      <w:r>
        <w:t>SET the variable choice equal to null</w:t>
      </w:r>
    </w:p>
    <w:p w14:paraId="09AA4C50" w14:textId="6F028B56" w:rsidR="00547F54" w:rsidRDefault="00547F54" w:rsidP="00813564">
      <w:pPr>
        <w:spacing w:line="240" w:lineRule="auto"/>
      </w:pPr>
      <w:r>
        <w:t>WHILE choice is not equal to 4</w:t>
      </w:r>
    </w:p>
    <w:p w14:paraId="0945C7A1" w14:textId="4C32B428" w:rsidR="00547F54" w:rsidRDefault="00547F54" w:rsidP="00813564">
      <w:pPr>
        <w:spacing w:line="240" w:lineRule="auto"/>
      </w:pPr>
      <w:r>
        <w:tab/>
        <w:t>DISPLAY the menu</w:t>
      </w:r>
    </w:p>
    <w:p w14:paraId="7501349E" w14:textId="22994677" w:rsidR="00547F54" w:rsidRDefault="00BF5879" w:rsidP="00813564">
      <w:pPr>
        <w:spacing w:line="240" w:lineRule="auto"/>
      </w:pPr>
      <w:r>
        <w:tab/>
        <w:t>READ input from the user’s keyboard</w:t>
      </w:r>
      <w:r w:rsidR="00AE26A9">
        <w:t xml:space="preserve"> and store in choice</w:t>
      </w:r>
    </w:p>
    <w:p w14:paraId="03B3A733" w14:textId="49520235" w:rsidR="00BF5879" w:rsidRDefault="00BF5879" w:rsidP="00813564">
      <w:pPr>
        <w:spacing w:line="240" w:lineRule="auto"/>
      </w:pPr>
      <w:r>
        <w:tab/>
        <w:t xml:space="preserve">IF choice </w:t>
      </w:r>
      <w:r w:rsidR="00AE26A9">
        <w:t>is equal to 1</w:t>
      </w:r>
    </w:p>
    <w:p w14:paraId="25A018BC" w14:textId="66C62CB3" w:rsidR="00AE26A9" w:rsidRDefault="00AE26A9" w:rsidP="00813564">
      <w:pPr>
        <w:spacing w:line="240" w:lineRule="auto"/>
      </w:pPr>
      <w:r>
        <w:tab/>
      </w:r>
      <w:r>
        <w:tab/>
        <w:t>LOAD the data using the algorithm above</w:t>
      </w:r>
    </w:p>
    <w:p w14:paraId="34393006" w14:textId="6EC4BC4D" w:rsidR="00AE26A9" w:rsidRDefault="00AE26A9" w:rsidP="00813564">
      <w:pPr>
        <w:spacing w:line="240" w:lineRule="auto"/>
      </w:pPr>
      <w:r>
        <w:tab/>
        <w:t>ELSE IF choice is equal to 2</w:t>
      </w:r>
    </w:p>
    <w:p w14:paraId="4BE3E5FA" w14:textId="7CE02D83" w:rsidR="00AE26A9" w:rsidRDefault="00AE26A9" w:rsidP="00813564">
      <w:pPr>
        <w:spacing w:line="240" w:lineRule="auto"/>
      </w:pPr>
      <w:r>
        <w:tab/>
      </w:r>
      <w:r>
        <w:tab/>
        <w:t>DISPLAY all courses using the algorithm above</w:t>
      </w:r>
    </w:p>
    <w:p w14:paraId="46A14EBE" w14:textId="4673887D" w:rsidR="00AE26A9" w:rsidRDefault="00AE26A9" w:rsidP="00813564">
      <w:pPr>
        <w:spacing w:line="240" w:lineRule="auto"/>
      </w:pPr>
      <w:r>
        <w:tab/>
        <w:t>ELSE IF</w:t>
      </w:r>
      <w:r w:rsidR="00A719E6">
        <w:t xml:space="preserve"> choice is equal to 3</w:t>
      </w:r>
    </w:p>
    <w:p w14:paraId="3927794B" w14:textId="0D54692D" w:rsidR="00A719E6" w:rsidRDefault="00A719E6" w:rsidP="00813564">
      <w:pPr>
        <w:spacing w:line="240" w:lineRule="auto"/>
      </w:pPr>
      <w:r>
        <w:tab/>
      </w:r>
      <w:r>
        <w:tab/>
        <w:t>SEARCH for the specific course ID in the data structure</w:t>
      </w:r>
    </w:p>
    <w:p w14:paraId="75325E49" w14:textId="51A2D7D8" w:rsidR="00A719E6" w:rsidRDefault="00A719E6" w:rsidP="00813564">
      <w:pPr>
        <w:spacing w:line="240" w:lineRule="auto"/>
      </w:pPr>
      <w:r>
        <w:tab/>
      </w:r>
      <w:r>
        <w:tab/>
        <w:t>DISPLAY that course only</w:t>
      </w:r>
    </w:p>
    <w:p w14:paraId="4BCDD926" w14:textId="7A131F6B" w:rsidR="00547F54" w:rsidRDefault="00C341E7" w:rsidP="00813564">
      <w:pPr>
        <w:spacing w:line="240" w:lineRule="auto"/>
      </w:pPr>
      <w:r>
        <w:tab/>
        <w:t>ELSE IF choice is equal to 4</w:t>
      </w:r>
    </w:p>
    <w:p w14:paraId="5D0618FE" w14:textId="090E3D5C" w:rsidR="00C341E7" w:rsidRDefault="00C341E7" w:rsidP="00813564">
      <w:pPr>
        <w:spacing w:line="240" w:lineRule="auto"/>
      </w:pPr>
      <w:r>
        <w:tab/>
      </w:r>
      <w:r>
        <w:tab/>
        <w:t>BREAK</w:t>
      </w:r>
    </w:p>
    <w:p w14:paraId="28EF5530" w14:textId="77777777" w:rsidR="00C341E7" w:rsidRDefault="00C341E7" w:rsidP="00813564">
      <w:pPr>
        <w:spacing w:line="240" w:lineRule="auto"/>
      </w:pPr>
      <w:r>
        <w:tab/>
        <w:t>ELSE</w:t>
      </w:r>
    </w:p>
    <w:p w14:paraId="02D22CB9" w14:textId="5FD5D23D" w:rsidR="00C341E7" w:rsidRDefault="00C341E7" w:rsidP="00C341E7">
      <w:pPr>
        <w:spacing w:line="240" w:lineRule="auto"/>
        <w:ind w:left="720" w:firstLine="720"/>
      </w:pPr>
      <w:r>
        <w:t>CONTINUE</w:t>
      </w:r>
    </w:p>
    <w:p w14:paraId="1B5F8B1D" w14:textId="77777777" w:rsidR="00C83B2D" w:rsidRDefault="00C83B2D" w:rsidP="00C83B2D">
      <w:pPr>
        <w:spacing w:line="240" w:lineRule="auto"/>
      </w:pPr>
    </w:p>
    <w:p w14:paraId="7231FA87" w14:textId="0E3AE91B" w:rsidR="00C83B2D" w:rsidRDefault="00C83B2D" w:rsidP="00D4787C">
      <w:pPr>
        <w:spacing w:line="240" w:lineRule="auto"/>
        <w:rPr>
          <w:b/>
          <w:bCs w:val="0"/>
        </w:rPr>
      </w:pPr>
      <w:r>
        <w:rPr>
          <w:b/>
          <w:bCs w:val="0"/>
        </w:rPr>
        <w:t xml:space="preserve">3. </w:t>
      </w:r>
      <w:r w:rsidR="00D4787C">
        <w:rPr>
          <w:b/>
          <w:bCs w:val="0"/>
        </w:rPr>
        <w:t xml:space="preserve">PSEUDOCODE to display a </w:t>
      </w:r>
      <w:r w:rsidR="00D4787C" w:rsidRPr="00D4787C">
        <w:rPr>
          <w:b/>
          <w:bCs w:val="0"/>
        </w:rPr>
        <w:t xml:space="preserve">list of the courses in the Computer Science program in </w:t>
      </w:r>
      <w:r w:rsidR="00D4787C">
        <w:rPr>
          <w:b/>
          <w:bCs w:val="0"/>
        </w:rPr>
        <w:t xml:space="preserve">  </w:t>
      </w:r>
      <w:r w:rsidR="00D4787C" w:rsidRPr="00D4787C">
        <w:rPr>
          <w:b/>
          <w:bCs w:val="0"/>
        </w:rPr>
        <w:t>alphanumeric order</w:t>
      </w:r>
    </w:p>
    <w:p w14:paraId="70E9525E" w14:textId="3FA1863E" w:rsidR="00D4787C" w:rsidRDefault="009600B3" w:rsidP="00D4787C">
      <w:pPr>
        <w:spacing w:line="240" w:lineRule="auto"/>
        <w:rPr>
          <w:b/>
          <w:bCs w:val="0"/>
        </w:rPr>
      </w:pPr>
      <w:r>
        <w:rPr>
          <w:b/>
          <w:bCs w:val="0"/>
        </w:rPr>
        <w:t>mergeSort(</w:t>
      </w:r>
      <w:r w:rsidR="00B12E61">
        <w:rPr>
          <w:b/>
          <w:bCs w:val="0"/>
        </w:rPr>
        <w:t>vector courses, int low, int high</w:t>
      </w:r>
      <w:r>
        <w:rPr>
          <w:b/>
          <w:bCs w:val="0"/>
        </w:rPr>
        <w:t>)</w:t>
      </w:r>
    </w:p>
    <w:p w14:paraId="69276382" w14:textId="5B1552C8" w:rsidR="00B12E61" w:rsidRDefault="005E55BA" w:rsidP="00D4787C">
      <w:pPr>
        <w:spacing w:line="240" w:lineRule="auto"/>
      </w:pPr>
      <w:r>
        <w:t>IF low is greater than high</w:t>
      </w:r>
    </w:p>
    <w:p w14:paraId="48B3712C" w14:textId="473FE136" w:rsidR="005E55BA" w:rsidRDefault="005E55BA" w:rsidP="005E55BA">
      <w:pPr>
        <w:spacing w:line="240" w:lineRule="auto"/>
        <w:ind w:firstLine="720"/>
      </w:pPr>
      <w:r>
        <w:t>RETURN</w:t>
      </w:r>
    </w:p>
    <w:p w14:paraId="542EFCA8" w14:textId="71EF0186" w:rsidR="00B12E61" w:rsidRDefault="005E55BA" w:rsidP="00D4787C">
      <w:pPr>
        <w:spacing w:line="240" w:lineRule="auto"/>
      </w:pPr>
      <w:r>
        <w:t>SET mid equal to low + high divided by 2</w:t>
      </w:r>
    </w:p>
    <w:p w14:paraId="7852D601" w14:textId="0117FC00" w:rsidR="00E51465" w:rsidRDefault="00E51465" w:rsidP="00D4787C">
      <w:pPr>
        <w:spacing w:line="240" w:lineRule="auto"/>
      </w:pPr>
      <w:r>
        <w:t>CALL mergeSort(courses, low, mid)</w:t>
      </w:r>
    </w:p>
    <w:p w14:paraId="6454B255" w14:textId="42E8D0BD" w:rsidR="00E51465" w:rsidRDefault="00E51465" w:rsidP="00D4787C">
      <w:pPr>
        <w:spacing w:line="240" w:lineRule="auto"/>
      </w:pPr>
      <w:r>
        <w:t>CALL mergeSort(courses</w:t>
      </w:r>
      <w:r w:rsidR="00E64CF1">
        <w:t>, mid+1, high</w:t>
      </w:r>
      <w:r>
        <w:t>)</w:t>
      </w:r>
    </w:p>
    <w:p w14:paraId="30658742" w14:textId="396E0D66" w:rsidR="00E64CF1" w:rsidRDefault="00E64CF1" w:rsidP="00D4787C">
      <w:pPr>
        <w:spacing w:line="240" w:lineRule="auto"/>
      </w:pPr>
      <w:r>
        <w:t xml:space="preserve">MERGE the </w:t>
      </w:r>
      <w:r w:rsidR="003F53EA">
        <w:t>vector of courses back together in order</w:t>
      </w:r>
    </w:p>
    <w:p w14:paraId="564E3E7E" w14:textId="77777777" w:rsidR="000729B0" w:rsidRDefault="000729B0" w:rsidP="00D4787C">
      <w:pPr>
        <w:spacing w:line="240" w:lineRule="auto"/>
      </w:pPr>
    </w:p>
    <w:p w14:paraId="1044269A" w14:textId="77777777" w:rsidR="000729B0" w:rsidRDefault="000729B0" w:rsidP="00D4787C">
      <w:pPr>
        <w:spacing w:line="240" w:lineRule="auto"/>
        <w:rPr>
          <w:b/>
          <w:bCs w:val="0"/>
        </w:rPr>
      </w:pPr>
    </w:p>
    <w:p w14:paraId="362202D0" w14:textId="77777777" w:rsidR="000729B0" w:rsidRDefault="000729B0" w:rsidP="00D4787C">
      <w:pPr>
        <w:spacing w:line="240" w:lineRule="auto"/>
        <w:rPr>
          <w:b/>
          <w:bCs w:val="0"/>
        </w:rPr>
      </w:pPr>
    </w:p>
    <w:p w14:paraId="1B87554B" w14:textId="77777777" w:rsidR="000729B0" w:rsidRDefault="000729B0" w:rsidP="00D4787C">
      <w:pPr>
        <w:spacing w:line="240" w:lineRule="auto"/>
        <w:rPr>
          <w:b/>
          <w:bCs w:val="0"/>
        </w:rPr>
      </w:pPr>
    </w:p>
    <w:p w14:paraId="1DD87EC1" w14:textId="51D2B56F" w:rsidR="000729B0" w:rsidRDefault="000729B0" w:rsidP="00D4787C">
      <w:pPr>
        <w:spacing w:line="240" w:lineRule="auto"/>
        <w:rPr>
          <w:b/>
          <w:bCs w:val="0"/>
        </w:rPr>
      </w:pPr>
      <w:r>
        <w:rPr>
          <w:b/>
          <w:bCs w:val="0"/>
        </w:rPr>
        <w:lastRenderedPageBreak/>
        <w:t>printCourses(vector courses)</w:t>
      </w:r>
    </w:p>
    <w:p w14:paraId="20996CF1" w14:textId="461BDDA7" w:rsidR="000729B0" w:rsidRDefault="000729B0" w:rsidP="00D4787C">
      <w:pPr>
        <w:spacing w:line="240" w:lineRule="auto"/>
      </w:pPr>
      <w:r>
        <w:rPr>
          <w:b/>
          <w:bCs w:val="0"/>
        </w:rPr>
        <w:tab/>
      </w:r>
      <w:r>
        <w:t>FOR EACH course in courses</w:t>
      </w:r>
    </w:p>
    <w:p w14:paraId="5C73FA99" w14:textId="0F351EB7" w:rsidR="000729B0" w:rsidRDefault="000729B0" w:rsidP="00D4787C">
      <w:pPr>
        <w:spacing w:line="240" w:lineRule="auto"/>
      </w:pPr>
      <w:r>
        <w:tab/>
      </w:r>
      <w:r>
        <w:tab/>
        <w:t>DISPLAY course information to the console</w:t>
      </w:r>
    </w:p>
    <w:p w14:paraId="77AC5480" w14:textId="41CB1EE8" w:rsidR="000729B0" w:rsidRDefault="000729B0" w:rsidP="00D4787C">
      <w:pPr>
        <w:spacing w:line="240" w:lineRule="auto"/>
      </w:pPr>
      <w:r>
        <w:tab/>
      </w:r>
      <w:r>
        <w:tab/>
        <w:t>FOR EACH prerequisite of course</w:t>
      </w:r>
    </w:p>
    <w:p w14:paraId="00984446" w14:textId="5E92A512" w:rsidR="002418B7" w:rsidRDefault="000729B0" w:rsidP="00D4787C">
      <w:pPr>
        <w:spacing w:line="240" w:lineRule="auto"/>
      </w:pPr>
      <w:r>
        <w:tab/>
      </w:r>
      <w:r>
        <w:tab/>
      </w:r>
      <w:r>
        <w:tab/>
        <w:t>DISPLAY each prerequisite to the console</w:t>
      </w:r>
    </w:p>
    <w:p w14:paraId="61F03C35" w14:textId="77777777" w:rsidR="002418B7" w:rsidRDefault="002418B7" w:rsidP="00D4787C">
      <w:pPr>
        <w:spacing w:line="240" w:lineRule="auto"/>
      </w:pPr>
    </w:p>
    <w:p w14:paraId="0DB9A4BF" w14:textId="6976827F" w:rsidR="002418B7" w:rsidRDefault="002418B7" w:rsidP="00D4787C">
      <w:pPr>
        <w:spacing w:line="240" w:lineRule="auto"/>
        <w:rPr>
          <w:b/>
          <w:bCs w:val="0"/>
        </w:rPr>
      </w:pPr>
      <w:r>
        <w:rPr>
          <w:b/>
          <w:bCs w:val="0"/>
        </w:rPr>
        <w:t>EVALUATION</w:t>
      </w:r>
    </w:p>
    <w:p w14:paraId="7FC502DA" w14:textId="77777777" w:rsidR="002418B7" w:rsidRDefault="002418B7" w:rsidP="00D4787C">
      <w:pPr>
        <w:spacing w:line="240" w:lineRule="auto"/>
        <w:rPr>
          <w:b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43F0" w14:paraId="57778824" w14:textId="77777777" w:rsidTr="001143F0">
        <w:tc>
          <w:tcPr>
            <w:tcW w:w="2337" w:type="dxa"/>
          </w:tcPr>
          <w:p w14:paraId="55CC9359" w14:textId="531829B1" w:rsidR="001143F0" w:rsidRDefault="001143F0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CODE</w:t>
            </w:r>
          </w:p>
        </w:tc>
        <w:tc>
          <w:tcPr>
            <w:tcW w:w="2337" w:type="dxa"/>
          </w:tcPr>
          <w:p w14:paraId="243D8E8E" w14:textId="512A6F2D" w:rsidR="001143F0" w:rsidRDefault="001143F0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LINE COST</w:t>
            </w:r>
          </w:p>
        </w:tc>
        <w:tc>
          <w:tcPr>
            <w:tcW w:w="2338" w:type="dxa"/>
          </w:tcPr>
          <w:p w14:paraId="6892B387" w14:textId="7B95E125" w:rsidR="001143F0" w:rsidRDefault="001143F0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# TIMES EXECUTED</w:t>
            </w:r>
          </w:p>
        </w:tc>
        <w:tc>
          <w:tcPr>
            <w:tcW w:w="2338" w:type="dxa"/>
          </w:tcPr>
          <w:p w14:paraId="5EFE28FE" w14:textId="101CA8D9" w:rsidR="001143F0" w:rsidRDefault="001143F0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TOTAL COST</w:t>
            </w:r>
          </w:p>
        </w:tc>
      </w:tr>
      <w:tr w:rsidR="001143F0" w14:paraId="20E4BC59" w14:textId="77777777" w:rsidTr="001143F0">
        <w:tc>
          <w:tcPr>
            <w:tcW w:w="2337" w:type="dxa"/>
          </w:tcPr>
          <w:p w14:paraId="7E361027" w14:textId="77777777" w:rsidR="009D2B5D" w:rsidRDefault="009D2B5D" w:rsidP="009D2B5D">
            <w:pPr>
              <w:spacing w:line="240" w:lineRule="auto"/>
            </w:pPr>
            <w:r>
              <w:t>FOREACH line in LINES</w:t>
            </w:r>
          </w:p>
          <w:p w14:paraId="1FAEAE30" w14:textId="77777777" w:rsidR="001143F0" w:rsidRDefault="001143F0" w:rsidP="00D4787C">
            <w:pPr>
              <w:rPr>
                <w:b/>
                <w:bCs w:val="0"/>
              </w:rPr>
            </w:pPr>
          </w:p>
        </w:tc>
        <w:tc>
          <w:tcPr>
            <w:tcW w:w="2337" w:type="dxa"/>
          </w:tcPr>
          <w:p w14:paraId="0B5D2A80" w14:textId="2F8B1328" w:rsidR="001143F0" w:rsidRDefault="009D2B5D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103439C8" w14:textId="056AAFCA" w:rsidR="001143F0" w:rsidRDefault="009D2B5D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  <w:tc>
          <w:tcPr>
            <w:tcW w:w="2338" w:type="dxa"/>
          </w:tcPr>
          <w:p w14:paraId="3E9979DC" w14:textId="68E68C15" w:rsidR="001143F0" w:rsidRDefault="009D2B5D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</w:tr>
      <w:tr w:rsidR="001143F0" w14:paraId="22954FD6" w14:textId="77777777" w:rsidTr="001143F0">
        <w:tc>
          <w:tcPr>
            <w:tcW w:w="2337" w:type="dxa"/>
          </w:tcPr>
          <w:p w14:paraId="021A6A7E" w14:textId="58110647" w:rsidR="001143F0" w:rsidRDefault="009D2B5D" w:rsidP="00D4787C">
            <w:pPr>
              <w:rPr>
                <w:b/>
                <w:bCs w:val="0"/>
              </w:rPr>
            </w:pPr>
            <w:r>
              <w:t>SPLIT the line around each comma into an array</w:t>
            </w:r>
          </w:p>
        </w:tc>
        <w:tc>
          <w:tcPr>
            <w:tcW w:w="2337" w:type="dxa"/>
          </w:tcPr>
          <w:p w14:paraId="4A74142D" w14:textId="202AC782" w:rsidR="001143F0" w:rsidRDefault="009D2B5D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6236E93A" w14:textId="7E2E8729" w:rsidR="001143F0" w:rsidRDefault="009C18C2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  <w:tc>
          <w:tcPr>
            <w:tcW w:w="2338" w:type="dxa"/>
          </w:tcPr>
          <w:p w14:paraId="6F9E2F9B" w14:textId="5A0431F8" w:rsidR="001143F0" w:rsidRDefault="009C18C2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</w:tr>
      <w:tr w:rsidR="001143F0" w14:paraId="4A319411" w14:textId="77777777" w:rsidTr="001143F0">
        <w:tc>
          <w:tcPr>
            <w:tcW w:w="2337" w:type="dxa"/>
          </w:tcPr>
          <w:p w14:paraId="55248867" w14:textId="124AD121" w:rsidR="001143F0" w:rsidRPr="009C18C2" w:rsidRDefault="009C18C2" w:rsidP="009C18C2">
            <w:pPr>
              <w:spacing w:after="160"/>
            </w:pPr>
            <w:r>
              <w:t>IF the length of the array is less than 2</w:t>
            </w:r>
          </w:p>
        </w:tc>
        <w:tc>
          <w:tcPr>
            <w:tcW w:w="2337" w:type="dxa"/>
          </w:tcPr>
          <w:p w14:paraId="7591B214" w14:textId="42C8102D" w:rsidR="001143F0" w:rsidRDefault="009C18C2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7169A139" w14:textId="1021626C" w:rsidR="001143F0" w:rsidRDefault="009C18C2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  <w:tc>
          <w:tcPr>
            <w:tcW w:w="2338" w:type="dxa"/>
          </w:tcPr>
          <w:p w14:paraId="7C5B0090" w14:textId="6D19FACE" w:rsidR="001143F0" w:rsidRDefault="008176F1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</w:tr>
      <w:tr w:rsidR="001143F0" w14:paraId="40498916" w14:textId="77777777" w:rsidTr="001143F0">
        <w:tc>
          <w:tcPr>
            <w:tcW w:w="2337" w:type="dxa"/>
          </w:tcPr>
          <w:p w14:paraId="6B0A1E79" w14:textId="61D5A4EC" w:rsidR="001143F0" w:rsidRDefault="009C18C2" w:rsidP="00D4787C">
            <w:pPr>
              <w:rPr>
                <w:b/>
                <w:bCs w:val="0"/>
              </w:rPr>
            </w:pPr>
            <w:r>
              <w:tab/>
              <w:t>THROW and error and explain the validation rules</w:t>
            </w:r>
          </w:p>
        </w:tc>
        <w:tc>
          <w:tcPr>
            <w:tcW w:w="2337" w:type="dxa"/>
          </w:tcPr>
          <w:p w14:paraId="7E40010A" w14:textId="54D344EB" w:rsidR="001143F0" w:rsidRDefault="008176F1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7874CAD9" w14:textId="4807C4E9" w:rsidR="001143F0" w:rsidRDefault="008176F1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3396EE87" w14:textId="18B79AB6" w:rsidR="001143F0" w:rsidRDefault="008176F1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</w:tr>
      <w:tr w:rsidR="001143F0" w14:paraId="61753A7A" w14:textId="77777777" w:rsidTr="001143F0">
        <w:tc>
          <w:tcPr>
            <w:tcW w:w="2337" w:type="dxa"/>
          </w:tcPr>
          <w:p w14:paraId="601CD4E0" w14:textId="4EC28E43" w:rsidR="001143F0" w:rsidRDefault="008176F1" w:rsidP="00D4787C">
            <w:pPr>
              <w:rPr>
                <w:b/>
                <w:bCs w:val="0"/>
              </w:rPr>
            </w:pPr>
            <w:r>
              <w:t>SET courseId equal to the first element in the array courseInfo</w:t>
            </w:r>
          </w:p>
        </w:tc>
        <w:tc>
          <w:tcPr>
            <w:tcW w:w="2337" w:type="dxa"/>
          </w:tcPr>
          <w:p w14:paraId="4D1F84F1" w14:textId="18D87A1B" w:rsidR="001143F0" w:rsidRDefault="008176F1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4D3BFD26" w14:textId="4F83B8B2" w:rsidR="001143F0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  <w:tc>
          <w:tcPr>
            <w:tcW w:w="2338" w:type="dxa"/>
          </w:tcPr>
          <w:p w14:paraId="116B6E5A" w14:textId="4EF62641" w:rsidR="001143F0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</w:tr>
      <w:tr w:rsidR="005628E7" w14:paraId="73619679" w14:textId="77777777" w:rsidTr="001143F0">
        <w:tc>
          <w:tcPr>
            <w:tcW w:w="2337" w:type="dxa"/>
          </w:tcPr>
          <w:p w14:paraId="35C3937E" w14:textId="634D389B" w:rsidR="005628E7" w:rsidRDefault="005628E7" w:rsidP="00D4787C">
            <w:r>
              <w:t>FOR EACH item in courseInfo, starting at the third element</w:t>
            </w:r>
          </w:p>
        </w:tc>
        <w:tc>
          <w:tcPr>
            <w:tcW w:w="2337" w:type="dxa"/>
          </w:tcPr>
          <w:p w14:paraId="2AFE1ECB" w14:textId="24818EEB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71F0194D" w14:textId="0ED5666E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  <w:tc>
          <w:tcPr>
            <w:tcW w:w="2338" w:type="dxa"/>
          </w:tcPr>
          <w:p w14:paraId="23078AB9" w14:textId="2BC73EF0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</w:tr>
      <w:tr w:rsidR="005628E7" w14:paraId="30FDD7FD" w14:textId="77777777" w:rsidTr="001143F0">
        <w:tc>
          <w:tcPr>
            <w:tcW w:w="2337" w:type="dxa"/>
          </w:tcPr>
          <w:p w14:paraId="01D693CD" w14:textId="7E5732D7" w:rsidR="005628E7" w:rsidRDefault="005628E7" w:rsidP="00D4787C">
            <w:r>
              <w:t>ADD the value (the prerequisite) to coursePrequisites</w:t>
            </w:r>
          </w:p>
        </w:tc>
        <w:tc>
          <w:tcPr>
            <w:tcW w:w="2337" w:type="dxa"/>
          </w:tcPr>
          <w:p w14:paraId="1FF0CC0F" w14:textId="72465A83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338" w:type="dxa"/>
          </w:tcPr>
          <w:p w14:paraId="73D111D9" w14:textId="100B4FE6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  <w:tc>
          <w:tcPr>
            <w:tcW w:w="2338" w:type="dxa"/>
          </w:tcPr>
          <w:p w14:paraId="36A69DBB" w14:textId="1D04EB38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n</w:t>
            </w:r>
          </w:p>
        </w:tc>
      </w:tr>
      <w:tr w:rsidR="005628E7" w14:paraId="52775144" w14:textId="77777777" w:rsidTr="001143F0">
        <w:tc>
          <w:tcPr>
            <w:tcW w:w="2337" w:type="dxa"/>
          </w:tcPr>
          <w:p w14:paraId="1553E293" w14:textId="77777777" w:rsidR="005628E7" w:rsidRDefault="005628E7" w:rsidP="00D4787C"/>
        </w:tc>
        <w:tc>
          <w:tcPr>
            <w:tcW w:w="2337" w:type="dxa"/>
          </w:tcPr>
          <w:p w14:paraId="4E27D6D3" w14:textId="77777777" w:rsidR="005628E7" w:rsidRDefault="005628E7" w:rsidP="00D4787C">
            <w:pPr>
              <w:rPr>
                <w:b/>
                <w:bCs w:val="0"/>
              </w:rPr>
            </w:pPr>
          </w:p>
        </w:tc>
        <w:tc>
          <w:tcPr>
            <w:tcW w:w="2338" w:type="dxa"/>
          </w:tcPr>
          <w:p w14:paraId="69694A0C" w14:textId="77777777" w:rsidR="005628E7" w:rsidRDefault="005628E7" w:rsidP="00D4787C">
            <w:pPr>
              <w:rPr>
                <w:b/>
                <w:bCs w:val="0"/>
              </w:rPr>
            </w:pPr>
          </w:p>
        </w:tc>
        <w:tc>
          <w:tcPr>
            <w:tcW w:w="2338" w:type="dxa"/>
          </w:tcPr>
          <w:p w14:paraId="074A8FB2" w14:textId="77777777" w:rsidR="005628E7" w:rsidRDefault="005628E7" w:rsidP="00D4787C">
            <w:pPr>
              <w:rPr>
                <w:b/>
                <w:bCs w:val="0"/>
              </w:rPr>
            </w:pPr>
          </w:p>
        </w:tc>
      </w:tr>
      <w:tr w:rsidR="005628E7" w14:paraId="6B5DD4AB" w14:textId="77777777" w:rsidTr="001143F0">
        <w:tc>
          <w:tcPr>
            <w:tcW w:w="2337" w:type="dxa"/>
          </w:tcPr>
          <w:p w14:paraId="467580FC" w14:textId="77777777" w:rsidR="005628E7" w:rsidRDefault="005628E7" w:rsidP="00D4787C"/>
        </w:tc>
        <w:tc>
          <w:tcPr>
            <w:tcW w:w="2337" w:type="dxa"/>
          </w:tcPr>
          <w:p w14:paraId="24E210E0" w14:textId="77777777" w:rsidR="005628E7" w:rsidRDefault="005628E7" w:rsidP="00D4787C">
            <w:pPr>
              <w:rPr>
                <w:b/>
                <w:bCs w:val="0"/>
              </w:rPr>
            </w:pPr>
          </w:p>
        </w:tc>
        <w:tc>
          <w:tcPr>
            <w:tcW w:w="2338" w:type="dxa"/>
          </w:tcPr>
          <w:p w14:paraId="0FAE263D" w14:textId="01443801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TOTAL COST</w:t>
            </w:r>
          </w:p>
        </w:tc>
        <w:tc>
          <w:tcPr>
            <w:tcW w:w="2338" w:type="dxa"/>
          </w:tcPr>
          <w:p w14:paraId="26FDA2DE" w14:textId="52377ECA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6n+1</w:t>
            </w:r>
          </w:p>
        </w:tc>
      </w:tr>
      <w:tr w:rsidR="005628E7" w14:paraId="38E19F31" w14:textId="77777777" w:rsidTr="001143F0">
        <w:tc>
          <w:tcPr>
            <w:tcW w:w="2337" w:type="dxa"/>
          </w:tcPr>
          <w:p w14:paraId="09B4A2E7" w14:textId="77777777" w:rsidR="005628E7" w:rsidRDefault="005628E7" w:rsidP="00D4787C"/>
        </w:tc>
        <w:tc>
          <w:tcPr>
            <w:tcW w:w="2337" w:type="dxa"/>
          </w:tcPr>
          <w:p w14:paraId="71DA3847" w14:textId="77777777" w:rsidR="005628E7" w:rsidRDefault="005628E7" w:rsidP="00D4787C">
            <w:pPr>
              <w:rPr>
                <w:b/>
                <w:bCs w:val="0"/>
              </w:rPr>
            </w:pPr>
          </w:p>
        </w:tc>
        <w:tc>
          <w:tcPr>
            <w:tcW w:w="2338" w:type="dxa"/>
          </w:tcPr>
          <w:p w14:paraId="5BADFD1E" w14:textId="312508D5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RUNTIME</w:t>
            </w:r>
          </w:p>
        </w:tc>
        <w:tc>
          <w:tcPr>
            <w:tcW w:w="2338" w:type="dxa"/>
          </w:tcPr>
          <w:p w14:paraId="3CD45585" w14:textId="41C74EEF" w:rsidR="005628E7" w:rsidRDefault="005628E7" w:rsidP="00D4787C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O(6n+1) = O(n)</w:t>
            </w:r>
          </w:p>
        </w:tc>
      </w:tr>
      <w:tr w:rsidR="005628E7" w14:paraId="428E2C7B" w14:textId="77777777" w:rsidTr="001143F0">
        <w:tc>
          <w:tcPr>
            <w:tcW w:w="2337" w:type="dxa"/>
          </w:tcPr>
          <w:p w14:paraId="42A4E667" w14:textId="77777777" w:rsidR="005628E7" w:rsidRDefault="005628E7" w:rsidP="00D4787C"/>
        </w:tc>
        <w:tc>
          <w:tcPr>
            <w:tcW w:w="2337" w:type="dxa"/>
          </w:tcPr>
          <w:p w14:paraId="4B27E1D2" w14:textId="77777777" w:rsidR="005628E7" w:rsidRDefault="005628E7" w:rsidP="00D4787C">
            <w:pPr>
              <w:rPr>
                <w:b/>
                <w:bCs w:val="0"/>
              </w:rPr>
            </w:pPr>
          </w:p>
        </w:tc>
        <w:tc>
          <w:tcPr>
            <w:tcW w:w="2338" w:type="dxa"/>
          </w:tcPr>
          <w:p w14:paraId="540F1E6A" w14:textId="77777777" w:rsidR="005628E7" w:rsidRDefault="005628E7" w:rsidP="00D4787C">
            <w:pPr>
              <w:rPr>
                <w:b/>
                <w:bCs w:val="0"/>
              </w:rPr>
            </w:pPr>
          </w:p>
        </w:tc>
        <w:tc>
          <w:tcPr>
            <w:tcW w:w="2338" w:type="dxa"/>
          </w:tcPr>
          <w:p w14:paraId="630E9C47" w14:textId="77777777" w:rsidR="005628E7" w:rsidRDefault="005628E7" w:rsidP="00D4787C">
            <w:pPr>
              <w:rPr>
                <w:b/>
                <w:bCs w:val="0"/>
              </w:rPr>
            </w:pPr>
          </w:p>
        </w:tc>
      </w:tr>
    </w:tbl>
    <w:p w14:paraId="3C84B2D0" w14:textId="77777777" w:rsidR="001143F0" w:rsidRDefault="001143F0" w:rsidP="00D4787C">
      <w:pPr>
        <w:spacing w:line="240" w:lineRule="auto"/>
        <w:rPr>
          <w:b/>
          <w:bCs w:val="0"/>
        </w:rPr>
      </w:pPr>
    </w:p>
    <w:p w14:paraId="6DD55999" w14:textId="77777777" w:rsidR="009D2B5D" w:rsidRDefault="009D2B5D" w:rsidP="00D4787C">
      <w:pPr>
        <w:spacing w:line="240" w:lineRule="auto"/>
        <w:rPr>
          <w:b/>
          <w:bCs w:val="0"/>
        </w:rPr>
      </w:pPr>
    </w:p>
    <w:p w14:paraId="42ECE2E1" w14:textId="77777777" w:rsidR="005721D1" w:rsidRDefault="005721D1" w:rsidP="00D4787C">
      <w:pPr>
        <w:spacing w:line="240" w:lineRule="auto"/>
        <w:rPr>
          <w:b/>
          <w:bCs w:val="0"/>
        </w:rPr>
      </w:pPr>
    </w:p>
    <w:p w14:paraId="71B5DB13" w14:textId="77777777" w:rsidR="005721D1" w:rsidRDefault="005721D1" w:rsidP="00D4787C">
      <w:pPr>
        <w:spacing w:line="240" w:lineRule="auto"/>
        <w:rPr>
          <w:b/>
          <w:bCs w:val="0"/>
        </w:rPr>
      </w:pPr>
    </w:p>
    <w:p w14:paraId="53B7F31C" w14:textId="7BF7C1C8" w:rsidR="00D52FE0" w:rsidRDefault="005721D1" w:rsidP="00D4787C">
      <w:pPr>
        <w:spacing w:line="240" w:lineRule="auto"/>
        <w:rPr>
          <w:b/>
          <w:bCs w:val="0"/>
        </w:rPr>
      </w:pPr>
      <w:r>
        <w:rPr>
          <w:b/>
          <w:bCs w:val="0"/>
        </w:rPr>
        <w:lastRenderedPageBreak/>
        <w:t>Vector</w:t>
      </w:r>
    </w:p>
    <w:p w14:paraId="17305B05" w14:textId="599AF133" w:rsidR="005721D1" w:rsidRDefault="005721D1" w:rsidP="005721D1">
      <w:pPr>
        <w:pStyle w:val="ListParagraph"/>
        <w:numPr>
          <w:ilvl w:val="0"/>
          <w:numId w:val="2"/>
        </w:numPr>
        <w:spacing w:line="240" w:lineRule="auto"/>
      </w:pPr>
      <w:r>
        <w:t>Advantages</w:t>
      </w:r>
    </w:p>
    <w:p w14:paraId="26709D96" w14:textId="0EC776BF" w:rsidR="005721D1" w:rsidRDefault="005721D1" w:rsidP="005721D1">
      <w:pPr>
        <w:pStyle w:val="ListParagraph"/>
        <w:numPr>
          <w:ilvl w:val="1"/>
          <w:numId w:val="2"/>
        </w:numPr>
        <w:spacing w:line="240" w:lineRule="auto"/>
      </w:pPr>
      <w:r>
        <w:t>Simple to iterate over</w:t>
      </w:r>
    </w:p>
    <w:p w14:paraId="79219356" w14:textId="5CA98F39" w:rsidR="0007235C" w:rsidRDefault="005721D1" w:rsidP="0007235C">
      <w:pPr>
        <w:pStyle w:val="ListParagraph"/>
        <w:numPr>
          <w:ilvl w:val="1"/>
          <w:numId w:val="2"/>
        </w:numPr>
        <w:spacing w:line="240" w:lineRule="auto"/>
      </w:pPr>
      <w:r>
        <w:t xml:space="preserve">Easy to delete or add </w:t>
      </w:r>
      <w:r w:rsidR="0007235C">
        <w:t>an element</w:t>
      </w:r>
    </w:p>
    <w:p w14:paraId="3EB88FF0" w14:textId="48F9B752" w:rsidR="0007235C" w:rsidRDefault="0007235C" w:rsidP="0007235C">
      <w:pPr>
        <w:pStyle w:val="ListParagraph"/>
        <w:numPr>
          <w:ilvl w:val="0"/>
          <w:numId w:val="2"/>
        </w:numPr>
        <w:spacing w:line="240" w:lineRule="auto"/>
      </w:pPr>
      <w:r>
        <w:t>Disadvantages</w:t>
      </w:r>
    </w:p>
    <w:p w14:paraId="6192C1EA" w14:textId="240AB559" w:rsidR="0007235C" w:rsidRDefault="009A0F1A" w:rsidP="0007235C">
      <w:pPr>
        <w:pStyle w:val="ListParagraph"/>
        <w:numPr>
          <w:ilvl w:val="1"/>
          <w:numId w:val="2"/>
        </w:numPr>
        <w:spacing w:line="240" w:lineRule="auto"/>
      </w:pPr>
      <w:r>
        <w:t>Hard to visualize relationships between data</w:t>
      </w:r>
    </w:p>
    <w:p w14:paraId="12983B00" w14:textId="2F48C238" w:rsidR="009A0F1A" w:rsidRDefault="005B5254" w:rsidP="0007235C">
      <w:pPr>
        <w:pStyle w:val="ListParagraph"/>
        <w:numPr>
          <w:ilvl w:val="1"/>
          <w:numId w:val="2"/>
        </w:numPr>
        <w:spacing w:line="240" w:lineRule="auto"/>
      </w:pPr>
      <w:r>
        <w:t>Memory is allocated dynamically which can be slow</w:t>
      </w:r>
    </w:p>
    <w:p w14:paraId="7BE3382B" w14:textId="19635C72" w:rsidR="005B5254" w:rsidRDefault="005B5254" w:rsidP="005B5254">
      <w:pPr>
        <w:spacing w:line="240" w:lineRule="auto"/>
        <w:rPr>
          <w:b/>
          <w:bCs w:val="0"/>
        </w:rPr>
      </w:pPr>
      <w:r>
        <w:rPr>
          <w:b/>
          <w:bCs w:val="0"/>
        </w:rPr>
        <w:t>Hash Table</w:t>
      </w:r>
    </w:p>
    <w:p w14:paraId="4DCB2A12" w14:textId="3FB322D4" w:rsidR="005B5254" w:rsidRDefault="005B5254" w:rsidP="005B5254">
      <w:pPr>
        <w:pStyle w:val="ListParagraph"/>
        <w:numPr>
          <w:ilvl w:val="0"/>
          <w:numId w:val="4"/>
        </w:numPr>
        <w:spacing w:line="240" w:lineRule="auto"/>
      </w:pPr>
      <w:r w:rsidRPr="005B5254">
        <w:t>Advantages</w:t>
      </w:r>
    </w:p>
    <w:p w14:paraId="5AF50B39" w14:textId="09DDD7F1" w:rsidR="005B5254" w:rsidRDefault="0056103B" w:rsidP="005B5254">
      <w:pPr>
        <w:pStyle w:val="ListParagraph"/>
        <w:numPr>
          <w:ilvl w:val="1"/>
          <w:numId w:val="4"/>
        </w:numPr>
        <w:spacing w:line="240" w:lineRule="auto"/>
      </w:pPr>
      <w:r>
        <w:t>Insert and remove operations are very fast (O(1))</w:t>
      </w:r>
    </w:p>
    <w:p w14:paraId="2CE36142" w14:textId="3286D853" w:rsidR="0056103B" w:rsidRDefault="0056103B" w:rsidP="005B5254">
      <w:pPr>
        <w:pStyle w:val="ListParagraph"/>
        <w:numPr>
          <w:ilvl w:val="1"/>
          <w:numId w:val="4"/>
        </w:numPr>
        <w:spacing w:line="240" w:lineRule="auto"/>
      </w:pPr>
      <w:r>
        <w:t>Can easily store very large amounts of data</w:t>
      </w:r>
    </w:p>
    <w:p w14:paraId="1539CE54" w14:textId="78F9DEA8" w:rsidR="0056103B" w:rsidRDefault="0056103B" w:rsidP="0056103B">
      <w:pPr>
        <w:pStyle w:val="ListParagraph"/>
        <w:numPr>
          <w:ilvl w:val="0"/>
          <w:numId w:val="4"/>
        </w:numPr>
        <w:spacing w:line="240" w:lineRule="auto"/>
      </w:pPr>
      <w:r>
        <w:t>Disadvantages</w:t>
      </w:r>
    </w:p>
    <w:p w14:paraId="370B5553" w14:textId="0862B543" w:rsidR="0056103B" w:rsidRDefault="009D2591" w:rsidP="0056103B">
      <w:pPr>
        <w:pStyle w:val="ListParagraph"/>
        <w:numPr>
          <w:ilvl w:val="1"/>
          <w:numId w:val="4"/>
        </w:numPr>
        <w:spacing w:line="240" w:lineRule="auto"/>
      </w:pPr>
      <w:r>
        <w:t>Collisions can happen</w:t>
      </w:r>
    </w:p>
    <w:p w14:paraId="50B53F95" w14:textId="133CB015" w:rsidR="009D2591" w:rsidRDefault="009D2591" w:rsidP="0056103B">
      <w:pPr>
        <w:pStyle w:val="ListParagraph"/>
        <w:numPr>
          <w:ilvl w:val="1"/>
          <w:numId w:val="4"/>
        </w:numPr>
        <w:spacing w:line="240" w:lineRule="auto"/>
      </w:pPr>
      <w:r>
        <w:t>Good hash functions that generate unique keys can be expensive</w:t>
      </w:r>
    </w:p>
    <w:p w14:paraId="05174608" w14:textId="73979784" w:rsidR="009D2591" w:rsidRDefault="009D2591" w:rsidP="009D2591">
      <w:pPr>
        <w:spacing w:line="240" w:lineRule="auto"/>
        <w:rPr>
          <w:b/>
          <w:bCs w:val="0"/>
        </w:rPr>
      </w:pPr>
      <w:r>
        <w:rPr>
          <w:b/>
          <w:bCs w:val="0"/>
        </w:rPr>
        <w:t>Binary Tree</w:t>
      </w:r>
    </w:p>
    <w:p w14:paraId="2A513A17" w14:textId="5AB96268" w:rsidR="009D2591" w:rsidRDefault="009D2591" w:rsidP="009D2591">
      <w:pPr>
        <w:pStyle w:val="ListParagraph"/>
        <w:numPr>
          <w:ilvl w:val="0"/>
          <w:numId w:val="5"/>
        </w:numPr>
        <w:spacing w:line="240" w:lineRule="auto"/>
      </w:pPr>
      <w:r>
        <w:t>Advantages</w:t>
      </w:r>
    </w:p>
    <w:p w14:paraId="09019617" w14:textId="52524865" w:rsidR="009D2591" w:rsidRDefault="00ED3214" w:rsidP="009D2591">
      <w:pPr>
        <w:pStyle w:val="ListParagraph"/>
        <w:numPr>
          <w:ilvl w:val="1"/>
          <w:numId w:val="5"/>
        </w:numPr>
        <w:spacing w:line="240" w:lineRule="auto"/>
      </w:pPr>
      <w:r>
        <w:t>Very easy to visualize relationships among the data</w:t>
      </w:r>
    </w:p>
    <w:p w14:paraId="3958DA55" w14:textId="5A466AEA" w:rsidR="00ED3214" w:rsidRDefault="00ED3214" w:rsidP="009D2591">
      <w:pPr>
        <w:pStyle w:val="ListParagraph"/>
        <w:numPr>
          <w:ilvl w:val="1"/>
          <w:numId w:val="5"/>
        </w:numPr>
        <w:spacing w:line="240" w:lineRule="auto"/>
      </w:pPr>
      <w:r>
        <w:t>Limit less in the number of nodes that can be stored in a tree</w:t>
      </w:r>
    </w:p>
    <w:p w14:paraId="0D803FA0" w14:textId="39BA3BDC" w:rsidR="00ED3214" w:rsidRDefault="00ED3214" w:rsidP="00ED3214">
      <w:pPr>
        <w:pStyle w:val="ListParagraph"/>
        <w:numPr>
          <w:ilvl w:val="0"/>
          <w:numId w:val="5"/>
        </w:numPr>
        <w:spacing w:line="240" w:lineRule="auto"/>
      </w:pPr>
      <w:r>
        <w:t>Disadvantages</w:t>
      </w:r>
    </w:p>
    <w:p w14:paraId="1BE19E6E" w14:textId="7702895C" w:rsidR="00ED3214" w:rsidRDefault="002B42F9" w:rsidP="00ED3214">
      <w:pPr>
        <w:pStyle w:val="ListParagraph"/>
        <w:numPr>
          <w:ilvl w:val="1"/>
          <w:numId w:val="5"/>
        </w:numPr>
        <w:spacing w:line="240" w:lineRule="auto"/>
      </w:pPr>
      <w:r>
        <w:t>Removing a node from the tree can be an expensive operation</w:t>
      </w:r>
    </w:p>
    <w:p w14:paraId="7340343C" w14:textId="10C6EF18" w:rsidR="002B42F9" w:rsidRDefault="002B42F9" w:rsidP="00ED3214">
      <w:pPr>
        <w:pStyle w:val="ListParagraph"/>
        <w:numPr>
          <w:ilvl w:val="1"/>
          <w:numId w:val="5"/>
        </w:numPr>
        <w:spacing w:line="240" w:lineRule="auto"/>
      </w:pPr>
      <w:r>
        <w:t>Most operations are dependent on the height of the tree</w:t>
      </w:r>
    </w:p>
    <w:p w14:paraId="60C8F6BB" w14:textId="77777777" w:rsidR="00FF1B4C" w:rsidRDefault="00FF1B4C" w:rsidP="00FF1B4C">
      <w:pPr>
        <w:spacing w:line="240" w:lineRule="auto"/>
      </w:pPr>
    </w:p>
    <w:p w14:paraId="0563A57D" w14:textId="14066864" w:rsidR="00FF1B4C" w:rsidRPr="009D2591" w:rsidRDefault="00FF1B4C" w:rsidP="00B21F14">
      <w:pPr>
        <w:spacing w:line="480" w:lineRule="auto"/>
      </w:pPr>
      <w:r>
        <w:t>Based on the above analysis, I would recommend using the has</w:t>
      </w:r>
      <w:r w:rsidR="00B21F14">
        <w:t>h</w:t>
      </w:r>
      <w:r>
        <w:t xml:space="preserve"> table data structure.</w:t>
      </w:r>
      <w:r w:rsidR="00B21F14">
        <w:t xml:space="preserve"> The has table is a simple structure that is very fast when accessing, adding, or deleting data from the structure.</w:t>
      </w:r>
      <w:r w:rsidR="00260981">
        <w:t xml:space="preserve"> The hash table has lookup times of an average of O(1) or constant time. While vectors and trees </w:t>
      </w:r>
      <w:r w:rsidR="004A22B9">
        <w:t>take O(n) or linear time. In other words, those two structures depend on how many elements are in the structure.</w:t>
      </w:r>
      <w:r w:rsidR="00F47144">
        <w:t xml:space="preserve"> Additionally, if the number of entries of a hash table is known in advance, this makes it even faster to access</w:t>
      </w:r>
      <w:r w:rsidR="008962C8">
        <w:t>, insert, and remove data.</w:t>
      </w:r>
    </w:p>
    <w:sectPr w:rsidR="00FF1B4C" w:rsidRPr="009D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293"/>
    <w:multiLevelType w:val="hybridMultilevel"/>
    <w:tmpl w:val="524C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4A8C"/>
    <w:multiLevelType w:val="hybridMultilevel"/>
    <w:tmpl w:val="4388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9CD"/>
    <w:multiLevelType w:val="hybridMultilevel"/>
    <w:tmpl w:val="4D60B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12C11"/>
    <w:multiLevelType w:val="hybridMultilevel"/>
    <w:tmpl w:val="68C2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82CC0"/>
    <w:multiLevelType w:val="hybridMultilevel"/>
    <w:tmpl w:val="F976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356528">
    <w:abstractNumId w:val="0"/>
  </w:num>
  <w:num w:numId="2" w16cid:durableId="1168207329">
    <w:abstractNumId w:val="1"/>
  </w:num>
  <w:num w:numId="3" w16cid:durableId="1943805153">
    <w:abstractNumId w:val="2"/>
  </w:num>
  <w:num w:numId="4" w16cid:durableId="372316947">
    <w:abstractNumId w:val="3"/>
  </w:num>
  <w:num w:numId="5" w16cid:durableId="195779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73"/>
    <w:rsid w:val="0007235C"/>
    <w:rsid w:val="000729B0"/>
    <w:rsid w:val="00096F97"/>
    <w:rsid w:val="001143F0"/>
    <w:rsid w:val="001F3073"/>
    <w:rsid w:val="002225F4"/>
    <w:rsid w:val="002418B7"/>
    <w:rsid w:val="00260981"/>
    <w:rsid w:val="002B42F9"/>
    <w:rsid w:val="00332F7B"/>
    <w:rsid w:val="003F53EA"/>
    <w:rsid w:val="004A22B9"/>
    <w:rsid w:val="00547F54"/>
    <w:rsid w:val="0056103B"/>
    <w:rsid w:val="005628E7"/>
    <w:rsid w:val="005721D1"/>
    <w:rsid w:val="005B5254"/>
    <w:rsid w:val="005E55BA"/>
    <w:rsid w:val="00813564"/>
    <w:rsid w:val="008176F1"/>
    <w:rsid w:val="00877E1A"/>
    <w:rsid w:val="008962C8"/>
    <w:rsid w:val="00912FF7"/>
    <w:rsid w:val="009600B3"/>
    <w:rsid w:val="009A0F1A"/>
    <w:rsid w:val="009C18C2"/>
    <w:rsid w:val="009D2591"/>
    <w:rsid w:val="009D2B5D"/>
    <w:rsid w:val="009F4FE9"/>
    <w:rsid w:val="00A719E6"/>
    <w:rsid w:val="00AE26A9"/>
    <w:rsid w:val="00B12E61"/>
    <w:rsid w:val="00B21F14"/>
    <w:rsid w:val="00B850CF"/>
    <w:rsid w:val="00BF5879"/>
    <w:rsid w:val="00C341E7"/>
    <w:rsid w:val="00C83B2D"/>
    <w:rsid w:val="00D4787C"/>
    <w:rsid w:val="00D52FE0"/>
    <w:rsid w:val="00E51465"/>
    <w:rsid w:val="00E64CF1"/>
    <w:rsid w:val="00ED3214"/>
    <w:rsid w:val="00F4714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89F"/>
  <w15:chartTrackingRefBased/>
  <w15:docId w15:val="{70FD130B-A267-48D3-9AB7-CA19A9B5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64"/>
    <w:pPr>
      <w:ind w:left="720"/>
      <w:contextualSpacing/>
    </w:pPr>
  </w:style>
  <w:style w:type="table" w:styleId="TableGrid">
    <w:name w:val="Table Grid"/>
    <w:basedOn w:val="TableNormal"/>
    <w:uiPriority w:val="39"/>
    <w:rsid w:val="0011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Hood</dc:creator>
  <cp:keywords/>
  <dc:description/>
  <cp:lastModifiedBy>Griffin Hood</cp:lastModifiedBy>
  <cp:revision>43</cp:revision>
  <dcterms:created xsi:type="dcterms:W3CDTF">2023-04-02T23:07:00Z</dcterms:created>
  <dcterms:modified xsi:type="dcterms:W3CDTF">2023-04-02T23:41:00Z</dcterms:modified>
</cp:coreProperties>
</file>