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89F8F" w14:textId="3F3AA2E2" w:rsidR="00B850CF" w:rsidRDefault="00160693">
      <w:r>
        <w:t>Griffin Hood</w:t>
      </w:r>
    </w:p>
    <w:p w14:paraId="382A2E63" w14:textId="7F25CBF2" w:rsidR="00160693" w:rsidRDefault="00160693">
      <w:r>
        <w:t>CS-320</w:t>
      </w:r>
    </w:p>
    <w:p w14:paraId="79F1265E" w14:textId="3675987C" w:rsidR="00160693" w:rsidRDefault="00160693">
      <w:r>
        <w:t>Project 2</w:t>
      </w:r>
    </w:p>
    <w:p w14:paraId="1C68B968" w14:textId="3C0D7CEF" w:rsidR="00160693" w:rsidRDefault="00160693">
      <w:r>
        <w:t>June 12, 2023</w:t>
      </w:r>
    </w:p>
    <w:p w14:paraId="31607645" w14:textId="77777777" w:rsidR="0039209A" w:rsidRDefault="0039209A"/>
    <w:p w14:paraId="274E9EBA" w14:textId="77777777" w:rsidR="00242E75" w:rsidRDefault="0039209A" w:rsidP="0039209A">
      <w:pPr>
        <w:pStyle w:val="ListParagraph"/>
        <w:numPr>
          <w:ilvl w:val="0"/>
          <w:numId w:val="1"/>
        </w:numPr>
        <w:rPr>
          <w:b/>
          <w:bCs w:val="0"/>
        </w:rPr>
      </w:pPr>
      <w:r w:rsidRPr="00242E75">
        <w:rPr>
          <w:b/>
          <w:bCs w:val="0"/>
        </w:rPr>
        <w:t>Describe your unit testing approach for each of the three features.</w:t>
      </w:r>
    </w:p>
    <w:p w14:paraId="11B0230C" w14:textId="77777777" w:rsidR="00242E75" w:rsidRDefault="0039209A" w:rsidP="0039209A">
      <w:pPr>
        <w:pStyle w:val="ListParagraph"/>
        <w:numPr>
          <w:ilvl w:val="1"/>
          <w:numId w:val="1"/>
        </w:numPr>
        <w:rPr>
          <w:b/>
          <w:bCs w:val="0"/>
        </w:rPr>
      </w:pPr>
      <w:r w:rsidRPr="00242E75">
        <w:rPr>
          <w:b/>
          <w:bCs w:val="0"/>
        </w:rPr>
        <w:t>To what extent was your approach aligned to the software requirements? Support your claims with specific evidence.</w:t>
      </w:r>
    </w:p>
    <w:p w14:paraId="0DBB2C30" w14:textId="2A36D131" w:rsidR="00C6350F" w:rsidRPr="00C6350F" w:rsidRDefault="00C6350F" w:rsidP="00CC5EFE">
      <w:pPr>
        <w:pStyle w:val="ListParagraph"/>
        <w:numPr>
          <w:ilvl w:val="2"/>
          <w:numId w:val="1"/>
        </w:numPr>
        <w:spacing w:line="480" w:lineRule="auto"/>
        <w:rPr>
          <w:b/>
          <w:bCs w:val="0"/>
        </w:rPr>
      </w:pPr>
      <w:r>
        <w:t xml:space="preserve">My approach was very well aligned to the software requirements. I ensured that each part of the requirements </w:t>
      </w:r>
      <w:r w:rsidR="00244845">
        <w:t>was</w:t>
      </w:r>
      <w:r>
        <w:t xml:space="preserve"> tested by </w:t>
      </w:r>
      <w:r w:rsidR="002911CF">
        <w:t>converting each requirement itself into a test. I did this for all 3 features of the application.</w:t>
      </w:r>
      <w:r w:rsidR="00572219">
        <w:t xml:space="preserve"> </w:t>
      </w:r>
      <w:r w:rsidR="00244845">
        <w:t>For example, in the ContactTest.java file, I tested the contact ID validation by creating an assertion for each of the 3 guidelines given in the requirements.</w:t>
      </w:r>
    </w:p>
    <w:p w14:paraId="04CBE798" w14:textId="77777777" w:rsidR="00C6350F" w:rsidRPr="00C6350F" w:rsidRDefault="00C6350F" w:rsidP="00C6350F">
      <w:pPr>
        <w:pStyle w:val="ListParagraph"/>
        <w:ind w:left="2160"/>
        <w:rPr>
          <w:b/>
          <w:bCs w:val="0"/>
        </w:rPr>
      </w:pPr>
    </w:p>
    <w:p w14:paraId="23336692" w14:textId="1C7A0F78" w:rsidR="0039209A" w:rsidRDefault="0039209A" w:rsidP="0039209A">
      <w:pPr>
        <w:pStyle w:val="ListParagraph"/>
        <w:numPr>
          <w:ilvl w:val="1"/>
          <w:numId w:val="1"/>
        </w:numPr>
        <w:rPr>
          <w:b/>
          <w:bCs w:val="0"/>
        </w:rPr>
      </w:pPr>
      <w:r w:rsidRPr="00242E75">
        <w:rPr>
          <w:b/>
          <w:bCs w:val="0"/>
        </w:rPr>
        <w:t>Defend the overall quality of your JUnit tests. In other words, how do you know your JUnit tests were effective based on the coverage percentage?</w:t>
      </w:r>
    </w:p>
    <w:p w14:paraId="41A9B805" w14:textId="0D3AF55C" w:rsidR="0063012D" w:rsidRPr="00242E75" w:rsidRDefault="0063012D" w:rsidP="00CC5EFE">
      <w:pPr>
        <w:pStyle w:val="ListParagraph"/>
        <w:numPr>
          <w:ilvl w:val="2"/>
          <w:numId w:val="1"/>
        </w:numPr>
        <w:spacing w:line="480" w:lineRule="auto"/>
        <w:rPr>
          <w:b/>
          <w:bCs w:val="0"/>
        </w:rPr>
      </w:pPr>
      <w:r>
        <w:t xml:space="preserve">I know that my </w:t>
      </w:r>
      <w:r w:rsidR="00572219">
        <w:t>unit tests were effective because the coverage of the tests were very high.</w:t>
      </w:r>
      <w:r w:rsidR="00024C9E">
        <w:t xml:space="preserve"> This tells me that not only did the tests pass, but also that I tested </w:t>
      </w:r>
      <w:proofErr w:type="gramStart"/>
      <w:r w:rsidR="00024C9E">
        <w:t>the majority of</w:t>
      </w:r>
      <w:proofErr w:type="gramEnd"/>
      <w:r w:rsidR="00024C9E">
        <w:t xml:space="preserve"> the new code that should have been tested.</w:t>
      </w:r>
    </w:p>
    <w:p w14:paraId="6C233A5C" w14:textId="77777777" w:rsidR="00AB6EE1" w:rsidRPr="0039209A" w:rsidRDefault="00AB6EE1" w:rsidP="0039209A">
      <w:pPr>
        <w:rPr>
          <w:b/>
          <w:bCs w:val="0"/>
        </w:rPr>
      </w:pPr>
    </w:p>
    <w:p w14:paraId="564A8E04" w14:textId="77777777" w:rsidR="00242E75" w:rsidRDefault="0039209A" w:rsidP="00242E75">
      <w:pPr>
        <w:pStyle w:val="ListParagraph"/>
        <w:numPr>
          <w:ilvl w:val="0"/>
          <w:numId w:val="1"/>
        </w:numPr>
        <w:rPr>
          <w:b/>
          <w:bCs w:val="0"/>
        </w:rPr>
      </w:pPr>
      <w:r w:rsidRPr="00242E75">
        <w:rPr>
          <w:b/>
          <w:bCs w:val="0"/>
        </w:rPr>
        <w:t>Describe your experience writing the JUnit tests.</w:t>
      </w:r>
    </w:p>
    <w:p w14:paraId="75861C42" w14:textId="77777777" w:rsidR="00242E75" w:rsidRDefault="0039209A" w:rsidP="0039209A">
      <w:pPr>
        <w:pStyle w:val="ListParagraph"/>
        <w:numPr>
          <w:ilvl w:val="1"/>
          <w:numId w:val="1"/>
        </w:numPr>
        <w:rPr>
          <w:b/>
          <w:bCs w:val="0"/>
        </w:rPr>
      </w:pPr>
      <w:r w:rsidRPr="00242E75">
        <w:rPr>
          <w:b/>
          <w:bCs w:val="0"/>
        </w:rPr>
        <w:t>How did you ensure that your code was technically sound? Cite specific lines of code from your tests to illustrate.</w:t>
      </w:r>
    </w:p>
    <w:p w14:paraId="5C0942EA" w14:textId="6AA86935" w:rsidR="00B15276" w:rsidRDefault="00B15276" w:rsidP="00CC5EFE">
      <w:pPr>
        <w:pStyle w:val="ListParagraph"/>
        <w:numPr>
          <w:ilvl w:val="2"/>
          <w:numId w:val="1"/>
        </w:numPr>
        <w:spacing w:line="480" w:lineRule="auto"/>
        <w:rPr>
          <w:b/>
          <w:bCs w:val="0"/>
        </w:rPr>
      </w:pPr>
      <w:r>
        <w:t>I ensure that my code was technically sound by testing the fundamentals of each feature.</w:t>
      </w:r>
      <w:r w:rsidR="00EE0459">
        <w:t xml:space="preserve"> By testing the very low-level components of the code, I was confident that the higher-level components would work. For example, </w:t>
      </w:r>
      <w:r w:rsidR="00EE0459">
        <w:lastRenderedPageBreak/>
        <w:t xml:space="preserve">in </w:t>
      </w:r>
      <w:r w:rsidR="001C4D23">
        <w:t>ContactTest.java, on lines 21 and 22, I ensured that exceptions would be thrown if the contact ID was either null, or if it was too long.</w:t>
      </w:r>
    </w:p>
    <w:p w14:paraId="7918ED0A" w14:textId="6B7B5559" w:rsidR="0039209A" w:rsidRDefault="0039209A" w:rsidP="00242E75">
      <w:pPr>
        <w:pStyle w:val="ListParagraph"/>
        <w:numPr>
          <w:ilvl w:val="1"/>
          <w:numId w:val="1"/>
        </w:numPr>
        <w:rPr>
          <w:b/>
          <w:bCs w:val="0"/>
        </w:rPr>
      </w:pPr>
      <w:r w:rsidRPr="00242E75">
        <w:rPr>
          <w:b/>
          <w:bCs w:val="0"/>
        </w:rPr>
        <w:t>How did you ensure that your code was efficient? Cite specific lines of code from your tests to illustrate.</w:t>
      </w:r>
    </w:p>
    <w:p w14:paraId="01F85601" w14:textId="392CE75A" w:rsidR="00CC5EFE" w:rsidRPr="00CC5EFE" w:rsidRDefault="009D1CE3" w:rsidP="0039209A">
      <w:pPr>
        <w:pStyle w:val="ListParagraph"/>
        <w:numPr>
          <w:ilvl w:val="2"/>
          <w:numId w:val="1"/>
        </w:numPr>
        <w:spacing w:line="480" w:lineRule="auto"/>
        <w:rPr>
          <w:b/>
          <w:bCs w:val="0"/>
        </w:rPr>
      </w:pPr>
      <w:r>
        <w:t xml:space="preserve">One example of </w:t>
      </w:r>
      <w:r w:rsidR="00616D2E">
        <w:t xml:space="preserve">how my code was efficient was in ContactService.java in the </w:t>
      </w:r>
      <w:proofErr w:type="spellStart"/>
      <w:r w:rsidR="00616D2E">
        <w:t>findContactById</w:t>
      </w:r>
      <w:proofErr w:type="spellEnd"/>
      <w:r w:rsidR="00CC5EFE">
        <w:t xml:space="preserve"> method. I made sure to return from the function once the correct contact was found, rather than storing that contact and continuing through the rest of the list </w:t>
      </w:r>
      <w:r w:rsidR="00903913">
        <w:t>unnecessarily.</w:t>
      </w:r>
    </w:p>
    <w:p w14:paraId="62260032" w14:textId="77777777" w:rsidR="00CC5EFE" w:rsidRDefault="00CC5EFE" w:rsidP="0039209A"/>
    <w:p w14:paraId="163E8D30" w14:textId="77777777" w:rsidR="00502423" w:rsidRDefault="0039209A" w:rsidP="0039209A">
      <w:pPr>
        <w:pStyle w:val="ListParagraph"/>
        <w:numPr>
          <w:ilvl w:val="0"/>
          <w:numId w:val="2"/>
        </w:numPr>
        <w:rPr>
          <w:b/>
          <w:bCs w:val="0"/>
        </w:rPr>
      </w:pPr>
      <w:r w:rsidRPr="00502423">
        <w:rPr>
          <w:b/>
          <w:bCs w:val="0"/>
        </w:rPr>
        <w:t>Testing Techniques</w:t>
      </w:r>
    </w:p>
    <w:p w14:paraId="635FEA61" w14:textId="77777777" w:rsidR="00502423" w:rsidRDefault="0039209A" w:rsidP="0039209A">
      <w:pPr>
        <w:pStyle w:val="ListParagraph"/>
        <w:numPr>
          <w:ilvl w:val="1"/>
          <w:numId w:val="2"/>
        </w:numPr>
        <w:rPr>
          <w:b/>
          <w:bCs w:val="0"/>
        </w:rPr>
      </w:pPr>
      <w:r w:rsidRPr="00502423">
        <w:rPr>
          <w:b/>
          <w:bCs w:val="0"/>
        </w:rPr>
        <w:t>What were the software testing techniques that you employed in this project? Describe their characteristics using specific details.</w:t>
      </w:r>
    </w:p>
    <w:p w14:paraId="0B3427BD" w14:textId="6D023F5C" w:rsidR="006E5BAC" w:rsidRDefault="006E5BAC" w:rsidP="006E5BAC">
      <w:pPr>
        <w:pStyle w:val="ListParagraph"/>
        <w:numPr>
          <w:ilvl w:val="2"/>
          <w:numId w:val="2"/>
        </w:numPr>
        <w:spacing w:line="480" w:lineRule="auto"/>
        <w:rPr>
          <w:b/>
          <w:bCs w:val="0"/>
        </w:rPr>
      </w:pPr>
      <w:r>
        <w:t>One of the testing techniques that I used in this project was unit testing. I created separate test suites to test each individual component, or unit, of code. There were 6 units in all, contacts, tasks, appointments, and their respective service classes.</w:t>
      </w:r>
    </w:p>
    <w:p w14:paraId="26175DBA" w14:textId="77777777" w:rsidR="00502423" w:rsidRDefault="0039209A" w:rsidP="0039209A">
      <w:pPr>
        <w:pStyle w:val="ListParagraph"/>
        <w:numPr>
          <w:ilvl w:val="1"/>
          <w:numId w:val="2"/>
        </w:numPr>
        <w:rPr>
          <w:b/>
          <w:bCs w:val="0"/>
        </w:rPr>
      </w:pPr>
      <w:r w:rsidRPr="00502423">
        <w:rPr>
          <w:b/>
          <w:bCs w:val="0"/>
        </w:rPr>
        <w:t>What are the other software testing techniques that you did not use for this project? Describe their characteristics using specific details.</w:t>
      </w:r>
    </w:p>
    <w:p w14:paraId="65956DC0" w14:textId="2D70466D" w:rsidR="005E4D8C" w:rsidRDefault="005E4D8C" w:rsidP="000F0B57">
      <w:pPr>
        <w:pStyle w:val="ListParagraph"/>
        <w:numPr>
          <w:ilvl w:val="2"/>
          <w:numId w:val="2"/>
        </w:numPr>
        <w:spacing w:line="480" w:lineRule="auto"/>
        <w:rPr>
          <w:b/>
          <w:bCs w:val="0"/>
        </w:rPr>
      </w:pPr>
      <w:r>
        <w:t xml:space="preserve">I did not use integration testing during this project. Integration testing is a testing technique where you test </w:t>
      </w:r>
      <w:r w:rsidR="000F0B57">
        <w:t>how well a new component fits in and works with an existing system. Because there was no “existing system” there was no need for integration testing.</w:t>
      </w:r>
    </w:p>
    <w:p w14:paraId="796567AD" w14:textId="74BA31DA" w:rsidR="0039209A" w:rsidRDefault="0039209A" w:rsidP="0039209A">
      <w:pPr>
        <w:pStyle w:val="ListParagraph"/>
        <w:numPr>
          <w:ilvl w:val="1"/>
          <w:numId w:val="2"/>
        </w:numPr>
        <w:rPr>
          <w:b/>
          <w:bCs w:val="0"/>
        </w:rPr>
      </w:pPr>
      <w:r w:rsidRPr="00502423">
        <w:rPr>
          <w:b/>
          <w:bCs w:val="0"/>
        </w:rPr>
        <w:t>For each of the techniques you discussed, explain the practical uses and implications for different software development projects and situations.</w:t>
      </w:r>
    </w:p>
    <w:p w14:paraId="3F581864" w14:textId="6D9C7427" w:rsidR="00DD7BA4" w:rsidRPr="00502423" w:rsidRDefault="00DD7BA4" w:rsidP="00FE62CC">
      <w:pPr>
        <w:pStyle w:val="ListParagraph"/>
        <w:numPr>
          <w:ilvl w:val="2"/>
          <w:numId w:val="2"/>
        </w:numPr>
        <w:spacing w:line="480" w:lineRule="auto"/>
        <w:rPr>
          <w:b/>
          <w:bCs w:val="0"/>
        </w:rPr>
      </w:pPr>
      <w:r>
        <w:t>Unit testing can be used in almost every project. In every project, there is going to be</w:t>
      </w:r>
      <w:r w:rsidR="00317867">
        <w:t xml:space="preserve"> a distinction between different units of code, even if there is only just one unit.</w:t>
      </w:r>
      <w:r w:rsidR="00775C74">
        <w:t xml:space="preserve"> Integration testing can be useful when you are </w:t>
      </w:r>
      <w:r w:rsidR="00FE62CC">
        <w:t>slowly</w:t>
      </w:r>
      <w:r w:rsidR="00775C74">
        <w:t xml:space="preserve"> </w:t>
      </w:r>
      <w:r w:rsidR="00775C74">
        <w:lastRenderedPageBreak/>
        <w:t>rewriting different parts of legacy code. You don’t want to do that without integration testing</w:t>
      </w:r>
      <w:r w:rsidR="00FE62CC">
        <w:t>.</w:t>
      </w:r>
    </w:p>
    <w:p w14:paraId="49AC4141" w14:textId="77777777" w:rsidR="00502423" w:rsidRDefault="00502423" w:rsidP="00502423">
      <w:pPr>
        <w:rPr>
          <w:b/>
          <w:bCs w:val="0"/>
        </w:rPr>
      </w:pPr>
    </w:p>
    <w:p w14:paraId="50A5E955" w14:textId="77777777" w:rsidR="00502423" w:rsidRDefault="0039209A" w:rsidP="0039209A">
      <w:pPr>
        <w:pStyle w:val="ListParagraph"/>
        <w:numPr>
          <w:ilvl w:val="0"/>
          <w:numId w:val="2"/>
        </w:numPr>
        <w:rPr>
          <w:b/>
          <w:bCs w:val="0"/>
        </w:rPr>
      </w:pPr>
      <w:r w:rsidRPr="00502423">
        <w:rPr>
          <w:b/>
          <w:bCs w:val="0"/>
        </w:rPr>
        <w:t>Mindset</w:t>
      </w:r>
    </w:p>
    <w:p w14:paraId="3AC2EBC4" w14:textId="77777777" w:rsidR="00502423" w:rsidRDefault="0039209A" w:rsidP="0039209A">
      <w:pPr>
        <w:pStyle w:val="ListParagraph"/>
        <w:numPr>
          <w:ilvl w:val="1"/>
          <w:numId w:val="2"/>
        </w:numPr>
        <w:rPr>
          <w:b/>
          <w:bCs w:val="0"/>
        </w:rPr>
      </w:pPr>
      <w:r w:rsidRPr="00502423">
        <w:rPr>
          <w:b/>
          <w:bCs w:val="0"/>
        </w:rPr>
        <w:t>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p>
    <w:p w14:paraId="51341CAE" w14:textId="36FD8305" w:rsidR="00FE62CC" w:rsidRDefault="00FE62CC" w:rsidP="00E924A0">
      <w:pPr>
        <w:pStyle w:val="ListParagraph"/>
        <w:numPr>
          <w:ilvl w:val="2"/>
          <w:numId w:val="2"/>
        </w:numPr>
        <w:spacing w:line="480" w:lineRule="auto"/>
        <w:rPr>
          <w:b/>
          <w:bCs w:val="0"/>
        </w:rPr>
      </w:pPr>
      <w:r>
        <w:t>Assuming the mindset of a software tester, I made sure that each of the requirements was translated into a test.</w:t>
      </w:r>
      <w:r w:rsidR="00DF5611">
        <w:t xml:space="preserve"> This helped to ensure that each requirement was tested properly and that it was functioning as expected.</w:t>
      </w:r>
      <w:r w:rsidR="00E924A0">
        <w:t xml:space="preserve"> In the TaskTest.java file, in the </w:t>
      </w:r>
      <w:proofErr w:type="spellStart"/>
      <w:r w:rsidR="00E924A0">
        <w:t>testTaskDescription</w:t>
      </w:r>
      <w:proofErr w:type="spellEnd"/>
      <w:r w:rsidR="00E924A0">
        <w:t xml:space="preserve"> test, I made sure to test a valid description, and both types of invalid descriptions to make sure that code coverage was 100%.</w:t>
      </w:r>
    </w:p>
    <w:p w14:paraId="550DE633" w14:textId="77777777" w:rsidR="00502423" w:rsidRDefault="0039209A" w:rsidP="0039209A">
      <w:pPr>
        <w:pStyle w:val="ListParagraph"/>
        <w:numPr>
          <w:ilvl w:val="1"/>
          <w:numId w:val="2"/>
        </w:numPr>
        <w:rPr>
          <w:b/>
          <w:bCs w:val="0"/>
        </w:rPr>
      </w:pPr>
      <w:r w:rsidRPr="00502423">
        <w:rPr>
          <w:b/>
          <w:bCs w:val="0"/>
        </w:rPr>
        <w:t>Assess the ways you tried to limit bias in your review of the code. On the software developer side, can you imagine that bias would be a concern if you were responsible for testing your own code? Provide specific examples to illustrate your claims.</w:t>
      </w:r>
    </w:p>
    <w:p w14:paraId="6ED75F4F" w14:textId="58B35956" w:rsidR="00A64A89" w:rsidRDefault="00A64A89" w:rsidP="0014038E">
      <w:pPr>
        <w:pStyle w:val="ListParagraph"/>
        <w:numPr>
          <w:ilvl w:val="2"/>
          <w:numId w:val="2"/>
        </w:numPr>
        <w:spacing w:line="480" w:lineRule="auto"/>
        <w:rPr>
          <w:b/>
          <w:bCs w:val="0"/>
        </w:rPr>
      </w:pPr>
      <w:r>
        <w:t xml:space="preserve">I could </w:t>
      </w:r>
      <w:proofErr w:type="gramStart"/>
      <w:r>
        <w:t>definitely imagine</w:t>
      </w:r>
      <w:proofErr w:type="gramEnd"/>
      <w:r>
        <w:t xml:space="preserve"> that bias would be a concern for testing my own code.</w:t>
      </w:r>
      <w:r w:rsidR="00694330">
        <w:t xml:space="preserve"> As a tester, I tried to remove any preferences of style or convention from my testing process</w:t>
      </w:r>
      <w:r w:rsidR="0014038E">
        <w:t xml:space="preserve">. This helped to ensure that I was focused solely on testing the functionality of the code and not the way in which the code was written. For </w:t>
      </w:r>
      <w:proofErr w:type="gramStart"/>
      <w:r w:rsidR="0014038E">
        <w:t>the majority of</w:t>
      </w:r>
      <w:proofErr w:type="gramEnd"/>
      <w:r w:rsidR="0014038E">
        <w:t xml:space="preserve"> the code, I decided to throw exceptions for invalid arguments. As a tester, I didn’t question this process and made sure to test the code as it was written.</w:t>
      </w:r>
    </w:p>
    <w:p w14:paraId="659759FE" w14:textId="3B700F76" w:rsidR="0039209A" w:rsidRDefault="0039209A" w:rsidP="0039209A">
      <w:pPr>
        <w:pStyle w:val="ListParagraph"/>
        <w:numPr>
          <w:ilvl w:val="1"/>
          <w:numId w:val="2"/>
        </w:numPr>
        <w:rPr>
          <w:b/>
          <w:bCs w:val="0"/>
        </w:rPr>
      </w:pPr>
      <w:r w:rsidRPr="00502423">
        <w:rPr>
          <w:b/>
          <w:bCs w:val="0"/>
        </w:rPr>
        <w:t xml:space="preserve">Finally, evaluate the importance of being disciplined in your commitment to quality as a software engineering professional. Why is it important not to cut corners when it comes to writing or testing code? How do you plan to avoid </w:t>
      </w:r>
      <w:r w:rsidRPr="00502423">
        <w:rPr>
          <w:b/>
          <w:bCs w:val="0"/>
        </w:rPr>
        <w:lastRenderedPageBreak/>
        <w:t>technical debt as a practitioner in the field? Provide specific examples to illustrate your claims.</w:t>
      </w:r>
    </w:p>
    <w:p w14:paraId="3E3650AD" w14:textId="4CE2D1A1" w:rsidR="0014038E" w:rsidRPr="00502423" w:rsidRDefault="0014038E" w:rsidP="00370BDE">
      <w:pPr>
        <w:pStyle w:val="ListParagraph"/>
        <w:numPr>
          <w:ilvl w:val="2"/>
          <w:numId w:val="2"/>
        </w:numPr>
        <w:spacing w:line="480" w:lineRule="auto"/>
        <w:rPr>
          <w:b/>
          <w:bCs w:val="0"/>
        </w:rPr>
      </w:pPr>
      <w:r>
        <w:t xml:space="preserve">Quality of code should be one of, if not the top, concern of a software engineer. </w:t>
      </w:r>
      <w:r w:rsidR="00903913">
        <w:t xml:space="preserve">Code quality ensures </w:t>
      </w:r>
      <w:r w:rsidR="00951DE1">
        <w:t>several</w:t>
      </w:r>
      <w:r w:rsidR="00903913">
        <w:t xml:space="preserve"> things down the line. One of those things </w:t>
      </w:r>
      <w:r w:rsidR="00411ED9">
        <w:t xml:space="preserve">is that it </w:t>
      </w:r>
      <w:r w:rsidR="00951DE1">
        <w:t xml:space="preserve">makes the code reliable in production. Reliable code is something that is very </w:t>
      </w:r>
      <w:r w:rsidR="00370BDE">
        <w:t>important,</w:t>
      </w:r>
      <w:r w:rsidR="00951DE1">
        <w:t xml:space="preserve"> and it helps to not have to think about </w:t>
      </w:r>
      <w:r w:rsidR="00370BDE">
        <w:t>whether</w:t>
      </w:r>
      <w:r w:rsidR="00951DE1">
        <w:t xml:space="preserve"> something </w:t>
      </w:r>
      <w:r w:rsidR="00951DE1">
        <w:rPr>
          <w:i/>
          <w:iCs/>
        </w:rPr>
        <w:t>will</w:t>
      </w:r>
      <w:r w:rsidR="00951DE1">
        <w:t xml:space="preserve"> work</w:t>
      </w:r>
      <w:r w:rsidR="00097B0E">
        <w:t xml:space="preserve"> because you </w:t>
      </w:r>
      <w:r w:rsidR="00097B0E">
        <w:rPr>
          <w:i/>
          <w:iCs/>
        </w:rPr>
        <w:t>know</w:t>
      </w:r>
      <w:r w:rsidR="00097B0E">
        <w:t xml:space="preserve"> it will work. I plan to employ different testing techniques in the field to </w:t>
      </w:r>
      <w:r w:rsidR="00370BDE">
        <w:t>make my code more reliable and to reduce tech debt for myself and others that may maintain the code in the future.</w:t>
      </w:r>
    </w:p>
    <w:sectPr w:rsidR="0014038E" w:rsidRPr="00502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2113"/>
    <w:multiLevelType w:val="hybridMultilevel"/>
    <w:tmpl w:val="FBBA9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D3029"/>
    <w:multiLevelType w:val="hybridMultilevel"/>
    <w:tmpl w:val="4E8EF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4366120">
    <w:abstractNumId w:val="0"/>
  </w:num>
  <w:num w:numId="2" w16cid:durableId="1945460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693"/>
    <w:rsid w:val="00024C9E"/>
    <w:rsid w:val="00097B0E"/>
    <w:rsid w:val="000F0B57"/>
    <w:rsid w:val="0014038E"/>
    <w:rsid w:val="00160693"/>
    <w:rsid w:val="001C4D23"/>
    <w:rsid w:val="00242E75"/>
    <w:rsid w:val="00244845"/>
    <w:rsid w:val="002911CF"/>
    <w:rsid w:val="00317867"/>
    <w:rsid w:val="00370BDE"/>
    <w:rsid w:val="0039209A"/>
    <w:rsid w:val="00411ED9"/>
    <w:rsid w:val="00502423"/>
    <w:rsid w:val="00572219"/>
    <w:rsid w:val="005E4D8C"/>
    <w:rsid w:val="00616D2E"/>
    <w:rsid w:val="0063012D"/>
    <w:rsid w:val="00694330"/>
    <w:rsid w:val="006E5BAC"/>
    <w:rsid w:val="00775C74"/>
    <w:rsid w:val="00903913"/>
    <w:rsid w:val="00951DE1"/>
    <w:rsid w:val="009D1CE3"/>
    <w:rsid w:val="00A64A89"/>
    <w:rsid w:val="00AB6EE1"/>
    <w:rsid w:val="00AF54FD"/>
    <w:rsid w:val="00B15276"/>
    <w:rsid w:val="00B850CF"/>
    <w:rsid w:val="00C6350F"/>
    <w:rsid w:val="00CC5EFE"/>
    <w:rsid w:val="00DD7BA4"/>
    <w:rsid w:val="00DF5611"/>
    <w:rsid w:val="00E924A0"/>
    <w:rsid w:val="00EE0459"/>
    <w:rsid w:val="00FE6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D0BF0"/>
  <w15:chartTrackingRefBased/>
  <w15:docId w15:val="{1DBEBD1E-B541-4987-B7EC-FF35258BA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813</Words>
  <Characters>4640</Characters>
  <Application>Microsoft Office Word</Application>
  <DocSecurity>0</DocSecurity>
  <Lines>38</Lines>
  <Paragraphs>10</Paragraphs>
  <ScaleCrop>false</ScaleCrop>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Hood</dc:creator>
  <cp:keywords/>
  <dc:description/>
  <cp:lastModifiedBy>Griffin Hood</cp:lastModifiedBy>
  <cp:revision>35</cp:revision>
  <dcterms:created xsi:type="dcterms:W3CDTF">2023-06-12T19:14:00Z</dcterms:created>
  <dcterms:modified xsi:type="dcterms:W3CDTF">2023-06-12T19:41:00Z</dcterms:modified>
</cp:coreProperties>
</file>