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092F6BC6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B9DA20D" w14:textId="7C772F03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604AD6AE" w:rsidR="00822035" w:rsidRPr="00B9724F" w:rsidRDefault="00BF08A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 is for Grazioso Salvare</w:t>
      </w:r>
      <w:r w:rsidR="00905961">
        <w:rPr>
          <w:rFonts w:eastAsia="Times New Roman" w:cstheme="minorHAnsi"/>
          <w:iCs/>
          <w:color w:val="000000" w:themeColor="text1"/>
        </w:rPr>
        <w:t xml:space="preserve">, a company that identifies dogs that are good candidates for search-and-rescue training. </w:t>
      </w:r>
      <w:r w:rsidR="00AF3F72">
        <w:rPr>
          <w:rFonts w:eastAsia="Times New Roman" w:cstheme="minorHAnsi"/>
          <w:iCs/>
          <w:color w:val="000000" w:themeColor="text1"/>
        </w:rPr>
        <w:t>They want to be able to efficiently filter through different dogs that</w:t>
      </w:r>
      <w:r w:rsidR="00442498">
        <w:rPr>
          <w:rFonts w:eastAsia="Times New Roman" w:cstheme="minorHAnsi"/>
          <w:iCs/>
          <w:color w:val="000000" w:themeColor="text1"/>
        </w:rPr>
        <w:t xml:space="preserve"> would be good for this sort of training.</w:t>
      </w:r>
      <w:r w:rsidR="00C13C34">
        <w:rPr>
          <w:rFonts w:eastAsia="Times New Roman" w:cstheme="minorHAnsi"/>
          <w:iCs/>
          <w:color w:val="000000" w:themeColor="text1"/>
        </w:rPr>
        <w:t xml:space="preserve"> This project is a dashboard using </w:t>
      </w:r>
      <w:r w:rsidR="00D83FD7">
        <w:rPr>
          <w:rFonts w:eastAsia="Times New Roman" w:cstheme="minorHAnsi"/>
          <w:iCs/>
          <w:color w:val="000000" w:themeColor="text1"/>
        </w:rPr>
        <w:t>the jupyter_dash python package. It is meant to help visualize data by using charts, tables, and filtering of data.</w:t>
      </w:r>
    </w:p>
    <w:p w14:paraId="6B70407C" w14:textId="77777777" w:rsidR="00B91069" w:rsidRPr="00B9724F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072B5DF4" w:rsidR="00822035" w:rsidRPr="00442498" w:rsidRDefault="0044249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42498">
        <w:rPr>
          <w:rFonts w:eastAsia="Times New Roman" w:cstheme="minorHAnsi"/>
          <w:iCs/>
          <w:color w:val="000000" w:themeColor="text1"/>
        </w:rPr>
        <w:t>There are certain parameters th</w:t>
      </w:r>
      <w:r>
        <w:rPr>
          <w:rFonts w:eastAsia="Times New Roman" w:cstheme="minorHAnsi"/>
          <w:iCs/>
          <w:color w:val="000000" w:themeColor="text1"/>
        </w:rPr>
        <w:t xml:space="preserve">at Grazioso Salvare looks for when selecting dogs for different types of rescues. Given their large animal database, this would be tedious to do by hand. </w:t>
      </w:r>
      <w:r w:rsidR="00D95222">
        <w:rPr>
          <w:rFonts w:eastAsia="Times New Roman" w:cstheme="minorHAnsi"/>
          <w:iCs/>
          <w:color w:val="000000" w:themeColor="text1"/>
        </w:rPr>
        <w:t>Python is great at sifting through large datasets and providing a deeper look into the data.</w:t>
      </w:r>
    </w:p>
    <w:p w14:paraId="2094040D" w14:textId="77777777" w:rsidR="00B91069" w:rsidRPr="00322676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72FE568F" w:rsidR="00822035" w:rsidRPr="00D942B7" w:rsidRDefault="00D942B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get started using this Python module, first create a test script that you will be using to test the new functionality.</w:t>
      </w:r>
      <w:r w:rsidR="00B7114A">
        <w:rPr>
          <w:rFonts w:eastAsia="Times New Roman" w:cstheme="minorHAnsi"/>
          <w:iCs/>
          <w:color w:val="000000" w:themeColor="text1"/>
        </w:rPr>
        <w:t xml:space="preserve"> Optionally, you can use the included Jupyter notebook.</w:t>
      </w:r>
      <w:r>
        <w:rPr>
          <w:rFonts w:eastAsia="Times New Roman" w:cstheme="minorHAnsi"/>
          <w:iCs/>
          <w:color w:val="000000" w:themeColor="text1"/>
        </w:rPr>
        <w:t xml:space="preserve"> Make sure the AAC module is in the same directory/folder as your test script.</w:t>
      </w:r>
      <w:r w:rsidR="00B7114A">
        <w:rPr>
          <w:rFonts w:eastAsia="Times New Roman" w:cstheme="minorHAnsi"/>
          <w:iCs/>
          <w:color w:val="000000" w:themeColor="text1"/>
        </w:rPr>
        <w:t xml:space="preserve"> You can then run the test script or notebook and utilize the CRUD features by import the module like so: “</w:t>
      </w:r>
      <w:r w:rsidR="000E3F69" w:rsidRPr="000E3F69">
        <w:rPr>
          <w:rFonts w:eastAsia="Times New Roman" w:cstheme="minorHAnsi"/>
          <w:iCs/>
          <w:color w:val="000000" w:themeColor="text1"/>
        </w:rPr>
        <w:t>from aac_crud import AnimalShelter</w:t>
      </w:r>
      <w:r w:rsidR="00B7114A">
        <w:rPr>
          <w:rFonts w:eastAsia="Times New Roman" w:cstheme="minorHAnsi"/>
          <w:iCs/>
          <w:color w:val="000000" w:themeColor="text1"/>
        </w:rPr>
        <w:t>”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7F42AAE9" w14:textId="7BE8CED6" w:rsidR="006739E5" w:rsidRDefault="000E3F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At the very least, you will need the following tools to be able to use this module:</w:t>
      </w:r>
    </w:p>
    <w:p w14:paraId="5D97B3A3" w14:textId="55BC7791" w:rsidR="000E3F69" w:rsidRDefault="000E3F69" w:rsidP="000E3F69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 version 3</w:t>
      </w:r>
      <w:r w:rsidR="006C0EC0">
        <w:rPr>
          <w:rFonts w:eastAsia="Times New Roman" w:cstheme="minorHAnsi"/>
          <w:iCs/>
          <w:color w:val="000000" w:themeColor="text1"/>
        </w:rPr>
        <w:t>.9 or later</w:t>
      </w:r>
    </w:p>
    <w:p w14:paraId="598D05E1" w14:textId="33323A6B" w:rsidR="00A9213A" w:rsidRDefault="00A9213A" w:rsidP="000E3F69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pymongo package for python</w:t>
      </w:r>
    </w:p>
    <w:p w14:paraId="4A79A70A" w14:textId="5B88CB94" w:rsidR="00A9213A" w:rsidRDefault="00A9213A" w:rsidP="000E3F69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bson package for python</w:t>
      </w:r>
    </w:p>
    <w:p w14:paraId="04D998FA" w14:textId="2303DF53" w:rsidR="006739E5" w:rsidRDefault="006739E5" w:rsidP="006739E5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Both from “pip”</w:t>
      </w:r>
    </w:p>
    <w:p w14:paraId="68F2027C" w14:textId="7404C609" w:rsidR="006739E5" w:rsidRDefault="006739E5" w:rsidP="006739E5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 simple text editor or an IDE to edit code</w:t>
      </w:r>
    </w:p>
    <w:p w14:paraId="65ACFEFB" w14:textId="1B5911FD" w:rsidR="006739E5" w:rsidRPr="006739E5" w:rsidRDefault="006739E5" w:rsidP="006739E5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 installed on your computer with the correct users setup in the authentication database</w:t>
      </w:r>
    </w:p>
    <w:p w14:paraId="0C82516E" w14:textId="77777777" w:rsidR="000E3F69" w:rsidRPr="000E3F69" w:rsidRDefault="000E3F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6FA1B3B" w14:textId="77777777" w:rsidR="00F75645" w:rsidRDefault="00F7564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AEF6441" w14:textId="0E3BF50A" w:rsidR="00F75645" w:rsidRPr="00A72B36" w:rsidRDefault="00A72B36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PyMongo Driver</w:t>
      </w:r>
    </w:p>
    <w:p w14:paraId="16FD1A2A" w14:textId="158C8E2D" w:rsidR="00A72B36" w:rsidRPr="00A72B36" w:rsidRDefault="00A72B36" w:rsidP="00A72B36">
      <w:r>
        <w:t>The pymongo pip package is the industry standard for interacting with a mongoDB database through the use of python.</w:t>
      </w:r>
    </w:p>
    <w:p w14:paraId="1C52A9C8" w14:textId="77777777" w:rsidR="00F75645" w:rsidRDefault="00F7564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A5E02C0" w14:textId="2432FA7A" w:rsidR="00F75645" w:rsidRDefault="0040504B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Python Module</w:t>
      </w:r>
    </w:p>
    <w:p w14:paraId="271550F1" w14:textId="5996834A" w:rsidR="0040504B" w:rsidRDefault="0040504B" w:rsidP="0040504B">
      <w:r>
        <w:t xml:space="preserve">This python module enables the developer to </w:t>
      </w:r>
      <w:r w:rsidR="00FD2E79">
        <w:t xml:space="preserve">easily </w:t>
      </w:r>
      <w:r w:rsidR="0010264D">
        <w:t xml:space="preserve">create, </w:t>
      </w:r>
      <w:r w:rsidR="00FD2E79">
        <w:t>query, update, and delete data from the mongoDB database. It includes 4 methods</w:t>
      </w:r>
      <w:r w:rsidR="0010264D">
        <w:t xml:space="preserve">: create, read, update, and delete. The create function takes in the data to be created. The read, update and delete functions all take in a query parameter that </w:t>
      </w:r>
      <w:r w:rsidR="00F52D52">
        <w:t>determines which documents will be operated on.</w:t>
      </w:r>
      <w:r w:rsidR="000F4EC9">
        <w:t xml:space="preserve"> The update method also takes an additional data parameter that is the data to update.</w:t>
      </w:r>
      <w:r w:rsidR="00A22328">
        <w:t xml:space="preserve"> The credentials that are used to access the database are hardcoded in the module. You may need to change the hostname to match your development configuration.</w:t>
      </w:r>
    </w:p>
    <w:p w14:paraId="0D8DC648" w14:textId="77777777" w:rsidR="00FD2E79" w:rsidRDefault="00FD2E79" w:rsidP="0040504B"/>
    <w:p w14:paraId="20199A50" w14:textId="77777777" w:rsidR="00FE0912" w:rsidRDefault="00FE0912" w:rsidP="0040504B"/>
    <w:p w14:paraId="51DC157A" w14:textId="3345F6D9" w:rsidR="00822035" w:rsidRPr="00D83FD7" w:rsidRDefault="00FE0912" w:rsidP="00D83FD7">
      <w:pPr>
        <w:rPr>
          <w:b/>
          <w:bCs/>
        </w:rPr>
      </w:pPr>
      <w:r>
        <w:rPr>
          <w:b/>
          <w:bCs/>
        </w:rPr>
        <w:t>Demonstration</w:t>
      </w:r>
    </w:p>
    <w:p w14:paraId="6602537E" w14:textId="40036474" w:rsidR="00293A8F" w:rsidRPr="00293A8F" w:rsidRDefault="00293A8F" w:rsidP="00AC25FC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You can use the following code snippets from the Jupyter notebook test script to test the functionality of the module</w:t>
      </w:r>
      <w:r w:rsidR="005D7D66">
        <w:rPr>
          <w:rFonts w:eastAsia="Times New Roman" w:cstheme="minorHAnsi"/>
          <w:iCs/>
          <w:color w:val="000000" w:themeColor="text1"/>
        </w:rPr>
        <w:t xml:space="preserve">. The test script </w:t>
      </w:r>
      <w:r w:rsidR="007661A1">
        <w:rPr>
          <w:rFonts w:eastAsia="Times New Roman" w:cstheme="minorHAnsi"/>
          <w:iCs/>
          <w:color w:val="000000" w:themeColor="text1"/>
        </w:rPr>
        <w:t>tests each of the CRUD methods individually.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5FE0147E" w14:textId="2D3D3E23" w:rsidR="00F373A5" w:rsidRDefault="00822035" w:rsidP="006E3228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1E291EDF" w14:textId="5586D95A" w:rsidR="006E3228" w:rsidRDefault="006E3228" w:rsidP="006E3228">
      <w:r>
        <w:rPr>
          <w:noProof/>
        </w:rPr>
        <w:drawing>
          <wp:inline distT="0" distB="0" distL="0" distR="0" wp14:anchorId="30082F92" wp14:editId="2101A8AF">
            <wp:extent cx="5943600" cy="2759710"/>
            <wp:effectExtent l="0" t="0" r="0" b="2540"/>
            <wp:docPr id="53013260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32601" name="Picture 1" descr="A screenshot of a 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F9B33" wp14:editId="3AAD25C8">
            <wp:extent cx="5943600" cy="2753360"/>
            <wp:effectExtent l="0" t="0" r="0" b="8890"/>
            <wp:docPr id="1781995257" name="Picture 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95257" name="Picture 2" descr="A screenshot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BC1F01" wp14:editId="1F8F4F69">
            <wp:extent cx="5943600" cy="2763520"/>
            <wp:effectExtent l="0" t="0" r="0" b="0"/>
            <wp:docPr id="10360939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93954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3E233" wp14:editId="57E63C3F">
            <wp:extent cx="5943600" cy="2769870"/>
            <wp:effectExtent l="0" t="0" r="0" b="0"/>
            <wp:docPr id="19201203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20372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D4337" wp14:editId="36A21334">
            <wp:extent cx="5943600" cy="2729230"/>
            <wp:effectExtent l="0" t="0" r="0" b="0"/>
            <wp:docPr id="12561434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43442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34FB" w14:textId="77777777" w:rsidR="006E3228" w:rsidRDefault="006E3228" w:rsidP="006E3228"/>
    <w:p w14:paraId="3236CF30" w14:textId="77777777" w:rsidR="006E3228" w:rsidRPr="006E3228" w:rsidRDefault="006E3228" w:rsidP="006E3228"/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E62E554" w:rsidR="008839D7" w:rsidRPr="00B91069" w:rsidRDefault="00F373A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Griffin Hood</w:t>
      </w:r>
    </w:p>
    <w:sectPr w:rsidR="008839D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D6295"/>
    <w:multiLevelType w:val="hybridMultilevel"/>
    <w:tmpl w:val="75AA9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2594958">
    <w:abstractNumId w:val="4"/>
  </w:num>
  <w:num w:numId="2" w16cid:durableId="5063666">
    <w:abstractNumId w:val="4"/>
  </w:num>
  <w:num w:numId="3" w16cid:durableId="337318411">
    <w:abstractNumId w:val="1"/>
  </w:num>
  <w:num w:numId="4" w16cid:durableId="1294139852">
    <w:abstractNumId w:val="3"/>
  </w:num>
  <w:num w:numId="5" w16cid:durableId="1320109748">
    <w:abstractNumId w:val="2"/>
  </w:num>
  <w:num w:numId="6" w16cid:durableId="139157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E3F69"/>
    <w:rsid w:val="000F4AB8"/>
    <w:rsid w:val="000F4EC9"/>
    <w:rsid w:val="0010264D"/>
    <w:rsid w:val="001109AD"/>
    <w:rsid w:val="00130956"/>
    <w:rsid w:val="001525E8"/>
    <w:rsid w:val="00195D34"/>
    <w:rsid w:val="0020165D"/>
    <w:rsid w:val="00293A8F"/>
    <w:rsid w:val="002A3C1A"/>
    <w:rsid w:val="002E7106"/>
    <w:rsid w:val="00310F54"/>
    <w:rsid w:val="003154C1"/>
    <w:rsid w:val="00322676"/>
    <w:rsid w:val="00341AFD"/>
    <w:rsid w:val="00365759"/>
    <w:rsid w:val="0038616B"/>
    <w:rsid w:val="0040504B"/>
    <w:rsid w:val="00407E37"/>
    <w:rsid w:val="00442498"/>
    <w:rsid w:val="004E4A7A"/>
    <w:rsid w:val="005112B1"/>
    <w:rsid w:val="00527505"/>
    <w:rsid w:val="005552C4"/>
    <w:rsid w:val="00584CAF"/>
    <w:rsid w:val="005925DE"/>
    <w:rsid w:val="005B68C7"/>
    <w:rsid w:val="005D7D66"/>
    <w:rsid w:val="00615EDF"/>
    <w:rsid w:val="00620A6C"/>
    <w:rsid w:val="006739E5"/>
    <w:rsid w:val="00676F10"/>
    <w:rsid w:val="006C0EC0"/>
    <w:rsid w:val="006E3228"/>
    <w:rsid w:val="006F1A6C"/>
    <w:rsid w:val="00700515"/>
    <w:rsid w:val="007061EE"/>
    <w:rsid w:val="00734786"/>
    <w:rsid w:val="007661A1"/>
    <w:rsid w:val="00773E50"/>
    <w:rsid w:val="00790436"/>
    <w:rsid w:val="00822035"/>
    <w:rsid w:val="008647E4"/>
    <w:rsid w:val="00875A1A"/>
    <w:rsid w:val="0087630D"/>
    <w:rsid w:val="008839D7"/>
    <w:rsid w:val="008F6BDD"/>
    <w:rsid w:val="00903CF9"/>
    <w:rsid w:val="0090505D"/>
    <w:rsid w:val="00905961"/>
    <w:rsid w:val="00930451"/>
    <w:rsid w:val="00967575"/>
    <w:rsid w:val="00987399"/>
    <w:rsid w:val="009D121E"/>
    <w:rsid w:val="00A22328"/>
    <w:rsid w:val="00A27A24"/>
    <w:rsid w:val="00A31722"/>
    <w:rsid w:val="00A32A1E"/>
    <w:rsid w:val="00A72B36"/>
    <w:rsid w:val="00A9213A"/>
    <w:rsid w:val="00AC25FC"/>
    <w:rsid w:val="00AD4D77"/>
    <w:rsid w:val="00AF3F72"/>
    <w:rsid w:val="00B7114A"/>
    <w:rsid w:val="00B91069"/>
    <w:rsid w:val="00B9724F"/>
    <w:rsid w:val="00BC433B"/>
    <w:rsid w:val="00BF03E1"/>
    <w:rsid w:val="00BF08A6"/>
    <w:rsid w:val="00C02DCF"/>
    <w:rsid w:val="00C13C34"/>
    <w:rsid w:val="00C726A6"/>
    <w:rsid w:val="00D83FD7"/>
    <w:rsid w:val="00D942B7"/>
    <w:rsid w:val="00D95222"/>
    <w:rsid w:val="00DB5001"/>
    <w:rsid w:val="00DC18BE"/>
    <w:rsid w:val="00DE517D"/>
    <w:rsid w:val="00E06430"/>
    <w:rsid w:val="00E265CD"/>
    <w:rsid w:val="00E50902"/>
    <w:rsid w:val="00E5141B"/>
    <w:rsid w:val="00F24285"/>
    <w:rsid w:val="00F373A5"/>
    <w:rsid w:val="00F52D52"/>
    <w:rsid w:val="00F75645"/>
    <w:rsid w:val="00F76F0A"/>
    <w:rsid w:val="00FD2E79"/>
    <w:rsid w:val="00FE0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Griffin Hood</cp:lastModifiedBy>
  <cp:revision>41</cp:revision>
  <dcterms:created xsi:type="dcterms:W3CDTF">2023-07-16T22:35:00Z</dcterms:created>
  <dcterms:modified xsi:type="dcterms:W3CDTF">2023-08-09T00:28:00Z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