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29DE" w14:textId="77777777" w:rsidR="00333EE0" w:rsidRPr="00333EE0" w:rsidRDefault="00333EE0" w:rsidP="00333EE0">
      <w:r w:rsidRPr="00333EE0">
        <w:t xml:space="preserve">Here is a fully expanded, </w:t>
      </w:r>
      <w:r w:rsidRPr="00333EE0">
        <w:rPr>
          <w:b/>
          <w:bCs/>
        </w:rPr>
        <w:t>industry-grade</w:t>
      </w:r>
      <w:r w:rsidRPr="00333EE0">
        <w:t xml:space="preserve">, </w:t>
      </w:r>
      <w:r w:rsidRPr="00333EE0">
        <w:rPr>
          <w:b/>
          <w:bCs/>
        </w:rPr>
        <w:t>4-hour-build-friendly</w:t>
      </w:r>
      <w:r w:rsidRPr="00333EE0">
        <w:t xml:space="preserve"> solution based ONLY on:</w:t>
      </w:r>
    </w:p>
    <w:p w14:paraId="67090DFA" w14:textId="77777777" w:rsidR="00333EE0" w:rsidRPr="00333EE0" w:rsidRDefault="00333EE0" w:rsidP="00333EE0">
      <w:r w:rsidRPr="00333EE0">
        <w:t xml:space="preserve">• </w:t>
      </w:r>
      <w:r w:rsidRPr="00333EE0">
        <w:rPr>
          <w:b/>
          <w:bCs/>
        </w:rPr>
        <w:t>AWS</w:t>
      </w:r>
      <w:r w:rsidRPr="00333EE0">
        <w:br/>
        <w:t xml:space="preserve">• </w:t>
      </w:r>
      <w:r w:rsidRPr="00333EE0">
        <w:rPr>
          <w:b/>
          <w:bCs/>
        </w:rPr>
        <w:t>Deepgram</w:t>
      </w:r>
      <w:r w:rsidRPr="00333EE0">
        <w:br/>
        <w:t xml:space="preserve">• </w:t>
      </w:r>
      <w:r w:rsidRPr="00333EE0">
        <w:rPr>
          <w:b/>
          <w:bCs/>
        </w:rPr>
        <w:t>Thoropass</w:t>
      </w:r>
      <w:r w:rsidRPr="00333EE0">
        <w:br/>
        <w:t xml:space="preserve">• </w:t>
      </w:r>
      <w:r w:rsidRPr="00333EE0">
        <w:rPr>
          <w:b/>
          <w:bCs/>
        </w:rPr>
        <w:t>MCP Tools</w:t>
      </w:r>
      <w:r w:rsidRPr="00333EE0">
        <w:br/>
        <w:t>• Your AI Onboarding Copilot concept</w:t>
      </w:r>
    </w:p>
    <w:p w14:paraId="616A11FA" w14:textId="77777777" w:rsidR="00333EE0" w:rsidRPr="00333EE0" w:rsidRDefault="00333EE0" w:rsidP="00333EE0">
      <w:r w:rsidRPr="00333EE0">
        <w:t>I’ll give you:</w:t>
      </w:r>
    </w:p>
    <w:p w14:paraId="3D407BB6" w14:textId="77777777" w:rsidR="00333EE0" w:rsidRPr="00333EE0" w:rsidRDefault="00333EE0" w:rsidP="00333EE0">
      <w:pPr>
        <w:numPr>
          <w:ilvl w:val="0"/>
          <w:numId w:val="1"/>
        </w:numPr>
      </w:pPr>
      <w:r w:rsidRPr="00333EE0">
        <w:t>The reality of onboarding problems this solves</w:t>
      </w:r>
    </w:p>
    <w:p w14:paraId="6DD6D16D" w14:textId="77777777" w:rsidR="00333EE0" w:rsidRPr="00333EE0" w:rsidRDefault="00333EE0" w:rsidP="00333EE0">
      <w:pPr>
        <w:numPr>
          <w:ilvl w:val="0"/>
          <w:numId w:val="1"/>
        </w:numPr>
      </w:pPr>
      <w:r w:rsidRPr="00333EE0">
        <w:t>The full workflow (end-to-end)</w:t>
      </w:r>
    </w:p>
    <w:p w14:paraId="652D3A68" w14:textId="77777777" w:rsidR="00333EE0" w:rsidRPr="00333EE0" w:rsidRDefault="00333EE0" w:rsidP="00333EE0">
      <w:pPr>
        <w:numPr>
          <w:ilvl w:val="0"/>
          <w:numId w:val="1"/>
        </w:numPr>
      </w:pPr>
      <w:r w:rsidRPr="00333EE0">
        <w:t>The exact role of AWS, Deepgram, Thoropass</w:t>
      </w:r>
    </w:p>
    <w:p w14:paraId="132692B5" w14:textId="77777777" w:rsidR="00333EE0" w:rsidRPr="00333EE0" w:rsidRDefault="00333EE0" w:rsidP="00333EE0">
      <w:pPr>
        <w:numPr>
          <w:ilvl w:val="0"/>
          <w:numId w:val="1"/>
        </w:numPr>
      </w:pPr>
      <w:r w:rsidRPr="00333EE0">
        <w:t>The MCP tools you can implement</w:t>
      </w:r>
    </w:p>
    <w:p w14:paraId="49D6E4F2" w14:textId="77777777" w:rsidR="00333EE0" w:rsidRPr="00333EE0" w:rsidRDefault="00333EE0" w:rsidP="00333EE0">
      <w:pPr>
        <w:numPr>
          <w:ilvl w:val="0"/>
          <w:numId w:val="1"/>
        </w:numPr>
      </w:pPr>
      <w:r w:rsidRPr="00333EE0">
        <w:t>Why this is powerful &amp; hackathon-ready</w:t>
      </w:r>
    </w:p>
    <w:p w14:paraId="541A04C9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====================================================</w:t>
      </w:r>
      <w:r w:rsidRPr="00333EE0">
        <w:rPr>
          <w:b/>
          <w:bCs/>
        </w:rPr>
        <w:br/>
        <w:t>THE REAL PROBLEMS THIS SOLVES</w:t>
      </w:r>
    </w:p>
    <w:p w14:paraId="053669F1" w14:textId="77777777" w:rsidR="00333EE0" w:rsidRPr="00333EE0" w:rsidRDefault="00333EE0" w:rsidP="00333EE0">
      <w:r w:rsidRPr="00333EE0">
        <w:t xml:space="preserve">This tackles </w:t>
      </w:r>
      <w:r w:rsidRPr="00333EE0">
        <w:rPr>
          <w:b/>
          <w:bCs/>
        </w:rPr>
        <w:t>three different real-world pain categories</w:t>
      </w:r>
      <w:r w:rsidRPr="00333EE0">
        <w:t>:</w:t>
      </w:r>
    </w:p>
    <w:p w14:paraId="138AEAA4" w14:textId="77777777" w:rsidR="00333EE0" w:rsidRPr="00333EE0" w:rsidRDefault="00333EE0" w:rsidP="00333EE0">
      <w:r w:rsidRPr="00333EE0">
        <w:t>Category 1 — New Engineer Struggle</w:t>
      </w:r>
      <w:r w:rsidRPr="00333EE0">
        <w:br/>
        <w:t>• Can’t find relevant documentation</w:t>
      </w:r>
      <w:r w:rsidRPr="00333EE0">
        <w:br/>
        <w:t>• Don’t understand architecture</w:t>
      </w:r>
      <w:r w:rsidRPr="00333EE0">
        <w:br/>
        <w:t>• Don’t know which tasks are high-priority</w:t>
      </w:r>
      <w:r w:rsidRPr="00333EE0">
        <w:br/>
        <w:t>• Get stuck silently</w:t>
      </w:r>
      <w:r w:rsidRPr="00333EE0">
        <w:br/>
        <w:t>• Don’t know compliance expectations (security, privacy, SOC2 basics)</w:t>
      </w:r>
      <w:r w:rsidRPr="00333EE0">
        <w:br/>
        <w:t>• Onboarding workflow is too text-heavy with no interactivity</w:t>
      </w:r>
    </w:p>
    <w:p w14:paraId="53584FDF" w14:textId="77777777" w:rsidR="00333EE0" w:rsidRPr="00333EE0" w:rsidRDefault="00333EE0" w:rsidP="00333EE0">
      <w:r w:rsidRPr="00333EE0">
        <w:t>Category 2 — Managers Have Zero Visibility</w:t>
      </w:r>
      <w:r w:rsidRPr="00333EE0">
        <w:br/>
        <w:t>• Don’t know if the new hire is progressing</w:t>
      </w:r>
      <w:r w:rsidRPr="00333EE0">
        <w:br/>
        <w:t>• Can't see where they’re blocked</w:t>
      </w:r>
      <w:r w:rsidRPr="00333EE0">
        <w:br/>
        <w:t>• Have to manually track and check off items</w:t>
      </w:r>
      <w:r w:rsidRPr="00333EE0">
        <w:br/>
        <w:t>• Compliance onboarding is often ignored because it’s dry</w:t>
      </w:r>
      <w:r w:rsidRPr="00333EE0">
        <w:br/>
        <w:t>• Managers get no structured signals</w:t>
      </w:r>
    </w:p>
    <w:p w14:paraId="7DFD03FC" w14:textId="77777777" w:rsidR="00333EE0" w:rsidRPr="00333EE0" w:rsidRDefault="00333EE0" w:rsidP="00333EE0">
      <w:r w:rsidRPr="00333EE0">
        <w:t>Category 3 — Compliance &amp; Security (Thoropass problem)</w:t>
      </w:r>
      <w:r w:rsidRPr="00333EE0">
        <w:br/>
        <w:t>• New engineers must follow SOC2/GDPR/ISO onboarding requirements</w:t>
      </w:r>
      <w:r w:rsidRPr="00333EE0">
        <w:br/>
        <w:t>• They often skip them or don’t understand their responsibilities</w:t>
      </w:r>
      <w:r w:rsidRPr="00333EE0">
        <w:br/>
        <w:t>• Compliance teams manually chase people</w:t>
      </w:r>
      <w:r w:rsidRPr="00333EE0">
        <w:br/>
        <w:t>• No structured documentation of “this person completed these compliance items”</w:t>
      </w:r>
      <w:r w:rsidRPr="00333EE0">
        <w:br/>
        <w:t>• In audits, evidence is missing</w:t>
      </w:r>
    </w:p>
    <w:p w14:paraId="6E8EE2EA" w14:textId="77777777" w:rsidR="00333EE0" w:rsidRPr="00333EE0" w:rsidRDefault="00333EE0" w:rsidP="00333EE0">
      <w:r w:rsidRPr="00333EE0">
        <w:t>Your solution elegantly solves ALL THREE at once.</w:t>
      </w:r>
    </w:p>
    <w:p w14:paraId="7AA41B52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====================================================</w:t>
      </w:r>
      <w:r w:rsidRPr="00333EE0">
        <w:rPr>
          <w:b/>
          <w:bCs/>
        </w:rPr>
        <w:br/>
        <w:t>THE END-TO-END SYSTEM WORKFLOW</w:t>
      </w:r>
    </w:p>
    <w:p w14:paraId="04B923C9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Step 1 — Provide input documents</w:t>
      </w:r>
    </w:p>
    <w:p w14:paraId="4D9E8766" w14:textId="77777777" w:rsidR="00333EE0" w:rsidRPr="00333EE0" w:rsidRDefault="00333EE0" w:rsidP="00333EE0">
      <w:r w:rsidRPr="00333EE0">
        <w:lastRenderedPageBreak/>
        <w:t xml:space="preserve">Stored in </w:t>
      </w:r>
      <w:r w:rsidRPr="00333EE0">
        <w:rPr>
          <w:b/>
          <w:bCs/>
        </w:rPr>
        <w:t>AWS S3</w:t>
      </w:r>
      <w:r w:rsidRPr="00333EE0">
        <w:t>:</w:t>
      </w:r>
      <w:r w:rsidRPr="00333EE0">
        <w:br/>
        <w:t>• architecture_overview.md</w:t>
      </w:r>
      <w:r w:rsidRPr="00333EE0">
        <w:br/>
        <w:t>• system_diagram.png</w:t>
      </w:r>
      <w:r w:rsidRPr="00333EE0">
        <w:br/>
        <w:t>• onboarding_guide.md</w:t>
      </w:r>
      <w:r w:rsidRPr="00333EE0">
        <w:br/>
        <w:t>• compliance_requirements.json (from Thoropass export)</w:t>
      </w:r>
      <w:r w:rsidRPr="00333EE0">
        <w:br/>
        <w:t>• sample_jira_tickets.json</w:t>
      </w:r>
    </w:p>
    <w:p w14:paraId="55BD226E" w14:textId="77777777" w:rsidR="00333EE0" w:rsidRPr="00333EE0" w:rsidRDefault="00333EE0" w:rsidP="00333EE0">
      <w:r w:rsidRPr="00333EE0">
        <w:t>The AI agent fetches them through MCP tool: get_docs_from_s3</w:t>
      </w:r>
    </w:p>
    <w:p w14:paraId="53DEAFA6" w14:textId="77777777" w:rsidR="00333EE0" w:rsidRPr="00333EE0" w:rsidRDefault="00333EE0" w:rsidP="00333EE0">
      <w:r w:rsidRPr="00333EE0">
        <w:pict w14:anchorId="3DC7E1AE">
          <v:rect id="_x0000_i1061" style="width:0;height:1.5pt" o:hralign="center" o:hrstd="t" o:hr="t" fillcolor="#a0a0a0" stroked="f"/>
        </w:pict>
      </w:r>
    </w:p>
    <w:p w14:paraId="21055D68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Step 2 — New Engineer speaks their background</w:t>
      </w:r>
    </w:p>
    <w:p w14:paraId="65DD1A0C" w14:textId="77777777" w:rsidR="00333EE0" w:rsidRPr="00333EE0" w:rsidRDefault="00333EE0" w:rsidP="00333EE0">
      <w:r w:rsidRPr="00333EE0">
        <w:t xml:space="preserve">Using </w:t>
      </w:r>
      <w:r w:rsidRPr="00333EE0">
        <w:rPr>
          <w:b/>
          <w:bCs/>
        </w:rPr>
        <w:t>Deepgram voice-to-text</w:t>
      </w:r>
      <w:r w:rsidRPr="00333EE0">
        <w:t>, the new engineer says:</w:t>
      </w:r>
      <w:r w:rsidRPr="00333EE0">
        <w:br/>
        <w:t>“I’m joining as a backend engineer, I’ve used AWS Lambda and DynamoDB before, not much with Kubernetes.”</w:t>
      </w:r>
    </w:p>
    <w:p w14:paraId="6E3D3232" w14:textId="77777777" w:rsidR="00333EE0" w:rsidRPr="00333EE0" w:rsidRDefault="00333EE0" w:rsidP="00333EE0">
      <w:r w:rsidRPr="00333EE0">
        <w:t>Deepgram → Transcript → Agent uses it for plan personalization.</w:t>
      </w:r>
    </w:p>
    <w:p w14:paraId="3CBBA153" w14:textId="77777777" w:rsidR="00333EE0" w:rsidRPr="00333EE0" w:rsidRDefault="00333EE0" w:rsidP="00333EE0">
      <w:r w:rsidRPr="00333EE0">
        <w:t>This solves:</w:t>
      </w:r>
      <w:r w:rsidRPr="00333EE0">
        <w:br/>
        <w:t>• Better personalization</w:t>
      </w:r>
      <w:r w:rsidRPr="00333EE0">
        <w:br/>
        <w:t>• More human-friendly onboarding</w:t>
      </w:r>
      <w:r w:rsidRPr="00333EE0">
        <w:br/>
        <w:t>• Inclusive for non-native English speakers</w:t>
      </w:r>
      <w:r w:rsidRPr="00333EE0">
        <w:br/>
        <w:t>• Faster than typing</w:t>
      </w:r>
    </w:p>
    <w:p w14:paraId="0528BC0E" w14:textId="77777777" w:rsidR="00333EE0" w:rsidRPr="00333EE0" w:rsidRDefault="00333EE0" w:rsidP="00333EE0">
      <w:r w:rsidRPr="00333EE0">
        <w:pict w14:anchorId="382997C5">
          <v:rect id="_x0000_i1062" style="width:0;height:1.5pt" o:hralign="center" o:hrstd="t" o:hr="t" fillcolor="#a0a0a0" stroked="f"/>
        </w:pict>
      </w:r>
    </w:p>
    <w:p w14:paraId="06C322D5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Step 3 — AI Agent generates a personalized 14-day onboarding plan</w:t>
      </w:r>
    </w:p>
    <w:p w14:paraId="071BEC45" w14:textId="77777777" w:rsidR="00333EE0" w:rsidRPr="00333EE0" w:rsidRDefault="00333EE0" w:rsidP="00333EE0">
      <w:r w:rsidRPr="00333EE0">
        <w:t>The agent uses AWS Bedrock LLM (Anthropic Claude 3.5, Llama3.1 etc).</w:t>
      </w:r>
    </w:p>
    <w:p w14:paraId="5543D0F5" w14:textId="77777777" w:rsidR="00333EE0" w:rsidRPr="00333EE0" w:rsidRDefault="00333EE0" w:rsidP="00333EE0">
      <w:r w:rsidRPr="00333EE0">
        <w:t>Inputs:</w:t>
      </w:r>
      <w:r w:rsidRPr="00333EE0">
        <w:br/>
        <w:t>• role (backend or devops or fullstack)</w:t>
      </w:r>
      <w:r w:rsidRPr="00333EE0">
        <w:br/>
        <w:t>• engineer background from voice</w:t>
      </w:r>
      <w:r w:rsidRPr="00333EE0">
        <w:br/>
        <w:t>• docs from S3</w:t>
      </w:r>
      <w:r w:rsidRPr="00333EE0">
        <w:br/>
        <w:t>• 6–10 Jira starter tickets</w:t>
      </w:r>
      <w:r w:rsidRPr="00333EE0">
        <w:br/>
        <w:t>• Thoropass compliance items</w:t>
      </w:r>
    </w:p>
    <w:p w14:paraId="25B42232" w14:textId="77777777" w:rsidR="00333EE0" w:rsidRPr="00333EE0" w:rsidRDefault="00333EE0" w:rsidP="00333EE0">
      <w:r w:rsidRPr="00333EE0">
        <w:t>Output:</w:t>
      </w:r>
      <w:r w:rsidRPr="00333EE0">
        <w:br/>
        <w:t>• A structured 14-day plan with learning goals, tasks, compliance tasks, checkpoints</w:t>
      </w:r>
      <w:r w:rsidRPr="00333EE0">
        <w:br/>
        <w:t>• Stored using MCP write_plan tool</w:t>
      </w:r>
    </w:p>
    <w:p w14:paraId="0A908DD1" w14:textId="77777777" w:rsidR="00333EE0" w:rsidRPr="00333EE0" w:rsidRDefault="00333EE0" w:rsidP="00333EE0">
      <w:r w:rsidRPr="00333EE0">
        <w:t>This is the "WOW factor" moment.</w:t>
      </w:r>
    </w:p>
    <w:p w14:paraId="669D407F" w14:textId="77777777" w:rsidR="00333EE0" w:rsidRPr="00333EE0" w:rsidRDefault="00333EE0" w:rsidP="00333EE0">
      <w:r w:rsidRPr="00333EE0">
        <w:pict w14:anchorId="2EB025F4">
          <v:rect id="_x0000_i1063" style="width:0;height:1.5pt" o:hralign="center" o:hrstd="t" o:hr="t" fillcolor="#a0a0a0" stroked="f"/>
        </w:pict>
      </w:r>
    </w:p>
    <w:p w14:paraId="39C04378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Step 4 — Daily Progress Updates via Voice</w:t>
      </w:r>
    </w:p>
    <w:p w14:paraId="1FE92BB0" w14:textId="77777777" w:rsidR="00333EE0" w:rsidRPr="00333EE0" w:rsidRDefault="00333EE0" w:rsidP="00333EE0">
      <w:r w:rsidRPr="00333EE0">
        <w:t>Every day, the new engineer can speak a brief update:</w:t>
      </w:r>
    </w:p>
    <w:p w14:paraId="4F3DB14A" w14:textId="77777777" w:rsidR="00333EE0" w:rsidRPr="00333EE0" w:rsidRDefault="00333EE0" w:rsidP="00333EE0">
      <w:r w:rsidRPr="00333EE0">
        <w:t>Example:</w:t>
      </w:r>
      <w:r w:rsidRPr="00333EE0">
        <w:br/>
        <w:t>“Hey I’m done with the API gateway module and finished ticket BE-101, but I’m stuck with local DynamoDB setup.”</w:t>
      </w:r>
    </w:p>
    <w:p w14:paraId="0CC7401F" w14:textId="77777777" w:rsidR="00333EE0" w:rsidRPr="00333EE0" w:rsidRDefault="00333EE0" w:rsidP="00333EE0">
      <w:r w:rsidRPr="00333EE0">
        <w:t>Deepgram → transcript → MCP tool log_progress()</w:t>
      </w:r>
    </w:p>
    <w:p w14:paraId="52F3AFBD" w14:textId="77777777" w:rsidR="00333EE0" w:rsidRPr="00333EE0" w:rsidRDefault="00333EE0" w:rsidP="00333EE0">
      <w:r w:rsidRPr="00333EE0">
        <w:lastRenderedPageBreak/>
        <w:pict w14:anchorId="36ACBCC3">
          <v:rect id="_x0000_i1064" style="width:0;height:1.5pt" o:hralign="center" o:hrstd="t" o:hr="t" fillcolor="#a0a0a0" stroked="f"/>
        </w:pict>
      </w:r>
    </w:p>
    <w:p w14:paraId="69A9D4A0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Step 5 — Agent Identifies Blocks + Suggests Solutions</w:t>
      </w:r>
    </w:p>
    <w:p w14:paraId="334EFEB4" w14:textId="77777777" w:rsidR="00333EE0" w:rsidRPr="00333EE0" w:rsidRDefault="00333EE0" w:rsidP="00333EE0">
      <w:r w:rsidRPr="00333EE0">
        <w:t>AI analyzes all logs and tasks:</w:t>
      </w:r>
      <w:r w:rsidRPr="00333EE0">
        <w:br/>
        <w:t>• “Engineer stuck on DynamoDB setup 2 days in a row → likely environment config issue.”</w:t>
      </w:r>
      <w:r w:rsidRPr="00333EE0">
        <w:br/>
        <w:t>• Suggest fixes:</w:t>
      </w:r>
      <w:r w:rsidRPr="00333EE0">
        <w:br/>
        <w:t>– “Run AWS CLI configure”</w:t>
      </w:r>
      <w:r w:rsidRPr="00333EE0">
        <w:br/>
        <w:t>– “Check IAM permissions for local environment”</w:t>
      </w:r>
    </w:p>
    <w:p w14:paraId="788E0D8A" w14:textId="77777777" w:rsidR="00333EE0" w:rsidRPr="00333EE0" w:rsidRDefault="00333EE0" w:rsidP="00333EE0">
      <w:r w:rsidRPr="00333EE0">
        <w:t>This is automatic coaching.</w:t>
      </w:r>
    </w:p>
    <w:p w14:paraId="7CAA5247" w14:textId="77777777" w:rsidR="00333EE0" w:rsidRPr="00333EE0" w:rsidRDefault="00333EE0" w:rsidP="00333EE0">
      <w:r w:rsidRPr="00333EE0">
        <w:pict w14:anchorId="1BD24462">
          <v:rect id="_x0000_i1065" style="width:0;height:1.5pt" o:hralign="center" o:hrstd="t" o:hr="t" fillcolor="#a0a0a0" stroked="f"/>
        </w:pict>
      </w:r>
    </w:p>
    <w:p w14:paraId="2D236468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Step 6 — Compliance Tracking (Thoropass Integration)</w:t>
      </w:r>
    </w:p>
    <w:p w14:paraId="41CFB1F0" w14:textId="77777777" w:rsidR="00333EE0" w:rsidRPr="00333EE0" w:rsidRDefault="00333EE0" w:rsidP="00333EE0">
      <w:r w:rsidRPr="00333EE0">
        <w:t>Thoropass gives:</w:t>
      </w:r>
      <w:r w:rsidRPr="00333EE0">
        <w:br/>
        <w:t>• checklist of SOC2 onboarding requirements</w:t>
      </w:r>
      <w:r w:rsidRPr="00333EE0">
        <w:br/>
        <w:t>• required documents</w:t>
      </w:r>
      <w:r w:rsidRPr="00333EE0">
        <w:br/>
        <w:t>• attestations (e.g. “Read security policy”, “Enable MFA”)</w:t>
      </w:r>
    </w:p>
    <w:p w14:paraId="57EA1AF4" w14:textId="77777777" w:rsidR="00333EE0" w:rsidRPr="00333EE0" w:rsidRDefault="00333EE0" w:rsidP="00333EE0">
      <w:r w:rsidRPr="00333EE0">
        <w:t>The AI agent:</w:t>
      </w:r>
      <w:r w:rsidRPr="00333EE0">
        <w:br/>
        <w:t>• Understands which compliance items apply to the new role</w:t>
      </w:r>
      <w:r w:rsidRPr="00333EE0">
        <w:br/>
        <w:t>• Auto-inserts them into the onboarding plan</w:t>
      </w:r>
      <w:r w:rsidRPr="00333EE0">
        <w:br/>
        <w:t>• Tracks completion through “log_compliance” tool</w:t>
      </w:r>
      <w:r w:rsidRPr="00333EE0">
        <w:br/>
        <w:t>• At the end generates:</w:t>
      </w:r>
      <w:r w:rsidRPr="00333EE0">
        <w:br/>
        <w:t>“Security Onboarding Evidence Package”</w:t>
      </w:r>
      <w:r w:rsidRPr="00333EE0">
        <w:br/>
        <w:t>– list of completed compliance tasks</w:t>
      </w:r>
      <w:r w:rsidRPr="00333EE0">
        <w:br/>
        <w:t>– timestamps</w:t>
      </w:r>
      <w:r w:rsidRPr="00333EE0">
        <w:br/>
        <w:t>– the user’s confirmations (voice → transcript)</w:t>
      </w:r>
      <w:r w:rsidRPr="00333EE0">
        <w:br/>
        <w:t>– stored back to S3</w:t>
      </w:r>
    </w:p>
    <w:p w14:paraId="4B18E984" w14:textId="77777777" w:rsidR="00333EE0" w:rsidRPr="00333EE0" w:rsidRDefault="00333EE0" w:rsidP="00333EE0">
      <w:r w:rsidRPr="00333EE0">
        <w:t>Huge value for audits.</w:t>
      </w:r>
    </w:p>
    <w:p w14:paraId="15C355DB" w14:textId="77777777" w:rsidR="00333EE0" w:rsidRPr="00333EE0" w:rsidRDefault="00333EE0" w:rsidP="00333EE0">
      <w:r w:rsidRPr="00333EE0">
        <w:pict w14:anchorId="6C961846">
          <v:rect id="_x0000_i1066" style="width:0;height:1.5pt" o:hralign="center" o:hrstd="t" o:hr="t" fillcolor="#a0a0a0" stroked="f"/>
        </w:pict>
      </w:r>
    </w:p>
    <w:p w14:paraId="01C1716D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Step 7 — Manager Summary Dashboard</w:t>
      </w:r>
    </w:p>
    <w:p w14:paraId="75292548" w14:textId="77777777" w:rsidR="00333EE0" w:rsidRPr="00333EE0" w:rsidRDefault="00333EE0" w:rsidP="00333EE0">
      <w:r w:rsidRPr="00333EE0">
        <w:t>Manager clicks: “Generate Weekly Summary”</w:t>
      </w:r>
    </w:p>
    <w:p w14:paraId="46882E53" w14:textId="77777777" w:rsidR="00333EE0" w:rsidRPr="00333EE0" w:rsidRDefault="00333EE0" w:rsidP="00333EE0">
      <w:r w:rsidRPr="00333EE0">
        <w:t>AI returns:</w:t>
      </w:r>
      <w:r w:rsidRPr="00333EE0">
        <w:br/>
        <w:t>• Completed tasks</w:t>
      </w:r>
      <w:r w:rsidRPr="00333EE0">
        <w:br/>
        <w:t>• Skills learned</w:t>
      </w:r>
      <w:r w:rsidRPr="00333EE0">
        <w:br/>
        <w:t>• Compliance status (%)</w:t>
      </w:r>
      <w:r w:rsidRPr="00333EE0">
        <w:br/>
        <w:t>• Risks / blockers</w:t>
      </w:r>
      <w:r w:rsidRPr="00333EE0">
        <w:br/>
        <w:t>• Predicted ramp-up timeline</w:t>
      </w:r>
      <w:r w:rsidRPr="00333EE0">
        <w:br/>
        <w:t>• Summary pulled from agent-memory + S3 logs via MCP get_progress</w:t>
      </w:r>
    </w:p>
    <w:p w14:paraId="7165F799" w14:textId="77777777" w:rsidR="00333EE0" w:rsidRPr="00333EE0" w:rsidRDefault="00333EE0" w:rsidP="00333EE0">
      <w:r w:rsidRPr="00333EE0">
        <w:t>This solves:</w:t>
      </w:r>
      <w:r w:rsidRPr="00333EE0">
        <w:br/>
        <w:t>• Manager blindspots</w:t>
      </w:r>
      <w:r w:rsidRPr="00333EE0">
        <w:br/>
        <w:t>• Lack of analytics</w:t>
      </w:r>
      <w:r w:rsidRPr="00333EE0">
        <w:br/>
        <w:t>• Manual status chasing</w:t>
      </w:r>
    </w:p>
    <w:p w14:paraId="6FD8936D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lastRenderedPageBreak/>
        <w:t>====================================================</w:t>
      </w:r>
      <w:r w:rsidRPr="00333EE0">
        <w:rPr>
          <w:b/>
          <w:bCs/>
        </w:rPr>
        <w:br/>
        <w:t>MCP TOOLS YOU CAN BUILD IN 4 HOURS</w:t>
      </w:r>
    </w:p>
    <w:p w14:paraId="629CBDB3" w14:textId="77777777" w:rsidR="00333EE0" w:rsidRPr="00333EE0" w:rsidRDefault="00333EE0" w:rsidP="00333EE0">
      <w:r w:rsidRPr="00333EE0">
        <w:t>Here are the exact tools (simple 20-30 lines each):</w:t>
      </w:r>
    </w:p>
    <w:p w14:paraId="322654AB" w14:textId="77777777" w:rsidR="00333EE0" w:rsidRPr="00333EE0" w:rsidRDefault="00333EE0" w:rsidP="00333EE0">
      <w:pPr>
        <w:numPr>
          <w:ilvl w:val="0"/>
          <w:numId w:val="2"/>
        </w:numPr>
      </w:pPr>
      <w:r w:rsidRPr="00333EE0">
        <w:t>get_docs_from_s3</w:t>
      </w:r>
      <w:r w:rsidRPr="00333EE0">
        <w:br/>
        <w:t>Fetches architecture files, onboarding files from S3</w:t>
      </w:r>
    </w:p>
    <w:p w14:paraId="038AF965" w14:textId="77777777" w:rsidR="00333EE0" w:rsidRPr="00333EE0" w:rsidRDefault="00333EE0" w:rsidP="00333EE0">
      <w:pPr>
        <w:numPr>
          <w:ilvl w:val="0"/>
          <w:numId w:val="2"/>
        </w:numPr>
      </w:pPr>
      <w:r w:rsidRPr="00333EE0">
        <w:t>get_jira_sample</w:t>
      </w:r>
      <w:r w:rsidRPr="00333EE0">
        <w:br/>
        <w:t>Reads sample_jira_tickets.json from local or S3</w:t>
      </w:r>
    </w:p>
    <w:p w14:paraId="058E3FEF" w14:textId="77777777" w:rsidR="00333EE0" w:rsidRPr="00333EE0" w:rsidRDefault="00333EE0" w:rsidP="00333EE0">
      <w:pPr>
        <w:numPr>
          <w:ilvl w:val="0"/>
          <w:numId w:val="2"/>
        </w:numPr>
      </w:pPr>
      <w:r w:rsidRPr="00333EE0">
        <w:t>write_onboarding_plan</w:t>
      </w:r>
      <w:r w:rsidRPr="00333EE0">
        <w:br/>
        <w:t>Saves plan to plan.json or S3</w:t>
      </w:r>
    </w:p>
    <w:p w14:paraId="3D3755B1" w14:textId="77777777" w:rsidR="00333EE0" w:rsidRPr="00333EE0" w:rsidRDefault="00333EE0" w:rsidP="00333EE0">
      <w:pPr>
        <w:numPr>
          <w:ilvl w:val="0"/>
          <w:numId w:val="2"/>
        </w:numPr>
      </w:pPr>
      <w:r w:rsidRPr="00333EE0">
        <w:t>log_progress</w:t>
      </w:r>
      <w:r w:rsidRPr="00333EE0">
        <w:br/>
        <w:t>Appends a new voice → text log entry</w:t>
      </w:r>
      <w:r w:rsidRPr="00333EE0">
        <w:br/>
        <w:t>Fields: task, feeling, stuck_area, timestamp</w:t>
      </w:r>
    </w:p>
    <w:p w14:paraId="0EDF450A" w14:textId="77777777" w:rsidR="00333EE0" w:rsidRPr="00333EE0" w:rsidRDefault="00333EE0" w:rsidP="00333EE0">
      <w:pPr>
        <w:numPr>
          <w:ilvl w:val="0"/>
          <w:numId w:val="2"/>
        </w:numPr>
      </w:pPr>
      <w:r w:rsidRPr="00333EE0">
        <w:t>get_progress</w:t>
      </w:r>
      <w:r w:rsidRPr="00333EE0">
        <w:br/>
        <w:t>Returns all logs for manager summary generation</w:t>
      </w:r>
    </w:p>
    <w:p w14:paraId="26684D07" w14:textId="77777777" w:rsidR="00333EE0" w:rsidRPr="00333EE0" w:rsidRDefault="00333EE0" w:rsidP="00333EE0">
      <w:pPr>
        <w:numPr>
          <w:ilvl w:val="0"/>
          <w:numId w:val="2"/>
        </w:numPr>
      </w:pPr>
      <w:r w:rsidRPr="00333EE0">
        <w:t>get_thoropass_requirements</w:t>
      </w:r>
      <w:r w:rsidRPr="00333EE0">
        <w:br/>
        <w:t>Reads a Thoropass-exported compliance JSON</w:t>
      </w:r>
    </w:p>
    <w:p w14:paraId="0A5FC875" w14:textId="77777777" w:rsidR="00333EE0" w:rsidRPr="00333EE0" w:rsidRDefault="00333EE0" w:rsidP="00333EE0">
      <w:pPr>
        <w:numPr>
          <w:ilvl w:val="0"/>
          <w:numId w:val="2"/>
        </w:numPr>
      </w:pPr>
      <w:r w:rsidRPr="00333EE0">
        <w:t>log_compliance</w:t>
      </w:r>
      <w:r w:rsidRPr="00333EE0">
        <w:br/>
        <w:t>Records that a compliance step was completed</w:t>
      </w:r>
    </w:p>
    <w:p w14:paraId="1799EBDA" w14:textId="77777777" w:rsidR="00333EE0" w:rsidRPr="00333EE0" w:rsidRDefault="00333EE0" w:rsidP="00333EE0">
      <w:pPr>
        <w:numPr>
          <w:ilvl w:val="0"/>
          <w:numId w:val="2"/>
        </w:numPr>
      </w:pPr>
      <w:r w:rsidRPr="00333EE0">
        <w:t>generate_compliance_evidence</w:t>
      </w:r>
      <w:r w:rsidRPr="00333EE0">
        <w:br/>
        <w:t>Creates a final JSON/markdown summary</w:t>
      </w:r>
      <w:r w:rsidRPr="00333EE0">
        <w:br/>
        <w:t>Stores in S3</w:t>
      </w:r>
    </w:p>
    <w:p w14:paraId="06F9B848" w14:textId="77777777" w:rsidR="00333EE0" w:rsidRPr="00333EE0" w:rsidRDefault="00333EE0" w:rsidP="00333EE0">
      <w:r w:rsidRPr="00333EE0">
        <w:t>These are more than enough to impress judges.</w:t>
      </w:r>
    </w:p>
    <w:p w14:paraId="351F4A78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====================================================</w:t>
      </w:r>
      <w:r w:rsidRPr="00333EE0">
        <w:rPr>
          <w:b/>
          <w:bCs/>
        </w:rPr>
        <w:br/>
        <w:t>HOW AWS, DEEPGRAM, THOROPASS FIT PERFECTLY</w:t>
      </w:r>
    </w:p>
    <w:p w14:paraId="0C78ACCC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1. AWS</w:t>
      </w:r>
    </w:p>
    <w:p w14:paraId="0C89C15D" w14:textId="77777777" w:rsidR="00333EE0" w:rsidRPr="00333EE0" w:rsidRDefault="00333EE0" w:rsidP="00333EE0">
      <w:r w:rsidRPr="00333EE0">
        <w:t>You can use:</w:t>
      </w:r>
      <w:r w:rsidRPr="00333EE0">
        <w:br/>
        <w:t xml:space="preserve">• </w:t>
      </w:r>
      <w:r w:rsidRPr="00333EE0">
        <w:rPr>
          <w:b/>
          <w:bCs/>
        </w:rPr>
        <w:t>AWS S3</w:t>
      </w:r>
      <w:r w:rsidRPr="00333EE0">
        <w:t xml:space="preserve"> → store docs, logs, evidence packages</w:t>
      </w:r>
      <w:r w:rsidRPr="00333EE0">
        <w:br/>
        <w:t xml:space="preserve">• </w:t>
      </w:r>
      <w:r w:rsidRPr="00333EE0">
        <w:rPr>
          <w:b/>
          <w:bCs/>
        </w:rPr>
        <w:t>AWS Lambda</w:t>
      </w:r>
      <w:r w:rsidRPr="00333EE0">
        <w:t xml:space="preserve"> → serve tool functions</w:t>
      </w:r>
      <w:r w:rsidRPr="00333EE0">
        <w:br/>
        <w:t xml:space="preserve">• </w:t>
      </w:r>
      <w:r w:rsidRPr="00333EE0">
        <w:rPr>
          <w:b/>
          <w:bCs/>
        </w:rPr>
        <w:t>AWS Bedrock</w:t>
      </w:r>
      <w:r w:rsidRPr="00333EE0">
        <w:t xml:space="preserve"> → the LLM powering reasoning</w:t>
      </w:r>
      <w:r w:rsidRPr="00333EE0">
        <w:br/>
        <w:t xml:space="preserve">• </w:t>
      </w:r>
      <w:r w:rsidRPr="00333EE0">
        <w:rPr>
          <w:b/>
          <w:bCs/>
        </w:rPr>
        <w:t>AWS CloudWatch Logs (optional)</w:t>
      </w:r>
      <w:r w:rsidRPr="00333EE0">
        <w:t xml:space="preserve"> → monitor onboarding progress at infra level</w:t>
      </w:r>
    </w:p>
    <w:p w14:paraId="1BCBC98E" w14:textId="77777777" w:rsidR="00333EE0" w:rsidRPr="00333EE0" w:rsidRDefault="00333EE0" w:rsidP="00333EE0">
      <w:r w:rsidRPr="00333EE0">
        <w:t>AWS = infrastructure + LLM provider.</w:t>
      </w:r>
    </w:p>
    <w:p w14:paraId="74000BF9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2. Deepgram</w:t>
      </w:r>
    </w:p>
    <w:p w14:paraId="40D842EC" w14:textId="77777777" w:rsidR="00333EE0" w:rsidRPr="00333EE0" w:rsidRDefault="00333EE0" w:rsidP="00333EE0">
      <w:r w:rsidRPr="00333EE0">
        <w:t>Voice interface for:</w:t>
      </w:r>
      <w:r w:rsidRPr="00333EE0">
        <w:br/>
        <w:t>• onboarding intake</w:t>
      </w:r>
      <w:r w:rsidRPr="00333EE0">
        <w:br/>
        <w:t>• daily progress updates</w:t>
      </w:r>
      <w:r w:rsidRPr="00333EE0">
        <w:br/>
        <w:t>• compliance confirmations</w:t>
      </w:r>
      <w:r w:rsidRPr="00333EE0">
        <w:br/>
        <w:t>• stuck explanations</w:t>
      </w:r>
    </w:p>
    <w:p w14:paraId="438C2E20" w14:textId="77777777" w:rsidR="00333EE0" w:rsidRPr="00333EE0" w:rsidRDefault="00333EE0" w:rsidP="00333EE0">
      <w:r w:rsidRPr="00333EE0">
        <w:t>This removes friction and makes your solution feel “alive”.</w:t>
      </w:r>
    </w:p>
    <w:p w14:paraId="73D26C05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lastRenderedPageBreak/>
        <w:t>3. Thoropass</w:t>
      </w:r>
    </w:p>
    <w:p w14:paraId="6A86F952" w14:textId="77777777" w:rsidR="00333EE0" w:rsidRPr="00333EE0" w:rsidRDefault="00333EE0" w:rsidP="00333EE0">
      <w:r w:rsidRPr="00333EE0">
        <w:t>Provides the compliance onboarding angle:</w:t>
      </w:r>
      <w:r w:rsidRPr="00333EE0">
        <w:br/>
        <w:t>• import SOC2, ISO27001, HIPAA, GDPR onboarding requirements</w:t>
      </w:r>
      <w:r w:rsidRPr="00333EE0">
        <w:br/>
        <w:t>• generate tasks</w:t>
      </w:r>
      <w:r w:rsidRPr="00333EE0">
        <w:br/>
        <w:t>• track completion</w:t>
      </w:r>
      <w:r w:rsidRPr="00333EE0">
        <w:br/>
        <w:t>• produce audit-ready evidence</w:t>
      </w:r>
    </w:p>
    <w:p w14:paraId="5717A238" w14:textId="77777777" w:rsidR="00333EE0" w:rsidRPr="00333EE0" w:rsidRDefault="00333EE0" w:rsidP="00333EE0">
      <w:r w:rsidRPr="00333EE0">
        <w:t xml:space="preserve">This is </w:t>
      </w:r>
      <w:r w:rsidRPr="00333EE0">
        <w:rPr>
          <w:b/>
          <w:bCs/>
        </w:rPr>
        <w:t>extremely valuable</w:t>
      </w:r>
      <w:r w:rsidRPr="00333EE0">
        <w:t xml:space="preserve"> for enterprise onboarding.</w:t>
      </w:r>
    </w:p>
    <w:p w14:paraId="40B7199B" w14:textId="77777777" w:rsidR="00333EE0" w:rsidRPr="00333EE0" w:rsidRDefault="00333EE0" w:rsidP="00333EE0">
      <w:pPr>
        <w:rPr>
          <w:b/>
          <w:bCs/>
        </w:rPr>
      </w:pPr>
      <w:r w:rsidRPr="00333EE0">
        <w:rPr>
          <w:b/>
          <w:bCs/>
        </w:rPr>
        <w:t>====================================================</w:t>
      </w:r>
      <w:r w:rsidRPr="00333EE0">
        <w:rPr>
          <w:b/>
          <w:bCs/>
        </w:rPr>
        <w:br/>
        <w:t>FULL LIST OF PROBLEMS YOU NOW SOLVE</w:t>
      </w:r>
    </w:p>
    <w:p w14:paraId="4B5E324A" w14:textId="77777777" w:rsidR="00333EE0" w:rsidRPr="00333EE0" w:rsidRDefault="00333EE0" w:rsidP="00333EE0">
      <w:r w:rsidRPr="00333EE0">
        <w:t>You are solving at least 15 real enterprise onboarding problems:</w:t>
      </w:r>
    </w:p>
    <w:p w14:paraId="77BC18B2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Overwhelming documentation</w:t>
      </w:r>
    </w:p>
    <w:p w14:paraId="060C6060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No tailored learning path</w:t>
      </w:r>
    </w:p>
    <w:p w14:paraId="23D9F228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No link between architecture docs and tickets</w:t>
      </w:r>
    </w:p>
    <w:p w14:paraId="7B2BB39B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No visibility about progress</w:t>
      </w:r>
    </w:p>
    <w:p w14:paraId="569641A9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Hard to detect when new hires are stuck</w:t>
      </w:r>
    </w:p>
    <w:p w14:paraId="5D61D014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No voice-based interaction</w:t>
      </w:r>
    </w:p>
    <w:p w14:paraId="0C786763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Learning not tracked automatically</w:t>
      </w:r>
    </w:p>
    <w:p w14:paraId="0222E576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Managers don’t get structured summaries</w:t>
      </w:r>
    </w:p>
    <w:p w14:paraId="0FC97E97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Compliance onboarding often ignored</w:t>
      </w:r>
    </w:p>
    <w:p w14:paraId="400A2C77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Compliance tasks not connected to engineering tasks</w:t>
      </w:r>
    </w:p>
    <w:p w14:paraId="6158B841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Hard to prove to auditors that onboarding was done correctly</w:t>
      </w:r>
    </w:p>
    <w:p w14:paraId="23A18C74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No cross-team visibility (DevOps / backend / data)</w:t>
      </w:r>
    </w:p>
    <w:p w14:paraId="0795F4C4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No centralized place for onboarding evidence</w:t>
      </w:r>
    </w:p>
    <w:p w14:paraId="1EDBC6A4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No unified platform for onboarding content</w:t>
      </w:r>
    </w:p>
    <w:p w14:paraId="70604755" w14:textId="77777777" w:rsidR="00333EE0" w:rsidRPr="00333EE0" w:rsidRDefault="00333EE0" w:rsidP="00333EE0">
      <w:pPr>
        <w:numPr>
          <w:ilvl w:val="0"/>
          <w:numId w:val="3"/>
        </w:numPr>
      </w:pPr>
      <w:r w:rsidRPr="00333EE0">
        <w:t>Managers spend hours checking in manually</w:t>
      </w:r>
    </w:p>
    <w:p w14:paraId="389D8C34" w14:textId="77777777" w:rsidR="00333EE0" w:rsidRPr="00333EE0" w:rsidRDefault="00333EE0" w:rsidP="00333EE0">
      <w:r w:rsidRPr="00333EE0">
        <w:t>Your solution collapses all of this into one unified workflow.</w:t>
      </w:r>
    </w:p>
    <w:p w14:paraId="0F187857" w14:textId="77777777" w:rsidR="00333EE0" w:rsidRPr="00333EE0" w:rsidRDefault="00333EE0" w:rsidP="00333EE0">
      <w:r w:rsidRPr="00333EE0">
        <w:t>====================================================</w:t>
      </w:r>
      <w:r w:rsidRPr="00333EE0">
        <w:br/>
        <w:t>IF YOU WANT NEXT:</w:t>
      </w:r>
      <w:r w:rsidRPr="00333EE0">
        <w:br/>
        <w:t>I can generate any of the following for you:</w:t>
      </w:r>
    </w:p>
    <w:p w14:paraId="38CD6617" w14:textId="77777777" w:rsidR="00333EE0" w:rsidRPr="00333EE0" w:rsidRDefault="00333EE0" w:rsidP="00333EE0">
      <w:r w:rsidRPr="00333EE0">
        <w:t>• full 4-hour build architecture</w:t>
      </w:r>
      <w:r w:rsidRPr="00333EE0">
        <w:br/>
        <w:t>• MCP tool code templates</w:t>
      </w:r>
      <w:r w:rsidRPr="00333EE0">
        <w:br/>
        <w:t>• the 3-minute pitch script</w:t>
      </w:r>
      <w:r w:rsidRPr="00333EE0">
        <w:br/>
        <w:t>• sample onboarding docs &amp; Jira JSON</w:t>
      </w:r>
      <w:r w:rsidRPr="00333EE0">
        <w:br/>
        <w:t>• diagrams for the workflow</w:t>
      </w:r>
      <w:r w:rsidRPr="00333EE0">
        <w:br/>
        <w:t>• instructions for AWS services (S3, Lambda, Bedrock)</w:t>
      </w:r>
      <w:r w:rsidRPr="00333EE0">
        <w:br/>
        <w:t>• Deepgram integration snippet</w:t>
      </w:r>
    </w:p>
    <w:p w14:paraId="3AD25AF2" w14:textId="77777777" w:rsidR="00333EE0" w:rsidRPr="00333EE0" w:rsidRDefault="00333EE0" w:rsidP="00333EE0">
      <w:r w:rsidRPr="00333EE0">
        <w:lastRenderedPageBreak/>
        <w:t>Just tell me what you want next.</w:t>
      </w:r>
    </w:p>
    <w:p w14:paraId="5177047F" w14:textId="77777777" w:rsidR="00A81603" w:rsidRDefault="00A81603"/>
    <w:sectPr w:rsidR="00A81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F29"/>
    <w:multiLevelType w:val="multilevel"/>
    <w:tmpl w:val="3532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D53A3"/>
    <w:multiLevelType w:val="multilevel"/>
    <w:tmpl w:val="D42C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23C31"/>
    <w:multiLevelType w:val="multilevel"/>
    <w:tmpl w:val="B558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522080">
    <w:abstractNumId w:val="2"/>
  </w:num>
  <w:num w:numId="2" w16cid:durableId="1565985755">
    <w:abstractNumId w:val="1"/>
  </w:num>
  <w:num w:numId="3" w16cid:durableId="15206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E0"/>
    <w:rsid w:val="001C4C48"/>
    <w:rsid w:val="00333EE0"/>
    <w:rsid w:val="003A0AAA"/>
    <w:rsid w:val="00A81603"/>
    <w:rsid w:val="00E3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647C"/>
  <w15:chartTrackingRefBased/>
  <w15:docId w15:val="{DE6FC021-1E5C-46AA-BC63-EBCE2A72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1024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Kunaal Vadgama</dc:creator>
  <cp:keywords/>
  <dc:description/>
  <cp:lastModifiedBy>Kunaal Vadgama</cp:lastModifiedBy>
  <cp:revision>1</cp:revision>
  <dcterms:created xsi:type="dcterms:W3CDTF">2025-11-14T15:52:00Z</dcterms:created>
  <dcterms:modified xsi:type="dcterms:W3CDTF">2025-11-14T15:52:00Z</dcterms:modified>
</cp:coreProperties>
</file>