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368AC" w14:textId="53EE20EA" w:rsidR="00726889" w:rsidRDefault="00792105">
      <w:r>
        <w:rPr>
          <w:rFonts w:hint="eastAsia"/>
        </w:rPr>
        <w:t>今天學到的東西</w:t>
      </w:r>
    </w:p>
    <w:p w14:paraId="4297D228" w14:textId="48B0B109" w:rsidR="00792105" w:rsidRPr="00792105" w:rsidRDefault="00792105">
      <w:pPr>
        <w:rPr>
          <w:rFonts w:hint="eastAsia"/>
        </w:rPr>
      </w:pPr>
      <w:r>
        <w:t>PID,</w:t>
      </w:r>
      <w:r>
        <w:rPr>
          <w:rFonts w:hint="eastAsia"/>
        </w:rPr>
        <w:t>限位開關的控制還有很重要的視覺辨識</w:t>
      </w:r>
      <w:r>
        <w:rPr>
          <w:rFonts w:hint="eastAsia"/>
        </w:rPr>
        <w:t>,</w:t>
      </w:r>
      <w:r w:rsidR="004562A4">
        <w:rPr>
          <w:rFonts w:hint="eastAsia"/>
        </w:rPr>
        <w:t>裡面包括</w:t>
      </w:r>
      <w:r w:rsidR="004562A4">
        <w:rPr>
          <w:rFonts w:hint="eastAsia"/>
        </w:rPr>
        <w:t>L</w:t>
      </w:r>
      <w:r w:rsidR="004562A4">
        <w:t>IMELIGHT</w:t>
      </w:r>
      <w:r w:rsidR="004562A4">
        <w:rPr>
          <w:rFonts w:hint="eastAsia"/>
        </w:rPr>
        <w:t>的控制及程式還聽到了可怕的三角函數</w:t>
      </w:r>
      <w:r w:rsidR="004562A4">
        <w:rPr>
          <w:rFonts w:hint="eastAsia"/>
        </w:rPr>
        <w:t>,</w:t>
      </w:r>
      <w:r w:rsidR="004562A4">
        <w:rPr>
          <w:rFonts w:hint="eastAsia"/>
        </w:rPr>
        <w:t>同時也有教到閉環控制</w:t>
      </w:r>
    </w:p>
    <w:sectPr w:rsidR="00792105" w:rsidRPr="0079210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105"/>
    <w:rsid w:val="004562A4"/>
    <w:rsid w:val="00500EC5"/>
    <w:rsid w:val="00726889"/>
    <w:rsid w:val="00792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B61FE"/>
  <w15:chartTrackingRefBased/>
  <w15:docId w15:val="{1D54979D-9534-470F-B74D-BAF7D94ED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翊呈 廖</dc:creator>
  <cp:keywords/>
  <dc:description/>
  <cp:lastModifiedBy>翊呈 廖</cp:lastModifiedBy>
  <cp:revision>1</cp:revision>
  <dcterms:created xsi:type="dcterms:W3CDTF">2022-01-02T07:58:00Z</dcterms:created>
  <dcterms:modified xsi:type="dcterms:W3CDTF">2022-01-02T08:08:00Z</dcterms:modified>
</cp:coreProperties>
</file>