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8BA" w:rsidRDefault="006D2A82" w:rsidP="006D2A82">
      <w:pPr>
        <w:pStyle w:val="1"/>
      </w:pPr>
      <w:r w:rsidRPr="006D2A82">
        <w:rPr>
          <w:rFonts w:hint="eastAsia"/>
        </w:rPr>
        <w:t>数据挖掘作业</w:t>
      </w:r>
      <w:r w:rsidRPr="006D2A82">
        <w:rPr>
          <w:rFonts w:hint="eastAsia"/>
        </w:rPr>
        <w:t>2</w:t>
      </w:r>
    </w:p>
    <w:p w:rsidR="006D2A82" w:rsidRDefault="006D2A82" w:rsidP="006D2A82">
      <w:pPr>
        <w:pStyle w:val="a7"/>
        <w:ind w:left="360" w:firstLineChars="0" w:firstLine="0"/>
      </w:pPr>
      <w:r w:rsidRPr="00BB30F0">
        <w:rPr>
          <w:rFonts w:ascii="Helvetica" w:hAnsi="Helvetica" w:cs="Helvetica" w:hint="eastAsia"/>
          <w:b/>
          <w:color w:val="141412"/>
          <w:sz w:val="27"/>
          <w:szCs w:val="27"/>
          <w:shd w:val="clear" w:color="auto" w:fill="FFFFFF"/>
        </w:rPr>
        <w:t>数据集：</w:t>
      </w:r>
      <w:hyperlink r:id="rId7" w:history="1">
        <w:r w:rsidRPr="00003F2A">
          <w:rPr>
            <w:rStyle w:val="a6"/>
          </w:rPr>
          <w:t>https://www.kaggle.com/c/titanic/download/train.csv</w:t>
        </w:r>
      </w:hyperlink>
    </w:p>
    <w:p w:rsidR="003F5063" w:rsidRDefault="00621036" w:rsidP="006D2A82">
      <w:pPr>
        <w:pStyle w:val="a7"/>
        <w:ind w:left="360" w:firstLineChars="0" w:firstLine="0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r w:rsidRPr="00BB30F0">
        <w:rPr>
          <w:rFonts w:ascii="Helvetica" w:hAnsi="Helvetica" w:cs="Helvetica" w:hint="eastAsia"/>
          <w:b/>
          <w:color w:val="141412"/>
          <w:sz w:val="27"/>
          <w:szCs w:val="27"/>
          <w:shd w:val="clear" w:color="auto" w:fill="FFFFFF"/>
        </w:rPr>
        <w:t>数据集</w:t>
      </w:r>
      <w:r w:rsidR="003F5063" w:rsidRPr="00BB30F0">
        <w:rPr>
          <w:rFonts w:ascii="Helvetica" w:hAnsi="Helvetica" w:cs="Helvetica" w:hint="eastAsia"/>
          <w:b/>
          <w:color w:val="141412"/>
          <w:sz w:val="27"/>
          <w:szCs w:val="27"/>
          <w:shd w:val="clear" w:color="auto" w:fill="FFFFFF"/>
        </w:rPr>
        <w:t>预处理说明</w:t>
      </w:r>
      <w:r w:rsidR="00BB30F0" w:rsidRPr="00BB30F0">
        <w:rPr>
          <w:rFonts w:ascii="Helvetica" w:hAnsi="Helvetica" w:cs="Helvetica" w:hint="eastAsia"/>
          <w:b/>
          <w:color w:val="141412"/>
          <w:sz w:val="27"/>
          <w:szCs w:val="27"/>
          <w:shd w:val="clear" w:color="auto" w:fill="FFFFFF"/>
        </w:rPr>
        <w:t>：</w:t>
      </w:r>
      <w:r w:rsidR="003F5063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因为用的是</w:t>
      </w:r>
      <w:r w:rsidR="003F5063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R</w:t>
      </w:r>
      <w:r w:rsidR="003F5063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语言编程工具，其中她的库</w:t>
      </w:r>
      <w:r w:rsidR="003F5063" w:rsidRPr="006D2A82"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  <w:t>arules</w:t>
      </w:r>
      <w:r w:rsidR="003F5063"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  <w:t>的</w:t>
      </w:r>
      <w:r w:rsidR="003F5063" w:rsidRPr="006D2A82"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  <w:t>apriori</w:t>
      </w:r>
      <w:r w:rsidR="003F5063"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  <w:t>算法不支持数字</w:t>
      </w:r>
      <w:r w:rsidR="003F5063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，</w:t>
      </w:r>
      <w:r w:rsidR="003F5063"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  <w:t>但是网站给的数据集中</w:t>
      </w:r>
      <w:r w:rsidR="003F5063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1</w:t>
      </w:r>
      <w:r w:rsidR="003F5063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、</w:t>
      </w:r>
      <w:r w:rsidR="003F5063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2</w:t>
      </w:r>
      <w:r w:rsidR="003F5063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、</w:t>
      </w:r>
      <w:r w:rsidR="003F5063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3</w:t>
      </w:r>
      <w:r w:rsidR="003F5063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、</w:t>
      </w:r>
      <w:r w:rsidR="003F5063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6</w:t>
      </w:r>
      <w:r w:rsidR="003F5063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、</w:t>
      </w:r>
      <w:r w:rsidR="003F5063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7</w:t>
      </w:r>
      <w:r w:rsidR="003F5063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、</w:t>
      </w:r>
      <w:r w:rsidR="003F5063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8</w:t>
      </w:r>
      <w:r w:rsidR="003F5063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、</w:t>
      </w:r>
      <w:r w:rsidR="003F5063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10</w:t>
      </w:r>
      <w:r w:rsidR="003F5063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列中是数字格式，为了转换成字符，我在数据集的复制了一行数据，然后改成这种格式：</w:t>
      </w:r>
    </w:p>
    <w:tbl>
      <w:tblPr>
        <w:tblStyle w:val="a5"/>
        <w:tblW w:w="0" w:type="auto"/>
        <w:tblInd w:w="360" w:type="dxa"/>
        <w:tblLook w:val="04A0"/>
      </w:tblPr>
      <w:tblGrid>
        <w:gridCol w:w="8162"/>
      </w:tblGrid>
      <w:tr w:rsidR="001928A7" w:rsidTr="001928A7">
        <w:tc>
          <w:tcPr>
            <w:tcW w:w="8522" w:type="dxa"/>
          </w:tcPr>
          <w:p w:rsidR="001928A7" w:rsidRPr="001928A7" w:rsidRDefault="001928A7" w:rsidP="001928A7">
            <w:pPr>
              <w:pStyle w:val="a7"/>
              <w:ind w:left="360" w:firstLineChars="0" w:firstLine="0"/>
            </w:pPr>
            <w:r w:rsidRPr="003F5063">
              <w:t>1/,0/,3/,"Braund, Mr. Owen Harris",male,22/,1/,0/,A/5 21171,7.25/,,S</w:t>
            </w:r>
          </w:p>
        </w:tc>
      </w:tr>
    </w:tbl>
    <w:p w:rsidR="003F5063" w:rsidRPr="001928A7" w:rsidRDefault="003F5063" w:rsidP="006D2A82">
      <w:pPr>
        <w:pStyle w:val="a7"/>
        <w:ind w:left="360" w:firstLineChars="0" w:firstLine="0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r w:rsidRPr="001928A7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这样用</w:t>
      </w:r>
      <w:r w:rsidRPr="001928A7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R</w:t>
      </w:r>
      <w:r w:rsidRPr="001928A7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语言读取数据的时候全部是字符，可以用</w:t>
      </w:r>
      <w:r w:rsidRPr="006D2A82"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  <w:t>apriori</w:t>
      </w:r>
      <w:r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  <w:t>算法来进行处理</w:t>
      </w:r>
      <w:r w:rsidR="003D1A90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，</w:t>
      </w:r>
      <w:r w:rsidR="003D1A90"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  <w:t>同事也不会影响数据集原来的属性</w:t>
      </w:r>
      <w:r w:rsidR="0055091D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。</w:t>
      </w:r>
    </w:p>
    <w:p w:rsidR="006D2A82" w:rsidRDefault="006D2A82" w:rsidP="006D2A82">
      <w:pPr>
        <w:pStyle w:val="a7"/>
        <w:ind w:left="360" w:firstLineChars="0" w:firstLine="0"/>
      </w:pPr>
      <w:r w:rsidRPr="00BB30F0">
        <w:rPr>
          <w:rFonts w:ascii="Helvetica" w:hAnsi="Helvetica" w:cs="Helvetica" w:hint="eastAsia"/>
          <w:b/>
          <w:color w:val="141412"/>
          <w:sz w:val="27"/>
          <w:szCs w:val="27"/>
          <w:shd w:val="clear" w:color="auto" w:fill="FFFFFF"/>
        </w:rPr>
        <w:t>环境：</w:t>
      </w:r>
      <w:r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win10+R</w:t>
      </w:r>
      <w:r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语言</w:t>
      </w:r>
      <w:r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3.3.1</w:t>
      </w:r>
    </w:p>
    <w:p w:rsidR="006D2A82" w:rsidRDefault="006D2A82" w:rsidP="006D2A82">
      <w:pPr>
        <w:pStyle w:val="a7"/>
        <w:numPr>
          <w:ilvl w:val="0"/>
          <w:numId w:val="1"/>
        </w:numPr>
        <w:ind w:firstLineChars="0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r w:rsidRPr="006D2A82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首先加载库：</w:t>
      </w:r>
      <w:r w:rsidRPr="006D2A82"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  <w:t>arules</w:t>
      </w:r>
      <w:r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，</w:t>
      </w:r>
      <w:r w:rsidRPr="006D2A82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用</w:t>
      </w:r>
      <w:r w:rsidRPr="006D2A82"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  <w:t>apriori</w:t>
      </w:r>
      <w:r w:rsidRPr="006D2A82"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  <w:t>算法进行关联分析</w:t>
      </w:r>
    </w:p>
    <w:p w:rsidR="006D2A82" w:rsidRPr="006D2A82" w:rsidRDefault="006D2A82" w:rsidP="006D2A82">
      <w:pPr>
        <w:pStyle w:val="a7"/>
        <w:ind w:left="360" w:firstLineChars="0" w:firstLine="0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noProof/>
          <w:color w:val="141412"/>
          <w:sz w:val="27"/>
          <w:szCs w:val="27"/>
          <w:shd w:val="clear" w:color="auto" w:fill="FFFFFF"/>
        </w:rPr>
        <w:drawing>
          <wp:inline distT="0" distB="0" distL="0" distR="0">
            <wp:extent cx="5274310" cy="369132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1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674" w:rsidRDefault="006D2A82" w:rsidP="00D03674">
      <w:pPr>
        <w:pStyle w:val="a7"/>
        <w:numPr>
          <w:ilvl w:val="0"/>
          <w:numId w:val="1"/>
        </w:numPr>
        <w:ind w:firstLineChars="0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然后设置条件，比如说我想看生存</w:t>
      </w:r>
      <w:r w:rsidR="00D03674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情况，那我的条件就设置为右</w:t>
      </w:r>
      <w:r w:rsidR="00D03674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lastRenderedPageBreak/>
        <w:t>边的集合</w:t>
      </w:r>
      <w:r w:rsidR="00D03674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rhs</w:t>
      </w:r>
      <w:r w:rsidR="00D03674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为</w:t>
      </w:r>
      <w:r w:rsidR="00D03674" w:rsidRPr="00D03674"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  <w:t>rhs=c("Survived=0","Survived=1")</w:t>
      </w:r>
      <w:r w:rsidR="00D03674" w:rsidRPr="00D03674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，</w:t>
      </w:r>
      <w:r w:rsidR="00D03674" w:rsidRPr="00D03674"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  <w:t>然后最小关联项</w:t>
      </w:r>
      <w:r w:rsidR="00D03674" w:rsidRPr="00D03674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、</w:t>
      </w:r>
      <w:r w:rsidR="00D03674" w:rsidRPr="00D03674"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  <w:t>支持度</w:t>
      </w:r>
      <w:r w:rsidR="00D03674" w:rsidRPr="00D03674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、置信度分别设置为</w:t>
      </w:r>
      <w:r w:rsidR="00D03674" w:rsidRPr="00D03674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2</w:t>
      </w:r>
      <w:r w:rsidR="00D03674" w:rsidRPr="00D03674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、</w:t>
      </w:r>
      <w:r w:rsidR="00D03674" w:rsidRPr="00D03674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0.005</w:t>
      </w:r>
      <w:r w:rsidR="00D03674" w:rsidRPr="00D03674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、</w:t>
      </w:r>
      <w:r w:rsidR="00D03674" w:rsidRPr="00D03674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0.8</w:t>
      </w:r>
      <w:r w:rsidR="00D03674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，结果如图：</w:t>
      </w:r>
    </w:p>
    <w:p w:rsidR="00D03674" w:rsidRDefault="00D03674" w:rsidP="00D03674">
      <w:pPr>
        <w:pStyle w:val="a7"/>
        <w:ind w:left="360" w:firstLineChars="0" w:firstLine="0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noProof/>
          <w:color w:val="141412"/>
          <w:sz w:val="27"/>
          <w:szCs w:val="27"/>
          <w:shd w:val="clear" w:color="auto" w:fill="FFFFFF"/>
        </w:rPr>
        <w:drawing>
          <wp:inline distT="0" distB="0" distL="0" distR="0">
            <wp:extent cx="5274310" cy="351880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8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674" w:rsidRPr="00D03674" w:rsidRDefault="00D03674" w:rsidP="00D03674">
      <w:pPr>
        <w:pStyle w:val="a7"/>
        <w:numPr>
          <w:ilvl w:val="0"/>
          <w:numId w:val="1"/>
        </w:numPr>
        <w:ind w:firstLineChars="0" w:firstLine="0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r w:rsidRPr="00D03674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然后去除冗余的规则，结果如图：</w:t>
      </w:r>
    </w:p>
    <w:p w:rsidR="00D03674" w:rsidRDefault="00D03674" w:rsidP="00D03674">
      <w:pPr>
        <w:pStyle w:val="a7"/>
        <w:ind w:left="360" w:firstLineChars="0" w:firstLine="0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noProof/>
          <w:color w:val="141412"/>
          <w:sz w:val="27"/>
          <w:szCs w:val="27"/>
          <w:shd w:val="clear" w:color="auto" w:fill="FFFFFF"/>
        </w:rPr>
        <w:drawing>
          <wp:inline distT="0" distB="0" distL="0" distR="0">
            <wp:extent cx="5274310" cy="357552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5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5B0" w:rsidRDefault="00D03674" w:rsidP="00F525B0">
      <w:pPr>
        <w:pStyle w:val="a7"/>
        <w:numPr>
          <w:ilvl w:val="0"/>
          <w:numId w:val="1"/>
        </w:numPr>
        <w:ind w:firstLineChars="0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对结果进行评价</w:t>
      </w:r>
      <w:r w:rsidR="00F525B0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，因为有</w:t>
      </w:r>
      <w:r w:rsidR="00F525B0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385</w:t>
      </w:r>
      <w:r w:rsidR="00F525B0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条相关的规则，所以先把结果导</w:t>
      </w:r>
      <w:r w:rsidR="00F525B0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lastRenderedPageBreak/>
        <w:t>出方便分析，</w:t>
      </w:r>
      <w:r w:rsidR="00F525B0" w:rsidRPr="00F525B0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从挖出的规则来分析，</w:t>
      </w:r>
      <w:r w:rsidR="00F525B0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如图：</w:t>
      </w:r>
    </w:p>
    <w:p w:rsidR="00F525B0" w:rsidRDefault="00F2729A" w:rsidP="00F525B0">
      <w:pPr>
        <w:pStyle w:val="a7"/>
        <w:ind w:left="360" w:firstLineChars="0" w:firstLine="0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noProof/>
          <w:color w:val="141412"/>
          <w:sz w:val="27"/>
          <w:szCs w:val="27"/>
          <w:shd w:val="clear" w:color="auto" w:fill="FFFFFF"/>
        </w:rPr>
        <w:drawing>
          <wp:inline distT="0" distB="0" distL="0" distR="0">
            <wp:extent cx="4914457" cy="3263180"/>
            <wp:effectExtent l="19050" t="0" r="443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091" cy="3266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5B0" w:rsidRDefault="00F525B0" w:rsidP="00F525B0">
      <w:pPr>
        <w:pStyle w:val="a7"/>
        <w:ind w:left="360" w:firstLineChars="0" w:firstLine="0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可以看出</w:t>
      </w:r>
      <w:r w:rsidRPr="00F525B0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最明显的结果是置信度为</w:t>
      </w:r>
      <w:r w:rsidRPr="00F525B0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1</w:t>
      </w:r>
      <w:r w:rsidRPr="00F525B0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的情况下，生存下来的人的条件有这么几个特征：</w:t>
      </w:r>
      <w:r w:rsidRPr="00F525B0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Pclass=1</w:t>
      </w:r>
      <w:r w:rsidRPr="00F525B0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、</w:t>
      </w:r>
      <w:r w:rsidRPr="00F525B0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Sex=female</w:t>
      </w:r>
      <w:r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，通俗点讲就是头等舱的女乘客生存几率最大</w:t>
      </w:r>
      <w:r w:rsidR="00F2729A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，再来看看下一张图片：</w:t>
      </w:r>
    </w:p>
    <w:p w:rsidR="00F2729A" w:rsidRDefault="00F2729A" w:rsidP="00F525B0">
      <w:pPr>
        <w:pStyle w:val="a7"/>
        <w:ind w:left="360" w:firstLineChars="0" w:firstLine="0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noProof/>
          <w:color w:val="141412"/>
          <w:sz w:val="27"/>
          <w:szCs w:val="27"/>
          <w:shd w:val="clear" w:color="auto" w:fill="FFFFFF"/>
        </w:rPr>
        <w:drawing>
          <wp:inline distT="0" distB="0" distL="0" distR="0">
            <wp:extent cx="5217459" cy="3785191"/>
            <wp:effectExtent l="19050" t="0" r="2241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600" cy="3793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29A" w:rsidRDefault="00F2729A" w:rsidP="00F525B0">
      <w:pPr>
        <w:pStyle w:val="a7"/>
        <w:ind w:left="360" w:firstLineChars="0" w:firstLine="0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lastRenderedPageBreak/>
        <w:t>结合上一张，结果表明确实整体女性生存几率较大</w:t>
      </w:r>
      <w:r w:rsidR="00E77B4E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。接下来看看死亡者的特征：</w:t>
      </w:r>
    </w:p>
    <w:p w:rsidR="00E77B4E" w:rsidRDefault="00E77B4E" w:rsidP="00F525B0">
      <w:pPr>
        <w:pStyle w:val="a7"/>
        <w:ind w:left="360" w:firstLineChars="0" w:firstLine="0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noProof/>
          <w:color w:val="141412"/>
          <w:sz w:val="27"/>
          <w:szCs w:val="27"/>
          <w:shd w:val="clear" w:color="auto" w:fill="FFFFFF"/>
        </w:rPr>
        <w:drawing>
          <wp:inline distT="0" distB="0" distL="0" distR="0">
            <wp:extent cx="5274310" cy="6355591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55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B4E" w:rsidRDefault="00E77B4E" w:rsidP="00F525B0">
      <w:pPr>
        <w:pStyle w:val="a7"/>
        <w:ind w:left="360" w:firstLineChars="0" w:firstLine="0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noProof/>
          <w:color w:val="141412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5274310" cy="6674900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7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29A" w:rsidRPr="00B56913" w:rsidRDefault="00E77B4E" w:rsidP="00B56913">
      <w:pPr>
        <w:pStyle w:val="a7"/>
        <w:ind w:left="360" w:firstLineChars="0" w:firstLine="0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基本上都是些</w:t>
      </w:r>
      <w:r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2</w:t>
      </w:r>
      <w:r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、</w:t>
      </w:r>
      <w:r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3</w:t>
      </w:r>
      <w:r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等仓的男性，这个故事告诉我们旅行要安全就得买头等舱。。。</w:t>
      </w:r>
    </w:p>
    <w:p w:rsidR="00D03674" w:rsidRDefault="00D03674" w:rsidP="006D2A82">
      <w:pPr>
        <w:pStyle w:val="a7"/>
        <w:numPr>
          <w:ilvl w:val="0"/>
          <w:numId w:val="1"/>
        </w:numPr>
        <w:ind w:firstLineChars="0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画图需要加载</w:t>
      </w:r>
      <w:r w:rsidRPr="00D03674"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  <w:t>arulesViz</w:t>
      </w:r>
      <w:r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  <w:t>库</w:t>
      </w:r>
      <w:r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，</w:t>
      </w:r>
      <w:r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  <w:t>结果如图</w:t>
      </w:r>
      <w:r w:rsidR="007E2D63"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：</w:t>
      </w:r>
    </w:p>
    <w:p w:rsidR="007E2D63" w:rsidRDefault="007E2D63" w:rsidP="007E2D63">
      <w:pPr>
        <w:pStyle w:val="a7"/>
        <w:ind w:left="840" w:firstLineChars="0" w:firstLine="0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noProof/>
          <w:color w:val="141412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5274310" cy="253650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6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A82" w:rsidRDefault="00475FFE" w:rsidP="00475FFE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  <w:t>参考：</w:t>
      </w:r>
    </w:p>
    <w:p w:rsidR="00475FFE" w:rsidRDefault="00475FFE" w:rsidP="00475FFE">
      <w:pPr>
        <w:pStyle w:val="a7"/>
        <w:widowControl/>
        <w:ind w:left="360" w:firstLineChars="0" w:firstLine="0"/>
        <w:jc w:val="left"/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</w:pPr>
      <w:hyperlink r:id="rId16" w:history="1">
        <w:r w:rsidRPr="003D399A">
          <w:rPr>
            <w:rStyle w:val="a6"/>
            <w:rFonts w:ascii="Helvetica" w:hAnsi="Helvetica" w:cs="Helvetica"/>
            <w:sz w:val="27"/>
            <w:szCs w:val="27"/>
            <w:shd w:val="clear" w:color="auto" w:fill="FFFFFF"/>
          </w:rPr>
          <w:t>http://cos.name/2013/02/association-rules-with-r-and-sas/</w:t>
        </w:r>
      </w:hyperlink>
    </w:p>
    <w:p w:rsidR="00475FFE" w:rsidRDefault="00475FFE" w:rsidP="00475FFE">
      <w:pPr>
        <w:pStyle w:val="a7"/>
        <w:widowControl/>
        <w:ind w:left="360" w:firstLineChars="0" w:firstLine="0"/>
        <w:jc w:val="left"/>
        <w:rPr>
          <w:rFonts w:ascii="Helvetica" w:hAnsi="Helvetica" w:cs="Helvetica" w:hint="eastAsia"/>
          <w:color w:val="141412"/>
          <w:sz w:val="27"/>
          <w:szCs w:val="27"/>
          <w:shd w:val="clear" w:color="auto" w:fill="FFFFFF"/>
        </w:rPr>
      </w:pPr>
      <w:hyperlink r:id="rId17" w:history="1">
        <w:r w:rsidRPr="003D399A">
          <w:rPr>
            <w:rStyle w:val="a6"/>
            <w:rFonts w:ascii="Helvetica" w:hAnsi="Helvetica" w:cs="Helvetica"/>
            <w:sz w:val="27"/>
            <w:szCs w:val="27"/>
            <w:shd w:val="clear" w:color="auto" w:fill="FFFFFF"/>
          </w:rPr>
          <w:t>http://blog.csdn.net/sunbow0/article/details/41962185</w:t>
        </w:r>
      </w:hyperlink>
    </w:p>
    <w:p w:rsidR="00475FFE" w:rsidRPr="00475FFE" w:rsidRDefault="00475FFE" w:rsidP="00475FFE">
      <w:pPr>
        <w:widowControl/>
        <w:jc w:val="left"/>
        <w:rPr>
          <w:rFonts w:ascii="Helvetica" w:hAnsi="Helvetica" w:cs="Helvetica"/>
          <w:color w:val="141412"/>
          <w:sz w:val="27"/>
          <w:szCs w:val="27"/>
          <w:shd w:val="clear" w:color="auto" w:fill="FFFFFF"/>
        </w:rPr>
      </w:pPr>
    </w:p>
    <w:sectPr w:rsidR="00475FFE" w:rsidRPr="00475FFE" w:rsidSect="00116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0AE" w:rsidRDefault="009120AE" w:rsidP="006D2A82">
      <w:r>
        <w:separator/>
      </w:r>
    </w:p>
  </w:endnote>
  <w:endnote w:type="continuationSeparator" w:id="1">
    <w:p w:rsidR="009120AE" w:rsidRDefault="009120AE" w:rsidP="006D2A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0AE" w:rsidRDefault="009120AE" w:rsidP="006D2A82">
      <w:r>
        <w:separator/>
      </w:r>
    </w:p>
  </w:footnote>
  <w:footnote w:type="continuationSeparator" w:id="1">
    <w:p w:rsidR="009120AE" w:rsidRDefault="009120AE" w:rsidP="006D2A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4B522A"/>
    <w:multiLevelType w:val="hybridMultilevel"/>
    <w:tmpl w:val="CE7ACF24"/>
    <w:lvl w:ilvl="0" w:tplc="617421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33F15"/>
    <w:multiLevelType w:val="hybridMultilevel"/>
    <w:tmpl w:val="EFA05302"/>
    <w:lvl w:ilvl="0" w:tplc="D8D64C28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2A82"/>
    <w:rsid w:val="0005657B"/>
    <w:rsid w:val="000B267A"/>
    <w:rsid w:val="000E049F"/>
    <w:rsid w:val="001168BA"/>
    <w:rsid w:val="001928A7"/>
    <w:rsid w:val="002529E7"/>
    <w:rsid w:val="003D1A90"/>
    <w:rsid w:val="003F5063"/>
    <w:rsid w:val="00475FFE"/>
    <w:rsid w:val="0055091D"/>
    <w:rsid w:val="00555A0C"/>
    <w:rsid w:val="00621036"/>
    <w:rsid w:val="006D2A82"/>
    <w:rsid w:val="007C35D0"/>
    <w:rsid w:val="007C616A"/>
    <w:rsid w:val="007E2D63"/>
    <w:rsid w:val="009120AE"/>
    <w:rsid w:val="00B56913"/>
    <w:rsid w:val="00BB30F0"/>
    <w:rsid w:val="00BF3D9D"/>
    <w:rsid w:val="00D03674"/>
    <w:rsid w:val="00D65A14"/>
    <w:rsid w:val="00E77B4E"/>
    <w:rsid w:val="00F2729A"/>
    <w:rsid w:val="00F52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8B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2A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2A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2A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2A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2A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2A82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6D2A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6D2A82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6D2A82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6D2A8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D2A8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titanic/download/train.csv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blog.csdn.net/sunbow0/article/details/41962185" TargetMode="External"/><Relationship Id="rId2" Type="http://schemas.openxmlformats.org/officeDocument/2006/relationships/styles" Target="styles.xml"/><Relationship Id="rId16" Type="http://schemas.openxmlformats.org/officeDocument/2006/relationships/hyperlink" Target="http://cos.name/2013/02/association-rules-with-r-and-sa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usr</cp:lastModifiedBy>
  <cp:revision>15</cp:revision>
  <dcterms:created xsi:type="dcterms:W3CDTF">2016-07-08T07:07:00Z</dcterms:created>
  <dcterms:modified xsi:type="dcterms:W3CDTF">2016-07-08T08:05:00Z</dcterms:modified>
</cp:coreProperties>
</file>