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A488"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1. Introduction and Strategic Context</w:t>
      </w:r>
    </w:p>
    <w:p w14:paraId="1EEBB134" w14:textId="3619C75E"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 </w:t>
      </w:r>
      <w:r w:rsidRPr="00FC1129">
        <w:rPr>
          <w:rFonts w:ascii="Times New Roman" w:eastAsia="Times New Roman" w:hAnsi="Times New Roman" w:cs="Times New Roman"/>
          <w:b/>
          <w:bCs/>
          <w:kern w:val="0"/>
          <w:sz w:val="24"/>
          <w:szCs w:val="24"/>
          <w:lang w:eastAsia="en-IN"/>
          <w14:ligatures w14:val="none"/>
        </w:rPr>
        <w:t>Global Smart Faucets Market</w:t>
      </w:r>
      <w:r w:rsidRPr="00FC1129">
        <w:rPr>
          <w:rFonts w:ascii="Times New Roman" w:eastAsia="Times New Roman" w:hAnsi="Times New Roman" w:cs="Times New Roman"/>
          <w:kern w:val="0"/>
          <w:sz w:val="24"/>
          <w:szCs w:val="24"/>
          <w:lang w:eastAsia="en-IN"/>
          <w14:ligatures w14:val="none"/>
        </w:rPr>
        <w:t xml:space="preserve"> is projected to grow at a robust pace, with an estimated value of </w:t>
      </w:r>
      <w:r w:rsidRPr="00FC1129">
        <w:rPr>
          <w:rFonts w:ascii="Times New Roman" w:eastAsia="Times New Roman" w:hAnsi="Times New Roman" w:cs="Times New Roman"/>
          <w:b/>
          <w:bCs/>
          <w:kern w:val="0"/>
          <w:sz w:val="24"/>
          <w:szCs w:val="24"/>
          <w:lang w:eastAsia="en-IN"/>
          <w14:ligatures w14:val="none"/>
        </w:rPr>
        <w:t>USD 1.2 billion in 2024</w:t>
      </w:r>
      <w:r w:rsidRPr="00FC1129">
        <w:rPr>
          <w:rFonts w:ascii="Times New Roman" w:eastAsia="Times New Roman" w:hAnsi="Times New Roman" w:cs="Times New Roman"/>
          <w:kern w:val="0"/>
          <w:sz w:val="24"/>
          <w:szCs w:val="24"/>
          <w:lang w:eastAsia="en-IN"/>
          <w14:ligatures w14:val="none"/>
        </w:rPr>
        <w:t xml:space="preserve">, on track to reach </w:t>
      </w:r>
      <w:r w:rsidRPr="00FC1129">
        <w:rPr>
          <w:rFonts w:ascii="Times New Roman" w:eastAsia="Times New Roman" w:hAnsi="Times New Roman" w:cs="Times New Roman"/>
          <w:b/>
          <w:bCs/>
          <w:kern w:val="0"/>
          <w:sz w:val="24"/>
          <w:szCs w:val="24"/>
          <w:lang w:eastAsia="en-IN"/>
          <w14:ligatures w14:val="none"/>
        </w:rPr>
        <w:t>USD 2.9 billion by 2030</w:t>
      </w:r>
      <w:r w:rsidRPr="00FC1129">
        <w:rPr>
          <w:rFonts w:ascii="Times New Roman" w:eastAsia="Times New Roman" w:hAnsi="Times New Roman" w:cs="Times New Roman"/>
          <w:kern w:val="0"/>
          <w:sz w:val="24"/>
          <w:szCs w:val="24"/>
          <w:lang w:eastAsia="en-IN"/>
          <w14:ligatures w14:val="none"/>
        </w:rPr>
        <w:t xml:space="preserve">, reflecting a </w:t>
      </w:r>
      <w:r w:rsidRPr="00FC1129">
        <w:rPr>
          <w:rFonts w:ascii="Times New Roman" w:eastAsia="Times New Roman" w:hAnsi="Times New Roman" w:cs="Times New Roman"/>
          <w:b/>
          <w:bCs/>
          <w:kern w:val="0"/>
          <w:sz w:val="24"/>
          <w:szCs w:val="24"/>
          <w:lang w:eastAsia="en-IN"/>
          <w14:ligatures w14:val="none"/>
        </w:rPr>
        <w:t>CAGR of 15.9%</w:t>
      </w:r>
      <w:r w:rsidRPr="00FC1129">
        <w:rPr>
          <w:rFonts w:ascii="Times New Roman" w:eastAsia="Times New Roman" w:hAnsi="Times New Roman" w:cs="Times New Roman"/>
          <w:kern w:val="0"/>
          <w:sz w:val="24"/>
          <w:szCs w:val="24"/>
          <w:lang w:eastAsia="en-IN"/>
          <w14:ligatures w14:val="none"/>
        </w:rPr>
        <w:t xml:space="preserve"> during the forecast period, according to Strategic Market Research.</w:t>
      </w:r>
    </w:p>
    <w:p w14:paraId="52F9C96B"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Smart faucets — which integrate sensors, connectivity, and automation — are no longer just premium kitchen upgrades. They’re fast becoming part of a broader shift toward intelligent water systems in residential, commercial, and institutional settings. At their core, smart faucets respond to motion, voice commands, or app-based controls, and many now include temperature memory, flow rate monitoring, and hygiene automation features.</w:t>
      </w:r>
    </w:p>
    <w:p w14:paraId="53B0EA2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Several factors are driving demand across both developed and emerging markets. First, there’s growing pressure to conserve water. Municipal utilities and regulatory bodies in the U.S., Europe, and parts of Asia are pushing for tighter consumption controls — and smart faucets provide data-backed insights into water usage. Secondly, there's the health angle. Touchless operation aligns with post-COVID hygiene expectations in restaurants, hotels, and healthcare facilities. Lastly, smart home ecosystems are maturing. Faucets that sync with Alexa, Google Home, or Apple HomeKit are becoming expected in mid- to high-end new constructions.</w:t>
      </w:r>
    </w:p>
    <w:p w14:paraId="4514DE8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 market is shaped by a broad set of players. </w:t>
      </w:r>
      <w:r w:rsidRPr="00FC1129">
        <w:rPr>
          <w:rFonts w:ascii="Times New Roman" w:eastAsia="Times New Roman" w:hAnsi="Times New Roman" w:cs="Times New Roman"/>
          <w:b/>
          <w:bCs/>
          <w:kern w:val="0"/>
          <w:sz w:val="24"/>
          <w:szCs w:val="24"/>
          <w:lang w:eastAsia="en-IN"/>
          <w14:ligatures w14:val="none"/>
        </w:rPr>
        <w:t>OEMs</w:t>
      </w:r>
      <w:r w:rsidRPr="00FC1129">
        <w:rPr>
          <w:rFonts w:ascii="Times New Roman" w:eastAsia="Times New Roman" w:hAnsi="Times New Roman" w:cs="Times New Roman"/>
          <w:kern w:val="0"/>
          <w:sz w:val="24"/>
          <w:szCs w:val="24"/>
          <w:lang w:eastAsia="en-IN"/>
          <w14:ligatures w14:val="none"/>
        </w:rPr>
        <w:t xml:space="preserve"> are investing in IoT plumbing components; </w:t>
      </w:r>
      <w:r w:rsidRPr="00FC1129">
        <w:rPr>
          <w:rFonts w:ascii="Times New Roman" w:eastAsia="Times New Roman" w:hAnsi="Times New Roman" w:cs="Times New Roman"/>
          <w:b/>
          <w:bCs/>
          <w:kern w:val="0"/>
          <w:sz w:val="24"/>
          <w:szCs w:val="24"/>
          <w:lang w:eastAsia="en-IN"/>
          <w14:ligatures w14:val="none"/>
        </w:rPr>
        <w:t>smart home integrators</w:t>
      </w:r>
      <w:r w:rsidRPr="00FC1129">
        <w:rPr>
          <w:rFonts w:ascii="Times New Roman" w:eastAsia="Times New Roman" w:hAnsi="Times New Roman" w:cs="Times New Roman"/>
          <w:kern w:val="0"/>
          <w:sz w:val="24"/>
          <w:szCs w:val="24"/>
          <w:lang w:eastAsia="en-IN"/>
          <w14:ligatures w14:val="none"/>
        </w:rPr>
        <w:t xml:space="preserve"> are bundling faucets into connected water management systems; </w:t>
      </w:r>
      <w:r w:rsidRPr="00FC1129">
        <w:rPr>
          <w:rFonts w:ascii="Times New Roman" w:eastAsia="Times New Roman" w:hAnsi="Times New Roman" w:cs="Times New Roman"/>
          <w:b/>
          <w:bCs/>
          <w:kern w:val="0"/>
          <w:sz w:val="24"/>
          <w:szCs w:val="24"/>
          <w:lang w:eastAsia="en-IN"/>
          <w14:ligatures w14:val="none"/>
        </w:rPr>
        <w:t>plumbing contractors</w:t>
      </w:r>
      <w:r w:rsidRPr="00FC1129">
        <w:rPr>
          <w:rFonts w:ascii="Times New Roman" w:eastAsia="Times New Roman" w:hAnsi="Times New Roman" w:cs="Times New Roman"/>
          <w:kern w:val="0"/>
          <w:sz w:val="24"/>
          <w:szCs w:val="24"/>
          <w:lang w:eastAsia="en-IN"/>
          <w14:ligatures w14:val="none"/>
        </w:rPr>
        <w:t xml:space="preserve"> are adapting to tech-centric installs; and </w:t>
      </w:r>
      <w:r w:rsidRPr="00FC1129">
        <w:rPr>
          <w:rFonts w:ascii="Times New Roman" w:eastAsia="Times New Roman" w:hAnsi="Times New Roman" w:cs="Times New Roman"/>
          <w:b/>
          <w:bCs/>
          <w:kern w:val="0"/>
          <w:sz w:val="24"/>
          <w:szCs w:val="24"/>
          <w:lang w:eastAsia="en-IN"/>
          <w14:ligatures w14:val="none"/>
        </w:rPr>
        <w:t>retailers</w:t>
      </w:r>
      <w:r w:rsidRPr="00FC1129">
        <w:rPr>
          <w:rFonts w:ascii="Times New Roman" w:eastAsia="Times New Roman" w:hAnsi="Times New Roman" w:cs="Times New Roman"/>
          <w:kern w:val="0"/>
          <w:sz w:val="24"/>
          <w:szCs w:val="24"/>
          <w:lang w:eastAsia="en-IN"/>
          <w14:ligatures w14:val="none"/>
        </w:rPr>
        <w:t xml:space="preserve"> are expanding online SKUs to match rising DIY interest. </w:t>
      </w:r>
      <w:r w:rsidRPr="00FC1129">
        <w:rPr>
          <w:rFonts w:ascii="Times New Roman" w:eastAsia="Times New Roman" w:hAnsi="Times New Roman" w:cs="Times New Roman"/>
          <w:b/>
          <w:bCs/>
          <w:kern w:val="0"/>
          <w:sz w:val="24"/>
          <w:szCs w:val="24"/>
          <w:lang w:eastAsia="en-IN"/>
          <w14:ligatures w14:val="none"/>
        </w:rPr>
        <w:t>Institutional buyers</w:t>
      </w:r>
      <w:r w:rsidRPr="00FC1129">
        <w:rPr>
          <w:rFonts w:ascii="Times New Roman" w:eastAsia="Times New Roman" w:hAnsi="Times New Roman" w:cs="Times New Roman"/>
          <w:kern w:val="0"/>
          <w:sz w:val="24"/>
          <w:szCs w:val="24"/>
          <w:lang w:eastAsia="en-IN"/>
          <w14:ligatures w14:val="none"/>
        </w:rPr>
        <w:t xml:space="preserve"> — like airport operators and hospitals — are emerging as high-volume clients focused on hygiene and sustainability. Meanwhile, </w:t>
      </w:r>
      <w:r w:rsidRPr="00FC1129">
        <w:rPr>
          <w:rFonts w:ascii="Times New Roman" w:eastAsia="Times New Roman" w:hAnsi="Times New Roman" w:cs="Times New Roman"/>
          <w:b/>
          <w:bCs/>
          <w:kern w:val="0"/>
          <w:sz w:val="24"/>
          <w:szCs w:val="24"/>
          <w:lang w:eastAsia="en-IN"/>
          <w14:ligatures w14:val="none"/>
        </w:rPr>
        <w:t>governments and green building councils</w:t>
      </w:r>
      <w:r w:rsidRPr="00FC1129">
        <w:rPr>
          <w:rFonts w:ascii="Times New Roman" w:eastAsia="Times New Roman" w:hAnsi="Times New Roman" w:cs="Times New Roman"/>
          <w:kern w:val="0"/>
          <w:sz w:val="24"/>
          <w:szCs w:val="24"/>
          <w:lang w:eastAsia="en-IN"/>
          <w14:ligatures w14:val="none"/>
        </w:rPr>
        <w:t xml:space="preserve"> are embedding smart fixtures into LEED, BREEAM, and similar compliance frameworks.</w:t>
      </w:r>
    </w:p>
    <w:p w14:paraId="4CA97F2A"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To be honest, what was once seen as a luxury category is now seen as a practical, tech-enabled utility. And with the convergence of sustainability mandates, aging infrastructure, and user convenience, smart faucets are poised to become a central fixture in the smart building landscape.</w:t>
      </w:r>
    </w:p>
    <w:p w14:paraId="269B397F"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2. Market Segmentation and Forecast Scope</w:t>
      </w:r>
    </w:p>
    <w:p w14:paraId="2BF971F6"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 smart faucets market is structured around four primary segmentation axes — </w:t>
      </w:r>
      <w:r w:rsidRPr="00FC1129">
        <w:rPr>
          <w:rFonts w:ascii="Times New Roman" w:eastAsia="Times New Roman" w:hAnsi="Times New Roman" w:cs="Times New Roman"/>
          <w:b/>
          <w:bCs/>
          <w:kern w:val="0"/>
          <w:sz w:val="24"/>
          <w:szCs w:val="24"/>
          <w:lang w:eastAsia="en-IN"/>
          <w14:ligatures w14:val="none"/>
        </w:rPr>
        <w:t>by product type</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connectivity technology</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end user</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geography</w:t>
      </w:r>
      <w:r w:rsidRPr="00FC1129">
        <w:rPr>
          <w:rFonts w:ascii="Times New Roman" w:eastAsia="Times New Roman" w:hAnsi="Times New Roman" w:cs="Times New Roman"/>
          <w:kern w:val="0"/>
          <w:sz w:val="24"/>
          <w:szCs w:val="24"/>
          <w:lang w:eastAsia="en-IN"/>
          <w14:ligatures w14:val="none"/>
        </w:rPr>
        <w:t>. Each category reflects how buyers prioritize functionality, integration, and cost across diverse use cases.</w:t>
      </w:r>
    </w:p>
    <w:p w14:paraId="1B95C662"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3909F986">
          <v:rect id="_x0000_i1025" style="width:0;height:1.5pt" o:hralign="center" o:hrstd="t" o:hr="t" fillcolor="#a0a0a0" stroked="f"/>
        </w:pict>
      </w:r>
    </w:p>
    <w:p w14:paraId="5BE8532D"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By Product Type</w:t>
      </w:r>
    </w:p>
    <w:p w14:paraId="7ACBBA50" w14:textId="77777777" w:rsidR="00FC1129" w:rsidRPr="00FC1129" w:rsidRDefault="00FC1129" w:rsidP="00FC11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Touchless Faucets</w:t>
      </w:r>
      <w:r w:rsidRPr="00FC1129">
        <w:rPr>
          <w:rFonts w:ascii="Times New Roman" w:eastAsia="Times New Roman" w:hAnsi="Times New Roman" w:cs="Times New Roman"/>
          <w:kern w:val="0"/>
          <w:sz w:val="24"/>
          <w:szCs w:val="24"/>
          <w:lang w:eastAsia="en-IN"/>
          <w14:ligatures w14:val="none"/>
        </w:rPr>
        <w:br/>
        <w:t xml:space="preserve">These dominate the market, especially in commercial and public applications. Triggered by motion sensors or proximity detection, touchless variants are favored for hygiene and water-saving benefits. They account for an estimated </w:t>
      </w:r>
      <w:r w:rsidRPr="00FC1129">
        <w:rPr>
          <w:rFonts w:ascii="Times New Roman" w:eastAsia="Times New Roman" w:hAnsi="Times New Roman" w:cs="Times New Roman"/>
          <w:b/>
          <w:bCs/>
          <w:kern w:val="0"/>
          <w:sz w:val="24"/>
          <w:szCs w:val="24"/>
          <w:lang w:eastAsia="en-IN"/>
          <w14:ligatures w14:val="none"/>
        </w:rPr>
        <w:t>61% of the global market share in 2024</w:t>
      </w:r>
      <w:r w:rsidRPr="00FC1129">
        <w:rPr>
          <w:rFonts w:ascii="Times New Roman" w:eastAsia="Times New Roman" w:hAnsi="Times New Roman" w:cs="Times New Roman"/>
          <w:kern w:val="0"/>
          <w:sz w:val="24"/>
          <w:szCs w:val="24"/>
          <w:lang w:eastAsia="en-IN"/>
          <w14:ligatures w14:val="none"/>
        </w:rPr>
        <w:t>.</w:t>
      </w:r>
    </w:p>
    <w:p w14:paraId="74B78E83" w14:textId="77777777" w:rsidR="00FC1129" w:rsidRPr="00FC1129" w:rsidRDefault="00FC1129" w:rsidP="00FC11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lastRenderedPageBreak/>
        <w:t>Touch-Activated Faucets</w:t>
      </w:r>
      <w:r w:rsidRPr="00FC1129">
        <w:rPr>
          <w:rFonts w:ascii="Times New Roman" w:eastAsia="Times New Roman" w:hAnsi="Times New Roman" w:cs="Times New Roman"/>
          <w:kern w:val="0"/>
          <w:sz w:val="24"/>
          <w:szCs w:val="24"/>
          <w:lang w:eastAsia="en-IN"/>
          <w14:ligatures w14:val="none"/>
        </w:rPr>
        <w:br/>
        <w:t>These are gaining ground in high-end residential kitchens and hospitality environments. Users prefer them for fine control over water flow without needing full automation.</w:t>
      </w:r>
    </w:p>
    <w:p w14:paraId="40E336B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Touchless models are growing faster overall, thanks to their hygiene-first positioning and compatibility with building codes in hospitals and airports.</w:t>
      </w:r>
    </w:p>
    <w:p w14:paraId="67B7FA4D"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4EB65A01">
          <v:rect id="_x0000_i1026" style="width:0;height:1.5pt" o:hralign="center" o:hrstd="t" o:hr="t" fillcolor="#a0a0a0" stroked="f"/>
        </w:pict>
      </w:r>
    </w:p>
    <w:p w14:paraId="180A4FAA"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By Connectivity Technology</w:t>
      </w:r>
    </w:p>
    <w:p w14:paraId="5E9EF19E" w14:textId="77777777" w:rsidR="00FC1129" w:rsidRPr="00FC1129" w:rsidRDefault="00FC1129" w:rsidP="00FC11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Bluetooth-Enabled Faucets</w:t>
      </w:r>
      <w:r w:rsidRPr="00FC1129">
        <w:rPr>
          <w:rFonts w:ascii="Times New Roman" w:eastAsia="Times New Roman" w:hAnsi="Times New Roman" w:cs="Times New Roman"/>
          <w:kern w:val="0"/>
          <w:sz w:val="24"/>
          <w:szCs w:val="24"/>
          <w:lang w:eastAsia="en-IN"/>
          <w14:ligatures w14:val="none"/>
        </w:rPr>
        <w:br/>
        <w:t>Ideal for localized control — especially in smart homes where users want quick pairing with mobile devices or digital assistants.</w:t>
      </w:r>
    </w:p>
    <w:p w14:paraId="12A81178" w14:textId="77777777" w:rsidR="00FC1129" w:rsidRPr="00FC1129" w:rsidRDefault="00FC1129" w:rsidP="00FC11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Wi-Fi Connected Faucets</w:t>
      </w:r>
      <w:r w:rsidRPr="00FC1129">
        <w:rPr>
          <w:rFonts w:ascii="Times New Roman" w:eastAsia="Times New Roman" w:hAnsi="Times New Roman" w:cs="Times New Roman"/>
          <w:kern w:val="0"/>
          <w:sz w:val="24"/>
          <w:szCs w:val="24"/>
          <w:lang w:eastAsia="en-IN"/>
          <w14:ligatures w14:val="none"/>
        </w:rPr>
        <w:br/>
        <w:t>These support cloud data logging, remote diagnostics, and integration into broader water monitoring systems. Adoption is strong in institutional and commercial buildings looking to optimize maintenance schedules and reduce water waste.</w:t>
      </w:r>
    </w:p>
    <w:p w14:paraId="54B2DE9E" w14:textId="77777777" w:rsidR="00FC1129" w:rsidRPr="00FC1129" w:rsidRDefault="00FC1129" w:rsidP="00FC112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Infrared Sensor-Based (Standalone)</w:t>
      </w:r>
      <w:r w:rsidRPr="00FC1129">
        <w:rPr>
          <w:rFonts w:ascii="Times New Roman" w:eastAsia="Times New Roman" w:hAnsi="Times New Roman" w:cs="Times New Roman"/>
          <w:kern w:val="0"/>
          <w:sz w:val="24"/>
          <w:szCs w:val="24"/>
          <w:lang w:eastAsia="en-IN"/>
          <w14:ligatures w14:val="none"/>
        </w:rPr>
        <w:br/>
        <w:t>Most common in older or entry-level smart faucets, particularly in commercial restrooms. They're cheaper but less flexible in terms of data tracking.</w:t>
      </w:r>
    </w:p>
    <w:p w14:paraId="6D132BD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Wi-Fi-enabled faucets are emerging as a strategic sub-segment — especially where facilities teams want visibility across multiple bathrooms or kitchens.</w:t>
      </w:r>
    </w:p>
    <w:p w14:paraId="1384B14B"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44A7A76A">
          <v:rect id="_x0000_i1027" style="width:0;height:1.5pt" o:hralign="center" o:hrstd="t" o:hr="t" fillcolor="#a0a0a0" stroked="f"/>
        </w:pict>
      </w:r>
    </w:p>
    <w:p w14:paraId="64923EE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By End User</w:t>
      </w:r>
    </w:p>
    <w:p w14:paraId="5984B1CF" w14:textId="77777777" w:rsidR="00FC1129" w:rsidRPr="00FC1129" w:rsidRDefault="00FC1129" w:rsidP="00FC11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Residential</w:t>
      </w:r>
      <w:r w:rsidRPr="00FC1129">
        <w:rPr>
          <w:rFonts w:ascii="Times New Roman" w:eastAsia="Times New Roman" w:hAnsi="Times New Roman" w:cs="Times New Roman"/>
          <w:kern w:val="0"/>
          <w:sz w:val="24"/>
          <w:szCs w:val="24"/>
          <w:lang w:eastAsia="en-IN"/>
          <w14:ligatures w14:val="none"/>
        </w:rPr>
        <w:br/>
        <w:t>This segment is booming, fueled by smart home adoption, kitchen remodels, and eco-conscious homeowners. Brands are tailoring these faucets with voice control and water usage dashboards.</w:t>
      </w:r>
    </w:p>
    <w:p w14:paraId="52A63661" w14:textId="77777777" w:rsidR="00FC1129" w:rsidRPr="00FC1129" w:rsidRDefault="00FC1129" w:rsidP="00FC11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Commercial</w:t>
      </w:r>
      <w:r w:rsidRPr="00FC1129">
        <w:rPr>
          <w:rFonts w:ascii="Times New Roman" w:eastAsia="Times New Roman" w:hAnsi="Times New Roman" w:cs="Times New Roman"/>
          <w:kern w:val="0"/>
          <w:sz w:val="24"/>
          <w:szCs w:val="24"/>
          <w:lang w:eastAsia="en-IN"/>
          <w14:ligatures w14:val="none"/>
        </w:rPr>
        <w:br/>
        <w:t>From corporate offices to malls, touchless faucets are being installed to meet post-pandemic hygiene expectations. Bulk purchases often come with backend analytics software.</w:t>
      </w:r>
    </w:p>
    <w:p w14:paraId="4D80FB75" w14:textId="77777777" w:rsidR="00FC1129" w:rsidRPr="00FC1129" w:rsidRDefault="00FC1129" w:rsidP="00FC112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Hospitality &amp; Healthcare</w:t>
      </w:r>
      <w:r w:rsidRPr="00FC1129">
        <w:rPr>
          <w:rFonts w:ascii="Times New Roman" w:eastAsia="Times New Roman" w:hAnsi="Times New Roman" w:cs="Times New Roman"/>
          <w:kern w:val="0"/>
          <w:sz w:val="24"/>
          <w:szCs w:val="24"/>
          <w:lang w:eastAsia="en-IN"/>
          <w14:ligatures w14:val="none"/>
        </w:rPr>
        <w:br/>
        <w:t>Hotels and hospitals are prioritizing smart faucets as part of infection control strategies. In healthcare, compliance with sanitation protocols is a big driver.</w:t>
      </w:r>
    </w:p>
    <w:p w14:paraId="683B97A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Residential remains the largest segment by volume, but hospitality and healthcare offer higher ASPs and longer replacement cycles — making them lucrative for vendors.</w:t>
      </w:r>
    </w:p>
    <w:p w14:paraId="513523C7"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ECE592F">
          <v:rect id="_x0000_i1028" style="width:0;height:1.5pt" o:hralign="center" o:hrstd="t" o:hr="t" fillcolor="#a0a0a0" stroked="f"/>
        </w:pict>
      </w:r>
    </w:p>
    <w:p w14:paraId="7EAA61C8"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By Region</w:t>
      </w:r>
    </w:p>
    <w:p w14:paraId="69762359" w14:textId="77777777" w:rsidR="00FC1129" w:rsidRPr="00FC1129" w:rsidRDefault="00FC1129" w:rsidP="00FC11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lastRenderedPageBreak/>
        <w:t>North America</w:t>
      </w:r>
      <w:r w:rsidRPr="00FC1129">
        <w:rPr>
          <w:rFonts w:ascii="Times New Roman" w:eastAsia="Times New Roman" w:hAnsi="Times New Roman" w:cs="Times New Roman"/>
          <w:kern w:val="0"/>
          <w:sz w:val="24"/>
          <w:szCs w:val="24"/>
          <w:lang w:eastAsia="en-IN"/>
          <w14:ligatures w14:val="none"/>
        </w:rPr>
        <w:br/>
        <w:t>Tech-savvy consumers, water conservation rebates, and renovation trends are propelling growth.</w:t>
      </w:r>
    </w:p>
    <w:p w14:paraId="74370A89" w14:textId="77777777" w:rsidR="00FC1129" w:rsidRPr="00FC1129" w:rsidRDefault="00FC1129" w:rsidP="00FC11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Europe</w:t>
      </w:r>
      <w:r w:rsidRPr="00FC1129">
        <w:rPr>
          <w:rFonts w:ascii="Times New Roman" w:eastAsia="Times New Roman" w:hAnsi="Times New Roman" w:cs="Times New Roman"/>
          <w:kern w:val="0"/>
          <w:sz w:val="24"/>
          <w:szCs w:val="24"/>
          <w:lang w:eastAsia="en-IN"/>
          <w14:ligatures w14:val="none"/>
        </w:rPr>
        <w:br/>
        <w:t>Driven by eco-certification standards and early adoption of green plumbing technologies.</w:t>
      </w:r>
    </w:p>
    <w:p w14:paraId="7E9C179C" w14:textId="77777777" w:rsidR="00FC1129" w:rsidRPr="00FC1129" w:rsidRDefault="00FC1129" w:rsidP="00FC11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Asia Pacific</w:t>
      </w:r>
      <w:r w:rsidRPr="00FC1129">
        <w:rPr>
          <w:rFonts w:ascii="Times New Roman" w:eastAsia="Times New Roman" w:hAnsi="Times New Roman" w:cs="Times New Roman"/>
          <w:kern w:val="0"/>
          <w:sz w:val="24"/>
          <w:szCs w:val="24"/>
          <w:lang w:eastAsia="en-IN"/>
          <w14:ligatures w14:val="none"/>
        </w:rPr>
        <w:br/>
        <w:t>Fastest-growing region due to rising urbanization, water scarcity concerns, and smart city investments — especially in China, South Korea, and Japan.</w:t>
      </w:r>
    </w:p>
    <w:p w14:paraId="4542C6F7" w14:textId="77777777" w:rsidR="00FC1129" w:rsidRPr="00FC1129" w:rsidRDefault="00FC1129" w:rsidP="00FC112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LAMEA</w:t>
      </w:r>
      <w:r w:rsidRPr="00FC1129">
        <w:rPr>
          <w:rFonts w:ascii="Times New Roman" w:eastAsia="Times New Roman" w:hAnsi="Times New Roman" w:cs="Times New Roman"/>
          <w:kern w:val="0"/>
          <w:sz w:val="24"/>
          <w:szCs w:val="24"/>
          <w:lang w:eastAsia="en-IN"/>
          <w14:ligatures w14:val="none"/>
        </w:rPr>
        <w:br/>
        <w:t>Lagging in adoption but shows potential in tourism-heavy nations and smart city pilot zones.</w:t>
      </w:r>
    </w:p>
    <w:p w14:paraId="2DD7BEF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7D404B71">
          <v:rect id="_x0000_i1029" style="width:0;height:1.5pt" o:hralign="center" o:hrstd="t" o:hr="t" fillcolor="#a0a0a0" stroked="f"/>
        </w:pict>
      </w:r>
    </w:p>
    <w:p w14:paraId="48C6877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Scope Note:</w:t>
      </w:r>
      <w:r w:rsidRPr="00FC1129">
        <w:rPr>
          <w:rFonts w:ascii="Times New Roman" w:eastAsia="Times New Roman" w:hAnsi="Times New Roman" w:cs="Times New Roman"/>
          <w:kern w:val="0"/>
          <w:sz w:val="24"/>
          <w:szCs w:val="24"/>
          <w:lang w:eastAsia="en-IN"/>
          <w14:ligatures w14:val="none"/>
        </w:rPr>
        <w:t xml:space="preserve"> Some segmentation logic overlaps — a smart faucet in a hospital might use both Wi-Fi and infrared tech, for example. That’s why many vendors now offer modular faucet platforms that can be upgraded post-installation, reflecting a shift toward flexibility in how buyers define "smart."</w:t>
      </w:r>
    </w:p>
    <w:p w14:paraId="4BBED916"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3. Market Trends and Innovation Landscape</w:t>
      </w:r>
    </w:p>
    <w:p w14:paraId="739AEFBD"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Smart faucets are evolving rapidly — not just in form, but in function. What started as basic motion-sensing taps is now moving into a new phase: cloud-connected, voice-responsive, and energy-aware. The innovation landscape is being shaped by sustainability demands, embedded intelligence, and increasingly, design.</w:t>
      </w:r>
    </w:p>
    <w:p w14:paraId="19EC2232"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CD963FC">
          <v:rect id="_x0000_i1035" style="width:0;height:1.5pt" o:hralign="center" o:hrstd="t" o:hr="t" fillcolor="#a0a0a0" stroked="f"/>
        </w:pict>
      </w:r>
    </w:p>
    <w:p w14:paraId="12E88772"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AI-Driven Water Management Is Taking Off</w:t>
      </w:r>
    </w:p>
    <w:p w14:paraId="7DA0EB7D"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It’s no longer enough for a faucet to turn on and off without touch. New systems are integrating AI to analyze usage patterns, detect leaks, and even recommend behavior changes. A few high-end models now adjust flow automatically based on the task — like handwashing versus rinsing dishes — optimizing every drop.</w:t>
      </w:r>
    </w:p>
    <w:p w14:paraId="21771AC4"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One manufacturer is piloting faucets that auto-adjust water temperature based on time of day and user preferences, reducing hot water wastage during off-peak hours.</w:t>
      </w:r>
    </w:p>
    <w:p w14:paraId="714A8A85"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ADD675C">
          <v:rect id="_x0000_i1036" style="width:0;height:1.5pt" o:hralign="center" o:hrstd="t" o:hr="t" fillcolor="#a0a0a0" stroked="f"/>
        </w:pict>
      </w:r>
    </w:p>
    <w:p w14:paraId="53B10EC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Voice Control Is Becoming a Standard Expectation</w:t>
      </w:r>
    </w:p>
    <w:p w14:paraId="4A9172F6"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Faucets that respond to voice commands like “dispense 1 cup of hot water” were once niche. Now they’re going mainstream. Integration with Alexa, Google Assistant, and Siri is expanding rapidly. What’s interesting is that consumers don’t just want voice activation — they want </w:t>
      </w:r>
      <w:r w:rsidRPr="00FC1129">
        <w:rPr>
          <w:rFonts w:ascii="Times New Roman" w:eastAsia="Times New Roman" w:hAnsi="Times New Roman" w:cs="Times New Roman"/>
          <w:b/>
          <w:bCs/>
          <w:kern w:val="0"/>
          <w:sz w:val="24"/>
          <w:szCs w:val="24"/>
          <w:lang w:eastAsia="en-IN"/>
          <w14:ligatures w14:val="none"/>
        </w:rPr>
        <w:t>precise volume and temperature control</w:t>
      </w:r>
      <w:r w:rsidRPr="00FC1129">
        <w:rPr>
          <w:rFonts w:ascii="Times New Roman" w:eastAsia="Times New Roman" w:hAnsi="Times New Roman" w:cs="Times New Roman"/>
          <w:kern w:val="0"/>
          <w:sz w:val="24"/>
          <w:szCs w:val="24"/>
          <w:lang w:eastAsia="en-IN"/>
          <w14:ligatures w14:val="none"/>
        </w:rPr>
        <w:t xml:space="preserve"> through it.</w:t>
      </w:r>
    </w:p>
    <w:p w14:paraId="48F432D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This is driving demand for dual-sensor architectures: one for motion, one for voice — with intelligent arbitration based on context.</w:t>
      </w:r>
    </w:p>
    <w:p w14:paraId="5B4E418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AD2D95C">
          <v:rect id="_x0000_i1037" style="width:0;height:1.5pt" o:hralign="center" o:hrstd="t" o:hr="t" fillcolor="#a0a0a0" stroked="f"/>
        </w:pict>
      </w:r>
    </w:p>
    <w:p w14:paraId="6434F4C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Smart Faucets Are Joining the Building Management Stack</w:t>
      </w:r>
    </w:p>
    <w:p w14:paraId="5E9FE949"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In large commercial setups — airports, malls, universities — smart faucets are being connected to centralized building management systems (BMS). Facilities teams want more than automation. They want </w:t>
      </w:r>
      <w:r w:rsidRPr="00FC1129">
        <w:rPr>
          <w:rFonts w:ascii="Times New Roman" w:eastAsia="Times New Roman" w:hAnsi="Times New Roman" w:cs="Times New Roman"/>
          <w:b/>
          <w:bCs/>
          <w:kern w:val="0"/>
          <w:sz w:val="24"/>
          <w:szCs w:val="24"/>
          <w:lang w:eastAsia="en-IN"/>
          <w14:ligatures w14:val="none"/>
        </w:rPr>
        <w:t>real-time dashboards</w:t>
      </w:r>
      <w:r w:rsidRPr="00FC1129">
        <w:rPr>
          <w:rFonts w:ascii="Times New Roman" w:eastAsia="Times New Roman" w:hAnsi="Times New Roman" w:cs="Times New Roman"/>
          <w:kern w:val="0"/>
          <w:sz w:val="24"/>
          <w:szCs w:val="24"/>
          <w:lang w:eastAsia="en-IN"/>
          <w14:ligatures w14:val="none"/>
        </w:rPr>
        <w:t xml:space="preserve"> showing which bathrooms are overused, which units need maintenance, and how much water is being consumed per hour.</w:t>
      </w:r>
    </w:p>
    <w:p w14:paraId="37C571A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This level of integration was unthinkable five years ago. Now it’s expected in LEED-certified or ESG-compliant properties.</w:t>
      </w:r>
    </w:p>
    <w:p w14:paraId="2CA70A16"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35E98D51">
          <v:rect id="_x0000_i1038" style="width:0;height:1.5pt" o:hralign="center" o:hrstd="t" o:hr="t" fillcolor="#a0a0a0" stroked="f"/>
        </w:pict>
      </w:r>
    </w:p>
    <w:p w14:paraId="1F3ABAB9"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Modular and Retrofit Models Are Opening Up the Market</w:t>
      </w:r>
    </w:p>
    <w:p w14:paraId="2B19FEA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One major hurdle has been replacement complexity. But companies are now launching modular smart faucet kits that can be retrofitted onto existing plumbing without reworking sink fixtures or water lines. That’s been a game changer in older hotels, offices, and even government buildings with tight upgrade budgets.</w:t>
      </w:r>
    </w:p>
    <w:p w14:paraId="1F4C5140"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5BDF2FAB">
          <v:rect id="_x0000_i1039" style="width:0;height:1.5pt" o:hralign="center" o:hrstd="t" o:hr="t" fillcolor="#a0a0a0" stroked="f"/>
        </w:pict>
      </w:r>
    </w:p>
    <w:p w14:paraId="4DD5B747"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Design Innovation Is Closing the Style-Tech Gap</w:t>
      </w:r>
    </w:p>
    <w:p w14:paraId="1AE4ED0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In the past, “smart” often meant bulky or sterile-looking. That’s changed. Smart faucets now come in matte black, brushed nickel, or minimalist brass — blending seamlessly with interior design aesthetics. Brands like </w:t>
      </w:r>
      <w:r w:rsidRPr="00FC1129">
        <w:rPr>
          <w:rFonts w:ascii="Times New Roman" w:eastAsia="Times New Roman" w:hAnsi="Times New Roman" w:cs="Times New Roman"/>
          <w:b/>
          <w:bCs/>
          <w:kern w:val="0"/>
          <w:sz w:val="24"/>
          <w:szCs w:val="24"/>
          <w:lang w:eastAsia="en-IN"/>
          <w14:ligatures w14:val="none"/>
        </w:rPr>
        <w:t>Kohler</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Moen</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Grohe</w:t>
      </w:r>
      <w:r w:rsidRPr="00FC1129">
        <w:rPr>
          <w:rFonts w:ascii="Times New Roman" w:eastAsia="Times New Roman" w:hAnsi="Times New Roman" w:cs="Times New Roman"/>
          <w:kern w:val="0"/>
          <w:sz w:val="24"/>
          <w:szCs w:val="24"/>
          <w:lang w:eastAsia="en-IN"/>
          <w14:ligatures w14:val="none"/>
        </w:rPr>
        <w:t xml:space="preserve"> are working closely with architects to ensure smart doesn’t mean compromise.</w:t>
      </w:r>
    </w:p>
    <w:p w14:paraId="5B65A49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Form matters as much as function now, especially in high-end residential and boutique hospitality spaces.</w:t>
      </w:r>
    </w:p>
    <w:p w14:paraId="65674104"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C34ABC2">
          <v:rect id="_x0000_i1040" style="width:0;height:1.5pt" o:hralign="center" o:hrstd="t" o:hr="t" fillcolor="#a0a0a0" stroked="f"/>
        </w:pict>
      </w:r>
    </w:p>
    <w:p w14:paraId="45361756"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Strategic Partnerships Are Fueling R&amp;D</w:t>
      </w:r>
    </w:p>
    <w:p w14:paraId="472A12C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We’re also seeing more tie-ups between plumbing OEMs and tech providers. For instance:</w:t>
      </w:r>
    </w:p>
    <w:p w14:paraId="341E987C" w14:textId="77777777" w:rsidR="00FC1129" w:rsidRPr="00FC1129" w:rsidRDefault="00FC1129" w:rsidP="00FC11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Faucet makers collaborating with smart home platforms</w:t>
      </w:r>
    </w:p>
    <w:p w14:paraId="14CC9821" w14:textId="77777777" w:rsidR="00FC1129" w:rsidRPr="00FC1129" w:rsidRDefault="00FC1129" w:rsidP="00FC11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Water conservation NGOs co-developing behavioral nudging tools</w:t>
      </w:r>
    </w:p>
    <w:p w14:paraId="07F4DD9E" w14:textId="77777777" w:rsidR="00FC1129" w:rsidRPr="00FC1129" w:rsidRDefault="00FC1129" w:rsidP="00FC112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Hospitality chains co-designing faucets with anti-microbial finishes and app-based controls</w:t>
      </w:r>
    </w:p>
    <w:p w14:paraId="57E6AFA4"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These partnerships are pushing the boundaries of what smart faucets can do — from water-saving to infection prevention.</w:t>
      </w:r>
    </w:p>
    <w:p w14:paraId="47ED1E17"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pict w14:anchorId="2BADF5E3">
          <v:rect id="_x0000_i1041" style="width:0;height:1.5pt" o:hralign="center" o:hrstd="t" o:hr="t" fillcolor="#a0a0a0" stroked="f"/>
        </w:pict>
      </w:r>
    </w:p>
    <w:p w14:paraId="6EA82754"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Bottom line? Innovation isn’t about adding more tech — it’s about </w:t>
      </w:r>
      <w:r w:rsidRPr="00FC1129">
        <w:rPr>
          <w:rFonts w:ascii="Times New Roman" w:eastAsia="Times New Roman" w:hAnsi="Times New Roman" w:cs="Times New Roman"/>
          <w:b/>
          <w:bCs/>
          <w:kern w:val="0"/>
          <w:sz w:val="24"/>
          <w:szCs w:val="24"/>
          <w:lang w:eastAsia="en-IN"/>
          <w14:ligatures w14:val="none"/>
        </w:rPr>
        <w:t>solving real-world pain points</w:t>
      </w:r>
      <w:r w:rsidRPr="00FC1129">
        <w:rPr>
          <w:rFonts w:ascii="Times New Roman" w:eastAsia="Times New Roman" w:hAnsi="Times New Roman" w:cs="Times New Roman"/>
          <w:kern w:val="0"/>
          <w:sz w:val="24"/>
          <w:szCs w:val="24"/>
          <w:lang w:eastAsia="en-IN"/>
          <w14:ligatures w14:val="none"/>
        </w:rPr>
        <w:t xml:space="preserve"> like hygiene, overuse, and outdated infrastructure. And as AI and connectivity mature, smart faucets are quietly becoming one of the most dynamic interfaces in the smart building ecosystem.</w:t>
      </w:r>
    </w:p>
    <w:p w14:paraId="6A4D4C38"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4. Competitive Intelligence and Benchmarking</w:t>
      </w:r>
    </w:p>
    <w:p w14:paraId="3271F6F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The smart faucets space is heating up — and while traditional plumbing giants still dominate, a wave of tech-driven challengers is rewriting the competitive playbook. Success here isn’t just about hardware anymore. It’s about ecosystems, software integration, and user experience.</w:t>
      </w:r>
    </w:p>
    <w:p w14:paraId="591BDD15"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5CBC04A4">
          <v:rect id="_x0000_i1049" style="width:0;height:1.5pt" o:hralign="center" o:hrstd="t" o:hr="t" fillcolor="#a0a0a0" stroked="f"/>
        </w:pict>
      </w:r>
    </w:p>
    <w:p w14:paraId="1CFD64C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Moen</w:t>
      </w:r>
    </w:p>
    <w:p w14:paraId="4010846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Moen</w:t>
      </w:r>
      <w:r w:rsidRPr="00FC1129">
        <w:rPr>
          <w:rFonts w:ascii="Times New Roman" w:eastAsia="Times New Roman" w:hAnsi="Times New Roman" w:cs="Times New Roman"/>
          <w:kern w:val="0"/>
          <w:sz w:val="24"/>
          <w:szCs w:val="24"/>
          <w:lang w:eastAsia="en-IN"/>
          <w14:ligatures w14:val="none"/>
        </w:rPr>
        <w:t xml:space="preserve"> has become the gold standard in residential smart faucets. Its </w:t>
      </w:r>
      <w:r w:rsidRPr="00FC1129">
        <w:rPr>
          <w:rFonts w:ascii="Times New Roman" w:eastAsia="Times New Roman" w:hAnsi="Times New Roman" w:cs="Times New Roman"/>
          <w:b/>
          <w:bCs/>
          <w:kern w:val="0"/>
          <w:sz w:val="24"/>
          <w:szCs w:val="24"/>
          <w:lang w:eastAsia="en-IN"/>
          <w14:ligatures w14:val="none"/>
        </w:rPr>
        <w:t>U by Moen</w:t>
      </w:r>
      <w:r w:rsidRPr="00FC1129">
        <w:rPr>
          <w:rFonts w:ascii="Times New Roman" w:eastAsia="Times New Roman" w:hAnsi="Times New Roman" w:cs="Times New Roman"/>
          <w:kern w:val="0"/>
          <w:sz w:val="24"/>
          <w:szCs w:val="24"/>
          <w:lang w:eastAsia="en-IN"/>
          <w14:ligatures w14:val="none"/>
        </w:rPr>
        <w:t xml:space="preserve"> platform integrates voice control, app connectivity, and precise water dispensing. What gives them an edge is product depth — from entry-level kitchen faucets to high-end touchless bathroom models. Moen leans heavily into partnerships with Amazon Alexa and Google Assistant, making it a top pick in smart home bundles.</w:t>
      </w:r>
    </w:p>
    <w:p w14:paraId="54B365C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They’ve also invested in </w:t>
      </w:r>
      <w:r w:rsidRPr="00FC1129">
        <w:rPr>
          <w:rFonts w:ascii="Times New Roman" w:eastAsia="Times New Roman" w:hAnsi="Times New Roman" w:cs="Times New Roman"/>
          <w:b/>
          <w:bCs/>
          <w:kern w:val="0"/>
          <w:sz w:val="24"/>
          <w:szCs w:val="24"/>
          <w:lang w:eastAsia="en-IN"/>
          <w14:ligatures w14:val="none"/>
        </w:rPr>
        <w:t>proprietary leak detection tech</w:t>
      </w:r>
      <w:r w:rsidRPr="00FC1129">
        <w:rPr>
          <w:rFonts w:ascii="Times New Roman" w:eastAsia="Times New Roman" w:hAnsi="Times New Roman" w:cs="Times New Roman"/>
          <w:kern w:val="0"/>
          <w:sz w:val="24"/>
          <w:szCs w:val="24"/>
          <w:lang w:eastAsia="en-IN"/>
          <w14:ligatures w14:val="none"/>
        </w:rPr>
        <w:t xml:space="preserve"> that integrates with their faucet ecosystem — extending their value proposition beyond just water delivery.</w:t>
      </w:r>
    </w:p>
    <w:p w14:paraId="0153D29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340AE96F">
          <v:rect id="_x0000_i1050" style="width:0;height:1.5pt" o:hralign="center" o:hrstd="t" o:hr="t" fillcolor="#a0a0a0" stroked="f"/>
        </w:pict>
      </w:r>
    </w:p>
    <w:p w14:paraId="07C2C227"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Kohler</w:t>
      </w:r>
    </w:p>
    <w:p w14:paraId="559EF6BC"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Kohler</w:t>
      </w:r>
      <w:r w:rsidRPr="00FC1129">
        <w:rPr>
          <w:rFonts w:ascii="Times New Roman" w:eastAsia="Times New Roman" w:hAnsi="Times New Roman" w:cs="Times New Roman"/>
          <w:kern w:val="0"/>
          <w:sz w:val="24"/>
          <w:szCs w:val="24"/>
          <w:lang w:eastAsia="en-IN"/>
          <w14:ligatures w14:val="none"/>
        </w:rPr>
        <w:t xml:space="preserve"> is another major force, known for design-forward fixtures that don’t skimp on tech. Their </w:t>
      </w:r>
      <w:r w:rsidRPr="00FC1129">
        <w:rPr>
          <w:rFonts w:ascii="Times New Roman" w:eastAsia="Times New Roman" w:hAnsi="Times New Roman" w:cs="Times New Roman"/>
          <w:b/>
          <w:bCs/>
          <w:kern w:val="0"/>
          <w:sz w:val="24"/>
          <w:szCs w:val="24"/>
          <w:lang w:eastAsia="en-IN"/>
          <w14:ligatures w14:val="none"/>
        </w:rPr>
        <w:t>Kohler Konnect</w:t>
      </w:r>
      <w:r w:rsidRPr="00FC1129">
        <w:rPr>
          <w:rFonts w:ascii="Times New Roman" w:eastAsia="Times New Roman" w:hAnsi="Times New Roman" w:cs="Times New Roman"/>
          <w:kern w:val="0"/>
          <w:sz w:val="24"/>
          <w:szCs w:val="24"/>
          <w:lang w:eastAsia="en-IN"/>
          <w14:ligatures w14:val="none"/>
        </w:rPr>
        <w:t xml:space="preserve"> platform supports voice, app, and motion-based control, and ties into their broader smart bathroom ecosystem — including mirrors, toilets, and showers.</w:t>
      </w:r>
    </w:p>
    <w:p w14:paraId="4E6C61DA"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What stands out? Their </w:t>
      </w:r>
      <w:r w:rsidRPr="00FC1129">
        <w:rPr>
          <w:rFonts w:ascii="Times New Roman" w:eastAsia="Times New Roman" w:hAnsi="Times New Roman" w:cs="Times New Roman"/>
          <w:b/>
          <w:bCs/>
          <w:kern w:val="0"/>
          <w:sz w:val="24"/>
          <w:szCs w:val="24"/>
          <w:lang w:eastAsia="en-IN"/>
          <w14:ligatures w14:val="none"/>
        </w:rPr>
        <w:t>focus on aesthetics</w:t>
      </w:r>
      <w:r w:rsidRPr="00FC1129">
        <w:rPr>
          <w:rFonts w:ascii="Times New Roman" w:eastAsia="Times New Roman" w:hAnsi="Times New Roman" w:cs="Times New Roman"/>
          <w:kern w:val="0"/>
          <w:sz w:val="24"/>
          <w:szCs w:val="24"/>
          <w:lang w:eastAsia="en-IN"/>
          <w14:ligatures w14:val="none"/>
        </w:rPr>
        <w:t xml:space="preserve"> and wellness. Kohler smart faucets often include light temperature presets and antimicrobial finishes, appealing to premium buyers in both residential and hospitality segments.</w:t>
      </w:r>
    </w:p>
    <w:p w14:paraId="2EF2B85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Kohler’s competitive moat isn’t just technology — it’s trust with designers, builders, and style-first consumers.</w:t>
      </w:r>
    </w:p>
    <w:p w14:paraId="3097D5A0"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1AA29B5">
          <v:rect id="_x0000_i1051" style="width:0;height:1.5pt" o:hralign="center" o:hrstd="t" o:hr="t" fillcolor="#a0a0a0" stroked="f"/>
        </w:pict>
      </w:r>
    </w:p>
    <w:p w14:paraId="4BEB2F0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Delta Faucet (Masco Corporation)</w:t>
      </w:r>
    </w:p>
    <w:p w14:paraId="1878A39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Delta</w:t>
      </w:r>
      <w:r w:rsidRPr="00FC1129">
        <w:rPr>
          <w:rFonts w:ascii="Times New Roman" w:eastAsia="Times New Roman" w:hAnsi="Times New Roman" w:cs="Times New Roman"/>
          <w:kern w:val="0"/>
          <w:sz w:val="24"/>
          <w:szCs w:val="24"/>
          <w:lang w:eastAsia="en-IN"/>
          <w14:ligatures w14:val="none"/>
        </w:rPr>
        <w:t xml:space="preserve"> approaches smart faucets with a hybrid strategy. Their </w:t>
      </w:r>
      <w:r w:rsidRPr="00FC1129">
        <w:rPr>
          <w:rFonts w:ascii="Times New Roman" w:eastAsia="Times New Roman" w:hAnsi="Times New Roman" w:cs="Times New Roman"/>
          <w:b/>
          <w:bCs/>
          <w:kern w:val="0"/>
          <w:sz w:val="24"/>
          <w:szCs w:val="24"/>
          <w:lang w:eastAsia="en-IN"/>
          <w14:ligatures w14:val="none"/>
        </w:rPr>
        <w:t>VoiceIQ</w:t>
      </w:r>
      <w:r w:rsidRPr="00FC1129">
        <w:rPr>
          <w:rFonts w:ascii="Times New Roman" w:eastAsia="Times New Roman" w:hAnsi="Times New Roman" w:cs="Times New Roman"/>
          <w:kern w:val="0"/>
          <w:sz w:val="24"/>
          <w:szCs w:val="24"/>
          <w:lang w:eastAsia="en-IN"/>
          <w14:ligatures w14:val="none"/>
        </w:rPr>
        <w:t xml:space="preserve"> system lets users retrofit select models with smart functionality, making them one of the most retrofit-friendly brands in the space.</w:t>
      </w:r>
    </w:p>
    <w:p w14:paraId="6729D07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 xml:space="preserve">They’ve prioritized </w:t>
      </w:r>
      <w:r w:rsidRPr="00FC1129">
        <w:rPr>
          <w:rFonts w:ascii="Times New Roman" w:eastAsia="Times New Roman" w:hAnsi="Times New Roman" w:cs="Times New Roman"/>
          <w:b/>
          <w:bCs/>
          <w:kern w:val="0"/>
          <w:sz w:val="24"/>
          <w:szCs w:val="24"/>
          <w:lang w:eastAsia="en-IN"/>
          <w14:ligatures w14:val="none"/>
        </w:rPr>
        <w:t>flow rate consistency</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battery-efficient motion sensors</w:t>
      </w:r>
      <w:r w:rsidRPr="00FC1129">
        <w:rPr>
          <w:rFonts w:ascii="Times New Roman" w:eastAsia="Times New Roman" w:hAnsi="Times New Roman" w:cs="Times New Roman"/>
          <w:kern w:val="0"/>
          <w:sz w:val="24"/>
          <w:szCs w:val="24"/>
          <w:lang w:eastAsia="en-IN"/>
          <w14:ligatures w14:val="none"/>
        </w:rPr>
        <w:t>, making them attractive for budget-conscious users who still want smart features. Delta’s products are often favored by large housing developers looking for balance between price and performance.</w:t>
      </w:r>
    </w:p>
    <w:p w14:paraId="4A2E7C6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80ECB30">
          <v:rect id="_x0000_i1052" style="width:0;height:1.5pt" o:hralign="center" o:hrstd="t" o:hr="t" fillcolor="#a0a0a0" stroked="f"/>
        </w:pict>
      </w:r>
    </w:p>
    <w:p w14:paraId="74677732"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Grohe (LIXIL Group)</w:t>
      </w:r>
    </w:p>
    <w:p w14:paraId="4054BC1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Grohe</w:t>
      </w:r>
      <w:r w:rsidRPr="00FC1129">
        <w:rPr>
          <w:rFonts w:ascii="Times New Roman" w:eastAsia="Times New Roman" w:hAnsi="Times New Roman" w:cs="Times New Roman"/>
          <w:kern w:val="0"/>
          <w:sz w:val="24"/>
          <w:szCs w:val="24"/>
          <w:lang w:eastAsia="en-IN"/>
          <w14:ligatures w14:val="none"/>
        </w:rPr>
        <w:t xml:space="preserve"> brings a European sensibility to the market, focusing on </w:t>
      </w:r>
      <w:r w:rsidRPr="00FC1129">
        <w:rPr>
          <w:rFonts w:ascii="Times New Roman" w:eastAsia="Times New Roman" w:hAnsi="Times New Roman" w:cs="Times New Roman"/>
          <w:b/>
          <w:bCs/>
          <w:kern w:val="0"/>
          <w:sz w:val="24"/>
          <w:szCs w:val="24"/>
          <w:lang w:eastAsia="en-IN"/>
          <w14:ligatures w14:val="none"/>
        </w:rPr>
        <w:t>sustainability, water analytics, and design integration</w:t>
      </w:r>
      <w:r w:rsidRPr="00FC1129">
        <w:rPr>
          <w:rFonts w:ascii="Times New Roman" w:eastAsia="Times New Roman" w:hAnsi="Times New Roman" w:cs="Times New Roman"/>
          <w:kern w:val="0"/>
          <w:sz w:val="24"/>
          <w:szCs w:val="24"/>
          <w:lang w:eastAsia="en-IN"/>
          <w14:ligatures w14:val="none"/>
        </w:rPr>
        <w:t xml:space="preserve">. Their </w:t>
      </w:r>
      <w:r w:rsidRPr="00FC1129">
        <w:rPr>
          <w:rFonts w:ascii="Times New Roman" w:eastAsia="Times New Roman" w:hAnsi="Times New Roman" w:cs="Times New Roman"/>
          <w:b/>
          <w:bCs/>
          <w:kern w:val="0"/>
          <w:sz w:val="24"/>
          <w:szCs w:val="24"/>
          <w:lang w:eastAsia="en-IN"/>
          <w14:ligatures w14:val="none"/>
        </w:rPr>
        <w:t>SmartControl</w:t>
      </w:r>
      <w:r w:rsidRPr="00FC1129">
        <w:rPr>
          <w:rFonts w:ascii="Times New Roman" w:eastAsia="Times New Roman" w:hAnsi="Times New Roman" w:cs="Times New Roman"/>
          <w:kern w:val="0"/>
          <w:sz w:val="24"/>
          <w:szCs w:val="24"/>
          <w:lang w:eastAsia="en-IN"/>
          <w14:ligatures w14:val="none"/>
        </w:rPr>
        <w:t xml:space="preserve"> faucet systems support water-saving presets and are especially popular in green-certified commercial buildings.</w:t>
      </w:r>
    </w:p>
    <w:p w14:paraId="0DBF983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They’ve also rolled out </w:t>
      </w:r>
      <w:r w:rsidRPr="00FC1129">
        <w:rPr>
          <w:rFonts w:ascii="Times New Roman" w:eastAsia="Times New Roman" w:hAnsi="Times New Roman" w:cs="Times New Roman"/>
          <w:b/>
          <w:bCs/>
          <w:kern w:val="0"/>
          <w:sz w:val="24"/>
          <w:szCs w:val="24"/>
          <w:lang w:eastAsia="en-IN"/>
          <w14:ligatures w14:val="none"/>
        </w:rPr>
        <w:t>cloud-based dashboards</w:t>
      </w:r>
      <w:r w:rsidRPr="00FC1129">
        <w:rPr>
          <w:rFonts w:ascii="Times New Roman" w:eastAsia="Times New Roman" w:hAnsi="Times New Roman" w:cs="Times New Roman"/>
          <w:kern w:val="0"/>
          <w:sz w:val="24"/>
          <w:szCs w:val="24"/>
          <w:lang w:eastAsia="en-IN"/>
          <w14:ligatures w14:val="none"/>
        </w:rPr>
        <w:t xml:space="preserve"> for enterprise-level users — a key differentiator for large clients like airports or universities managing thousands of units.</w:t>
      </w:r>
    </w:p>
    <w:p w14:paraId="0A40419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Grohe's position is strongest in </w:t>
      </w:r>
      <w:r w:rsidRPr="00FC1129">
        <w:rPr>
          <w:rFonts w:ascii="Times New Roman" w:eastAsia="Times New Roman" w:hAnsi="Times New Roman" w:cs="Times New Roman"/>
          <w:b/>
          <w:bCs/>
          <w:kern w:val="0"/>
          <w:sz w:val="24"/>
          <w:szCs w:val="24"/>
          <w:lang w:eastAsia="en-IN"/>
          <w14:ligatures w14:val="none"/>
        </w:rPr>
        <w:t>EMEA and parts of Asia</w:t>
      </w:r>
      <w:r w:rsidRPr="00FC1129">
        <w:rPr>
          <w:rFonts w:ascii="Times New Roman" w:eastAsia="Times New Roman" w:hAnsi="Times New Roman" w:cs="Times New Roman"/>
          <w:kern w:val="0"/>
          <w:sz w:val="24"/>
          <w:szCs w:val="24"/>
          <w:lang w:eastAsia="en-IN"/>
          <w14:ligatures w14:val="none"/>
        </w:rPr>
        <w:t>, where regulation-driven water efficiency is top of mind.</w:t>
      </w:r>
    </w:p>
    <w:p w14:paraId="5E21FBA0"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A95C064">
          <v:rect id="_x0000_i1053" style="width:0;height:1.5pt" o:hralign="center" o:hrstd="t" o:hr="t" fillcolor="#a0a0a0" stroked="f"/>
        </w:pict>
      </w:r>
    </w:p>
    <w:p w14:paraId="58BF0FED"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Oras Group</w:t>
      </w:r>
    </w:p>
    <w:p w14:paraId="34D2D908"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This Nordic brand may not be a household name globally, but it’s a quiet leader in </w:t>
      </w:r>
      <w:r w:rsidRPr="00FC1129">
        <w:rPr>
          <w:rFonts w:ascii="Times New Roman" w:eastAsia="Times New Roman" w:hAnsi="Times New Roman" w:cs="Times New Roman"/>
          <w:b/>
          <w:bCs/>
          <w:kern w:val="0"/>
          <w:sz w:val="24"/>
          <w:szCs w:val="24"/>
          <w:lang w:eastAsia="en-IN"/>
          <w14:ligatures w14:val="none"/>
        </w:rPr>
        <w:t>healthcare and institutional smart faucet solutions</w:t>
      </w:r>
      <w:r w:rsidRPr="00FC1129">
        <w:rPr>
          <w:rFonts w:ascii="Times New Roman" w:eastAsia="Times New Roman" w:hAnsi="Times New Roman" w:cs="Times New Roman"/>
          <w:kern w:val="0"/>
          <w:sz w:val="24"/>
          <w:szCs w:val="24"/>
          <w:lang w:eastAsia="en-IN"/>
          <w14:ligatures w14:val="none"/>
        </w:rPr>
        <w:t>. Known for ultra-reliable, sensor-driven systems with temperature safety locks, Oras caters to hospitals, elderly care homes, and schools across Europe.</w:t>
      </w:r>
    </w:p>
    <w:p w14:paraId="17DCCAE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They’re particularly strong in </w:t>
      </w:r>
      <w:r w:rsidRPr="00FC1129">
        <w:rPr>
          <w:rFonts w:ascii="Times New Roman" w:eastAsia="Times New Roman" w:hAnsi="Times New Roman" w:cs="Times New Roman"/>
          <w:b/>
          <w:bCs/>
          <w:kern w:val="0"/>
          <w:sz w:val="24"/>
          <w:szCs w:val="24"/>
          <w:lang w:eastAsia="en-IN"/>
          <w14:ligatures w14:val="none"/>
        </w:rPr>
        <w:t>multi-user environments</w:t>
      </w:r>
      <w:r w:rsidRPr="00FC1129">
        <w:rPr>
          <w:rFonts w:ascii="Times New Roman" w:eastAsia="Times New Roman" w:hAnsi="Times New Roman" w:cs="Times New Roman"/>
          <w:kern w:val="0"/>
          <w:sz w:val="24"/>
          <w:szCs w:val="24"/>
          <w:lang w:eastAsia="en-IN"/>
          <w14:ligatures w14:val="none"/>
        </w:rPr>
        <w:t xml:space="preserve"> where hygiene and compliance come first. Their pricing model and service contracts are optimized for long-term facility deployments.</w:t>
      </w:r>
    </w:p>
    <w:p w14:paraId="0C607582"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E02688A">
          <v:rect id="_x0000_i1054" style="width:0;height:1.5pt" o:hralign="center" o:hrstd="t" o:hr="t" fillcolor="#a0a0a0" stroked="f"/>
        </w:pict>
      </w:r>
    </w:p>
    <w:p w14:paraId="6B88A62F"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New Entrants and Startups</w:t>
      </w:r>
    </w:p>
    <w:p w14:paraId="745C4E7C"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Several startups are tackling specific pain points — like </w:t>
      </w:r>
      <w:r w:rsidRPr="00FC1129">
        <w:rPr>
          <w:rFonts w:ascii="Times New Roman" w:eastAsia="Times New Roman" w:hAnsi="Times New Roman" w:cs="Times New Roman"/>
          <w:b/>
          <w:bCs/>
          <w:kern w:val="0"/>
          <w:sz w:val="24"/>
          <w:szCs w:val="24"/>
          <w:lang w:eastAsia="en-IN"/>
          <w14:ligatures w14:val="none"/>
        </w:rPr>
        <w:t>auto-dosing soap-water sync systems</w:t>
      </w:r>
      <w:r w:rsidRPr="00FC1129">
        <w:rPr>
          <w:rFonts w:ascii="Times New Roman" w:eastAsia="Times New Roman" w:hAnsi="Times New Roman" w:cs="Times New Roman"/>
          <w:kern w:val="0"/>
          <w:sz w:val="24"/>
          <w:szCs w:val="24"/>
          <w:lang w:eastAsia="en-IN"/>
          <w14:ligatures w14:val="none"/>
        </w:rPr>
        <w:t xml:space="preserve"> for public restrooms or </w:t>
      </w:r>
      <w:r w:rsidRPr="00FC1129">
        <w:rPr>
          <w:rFonts w:ascii="Times New Roman" w:eastAsia="Times New Roman" w:hAnsi="Times New Roman" w:cs="Times New Roman"/>
          <w:b/>
          <w:bCs/>
          <w:kern w:val="0"/>
          <w:sz w:val="24"/>
          <w:szCs w:val="24"/>
          <w:lang w:eastAsia="en-IN"/>
          <w14:ligatures w14:val="none"/>
        </w:rPr>
        <w:t>retrofit sensor modules</w:t>
      </w:r>
      <w:r w:rsidRPr="00FC1129">
        <w:rPr>
          <w:rFonts w:ascii="Times New Roman" w:eastAsia="Times New Roman" w:hAnsi="Times New Roman" w:cs="Times New Roman"/>
          <w:kern w:val="0"/>
          <w:sz w:val="24"/>
          <w:szCs w:val="24"/>
          <w:lang w:eastAsia="en-IN"/>
          <w14:ligatures w14:val="none"/>
        </w:rPr>
        <w:t xml:space="preserve"> that turn standard faucets “smart” for under $50. While they lack scale, these companies are innovating faster and often find footholds in emerging markets or budget-strapped municipalities.</w:t>
      </w:r>
    </w:p>
    <w:p w14:paraId="143BDD2A"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D71300E">
          <v:rect id="_x0000_i1055" style="width:0;height:1.5pt" o:hralign="center" o:hrstd="t" o:hr="t" fillcolor="#a0a0a0" stroked="f"/>
        </w:pict>
      </w:r>
    </w:p>
    <w:p w14:paraId="57A0604F"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Competitive Landscape Overview</w:t>
      </w:r>
    </w:p>
    <w:p w14:paraId="3E9B9E8D" w14:textId="77777777" w:rsidR="00FC1129" w:rsidRPr="00FC1129" w:rsidRDefault="00FC1129" w:rsidP="00FC1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Moen</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Kohler</w:t>
      </w:r>
      <w:r w:rsidRPr="00FC1129">
        <w:rPr>
          <w:rFonts w:ascii="Times New Roman" w:eastAsia="Times New Roman" w:hAnsi="Times New Roman" w:cs="Times New Roman"/>
          <w:kern w:val="0"/>
          <w:sz w:val="24"/>
          <w:szCs w:val="24"/>
          <w:lang w:eastAsia="en-IN"/>
          <w14:ligatures w14:val="none"/>
        </w:rPr>
        <w:t xml:space="preserve"> dominate U.S. residential segments with deep integration into smart home platforms.</w:t>
      </w:r>
    </w:p>
    <w:p w14:paraId="731E579E" w14:textId="77777777" w:rsidR="00FC1129" w:rsidRPr="00FC1129" w:rsidRDefault="00FC1129" w:rsidP="00FC1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Grohe</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Oras</w:t>
      </w:r>
      <w:r w:rsidRPr="00FC1129">
        <w:rPr>
          <w:rFonts w:ascii="Times New Roman" w:eastAsia="Times New Roman" w:hAnsi="Times New Roman" w:cs="Times New Roman"/>
          <w:kern w:val="0"/>
          <w:sz w:val="24"/>
          <w:szCs w:val="24"/>
          <w:lang w:eastAsia="en-IN"/>
          <w14:ligatures w14:val="none"/>
        </w:rPr>
        <w:t xml:space="preserve"> lead in commercial and healthcare settings, especially in Europe.</w:t>
      </w:r>
    </w:p>
    <w:p w14:paraId="6E1444C7" w14:textId="77777777" w:rsidR="00FC1129" w:rsidRPr="00FC1129" w:rsidRDefault="00FC1129" w:rsidP="00FC1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Delta</w:t>
      </w:r>
      <w:r w:rsidRPr="00FC1129">
        <w:rPr>
          <w:rFonts w:ascii="Times New Roman" w:eastAsia="Times New Roman" w:hAnsi="Times New Roman" w:cs="Times New Roman"/>
          <w:kern w:val="0"/>
          <w:sz w:val="24"/>
          <w:szCs w:val="24"/>
          <w:lang w:eastAsia="en-IN"/>
          <w14:ligatures w14:val="none"/>
        </w:rPr>
        <w:t xml:space="preserve"> competes on flexibility and builder-focused strategies.</w:t>
      </w:r>
    </w:p>
    <w:p w14:paraId="1A9F7437" w14:textId="77777777" w:rsidR="00FC1129" w:rsidRPr="00FC1129" w:rsidRDefault="00FC1129" w:rsidP="00FC112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New entrants are disrupting price and retrofit potential but face credibility gaps in high-end markets.</w:t>
      </w:r>
    </w:p>
    <w:p w14:paraId="723A277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It’s clear: the battle is no longer just about faucet quality. It’s about who controls the </w:t>
      </w:r>
      <w:r w:rsidRPr="00FC1129">
        <w:rPr>
          <w:rFonts w:ascii="Times New Roman" w:eastAsia="Times New Roman" w:hAnsi="Times New Roman" w:cs="Times New Roman"/>
          <w:b/>
          <w:bCs/>
          <w:kern w:val="0"/>
          <w:sz w:val="24"/>
          <w:szCs w:val="24"/>
          <w:lang w:eastAsia="en-IN"/>
          <w14:ligatures w14:val="none"/>
        </w:rPr>
        <w:t>smart water interface</w:t>
      </w:r>
      <w:r w:rsidRPr="00FC1129">
        <w:rPr>
          <w:rFonts w:ascii="Times New Roman" w:eastAsia="Times New Roman" w:hAnsi="Times New Roman" w:cs="Times New Roman"/>
          <w:kern w:val="0"/>
          <w:sz w:val="24"/>
          <w:szCs w:val="24"/>
          <w:lang w:eastAsia="en-IN"/>
          <w14:ligatures w14:val="none"/>
        </w:rPr>
        <w:t xml:space="preserve"> — and who builds the ecosystem around it.</w:t>
      </w:r>
    </w:p>
    <w:p w14:paraId="55E23315"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5. Regional Landscape and Adoption Outlook</w:t>
      </w:r>
    </w:p>
    <w:p w14:paraId="61CE912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Smart faucet adoption isn’t uniform. It depends heavily on infrastructure maturity, water scarcity awareness, consumer digital readiness, and local regulations. While North America leads in product depth and smart home integration, other regions are catching up — often driven by different priorities.</w:t>
      </w:r>
    </w:p>
    <w:p w14:paraId="4CA488C6"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B8C5FEA">
          <v:rect id="_x0000_i1063" style="width:0;height:1.5pt" o:hralign="center" o:hrstd="t" o:hr="t" fillcolor="#a0a0a0" stroked="f"/>
        </w:pict>
      </w:r>
    </w:p>
    <w:p w14:paraId="5F1FDF75"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North America</w:t>
      </w:r>
    </w:p>
    <w:p w14:paraId="64CC68F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This remains the most mature and commercially viable market for smart faucets. The U.S. and Canada have high consumer acceptance of smart home technology, with platforms like Amazon Alexa and Google Nest creating built-in demand for connected fixtures. Water conservation programs — especially in states like California and Arizona — also play a major role.</w:t>
      </w:r>
    </w:p>
    <w:p w14:paraId="10E2AC7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In the commercial segment, airports, universities, and malls are replacing traditional fixtures with sensor-based systems that tie into building management platforms. Energy efficiency codes (e.g., LEED) are accelerating adoption in institutional projects.</w:t>
      </w:r>
    </w:p>
    <w:p w14:paraId="62FDF1B8"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What’s fueling growth here isn’t just tech — it’s the convergence of policy, real estate upgrades, and smart home culture.</w:t>
      </w:r>
    </w:p>
    <w:p w14:paraId="432F000D"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3488408">
          <v:rect id="_x0000_i1064" style="width:0;height:1.5pt" o:hralign="center" o:hrstd="t" o:hr="t" fillcolor="#a0a0a0" stroked="f"/>
        </w:pict>
      </w:r>
    </w:p>
    <w:p w14:paraId="7D21D540"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Europe</w:t>
      </w:r>
    </w:p>
    <w:p w14:paraId="15FEF2FC"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Europe mirrors North America in innovation but brings a sharper focus on </w:t>
      </w:r>
      <w:r w:rsidRPr="00FC1129">
        <w:rPr>
          <w:rFonts w:ascii="Times New Roman" w:eastAsia="Times New Roman" w:hAnsi="Times New Roman" w:cs="Times New Roman"/>
          <w:b/>
          <w:bCs/>
          <w:kern w:val="0"/>
          <w:sz w:val="24"/>
          <w:szCs w:val="24"/>
          <w:lang w:eastAsia="en-IN"/>
          <w14:ligatures w14:val="none"/>
        </w:rPr>
        <w:t>sustainability, regulation, and public-sector deployment</w:t>
      </w:r>
      <w:r w:rsidRPr="00FC1129">
        <w:rPr>
          <w:rFonts w:ascii="Times New Roman" w:eastAsia="Times New Roman" w:hAnsi="Times New Roman" w:cs="Times New Roman"/>
          <w:kern w:val="0"/>
          <w:sz w:val="24"/>
          <w:szCs w:val="24"/>
          <w:lang w:eastAsia="en-IN"/>
          <w14:ligatures w14:val="none"/>
        </w:rPr>
        <w:t>. Countries like Germany, the Netherlands, and the Nordic bloc are leading, thanks to tight water conservation norms and subsidies for energy-efficient plumbing systems.</w:t>
      </w:r>
    </w:p>
    <w:p w14:paraId="70BC756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There’s also stronger traction in </w:t>
      </w:r>
      <w:r w:rsidRPr="00FC1129">
        <w:rPr>
          <w:rFonts w:ascii="Times New Roman" w:eastAsia="Times New Roman" w:hAnsi="Times New Roman" w:cs="Times New Roman"/>
          <w:b/>
          <w:bCs/>
          <w:kern w:val="0"/>
          <w:sz w:val="24"/>
          <w:szCs w:val="24"/>
          <w:lang w:eastAsia="en-IN"/>
          <w14:ligatures w14:val="none"/>
        </w:rPr>
        <w:t>multi-residential housing retrofits</w:t>
      </w:r>
      <w:r w:rsidRPr="00FC1129">
        <w:rPr>
          <w:rFonts w:ascii="Times New Roman" w:eastAsia="Times New Roman" w:hAnsi="Times New Roman" w:cs="Times New Roman"/>
          <w:kern w:val="0"/>
          <w:sz w:val="24"/>
          <w:szCs w:val="24"/>
          <w:lang w:eastAsia="en-IN"/>
          <w14:ligatures w14:val="none"/>
        </w:rPr>
        <w:t xml:space="preserve"> and public buildings like schools and clinics — often funded by national climate programs. Smart faucets are seen less as luxury and more as compliance tools.</w:t>
      </w:r>
    </w:p>
    <w:p w14:paraId="08F0D1A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In markets like Germany, “smart” is synonymous with “sustainable.” That framing changes the purchase logic entirely.</w:t>
      </w:r>
    </w:p>
    <w:p w14:paraId="19A8AAFF"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FFDC94D">
          <v:rect id="_x0000_i1065" style="width:0;height:1.5pt" o:hralign="center" o:hrstd="t" o:hr="t" fillcolor="#a0a0a0" stroked="f"/>
        </w:pict>
      </w:r>
    </w:p>
    <w:p w14:paraId="76B4C79C"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Asia Pacific</w:t>
      </w:r>
    </w:p>
    <w:p w14:paraId="105A96B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Asia Pacific is the fastest-growing region. Why? Rising urbanization, booming construction in China and India, and a widening middle class eager for smart homes. In Japan and South Korea, early adoption is tied to tech enthusiasm and compact living — where smart space utilization is key.</w:t>
      </w:r>
    </w:p>
    <w:p w14:paraId="7E55E69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In Southeast Asia, smart faucets are appearing in high-end hotels and new office complexes, especially in Singapore, Thailand, and Malaysia. That said, adoption remains concentrated in urban centers and tier-1 cities. Outside of metro areas, infrastructure constraints slow down smart plumbing investments.</w:t>
      </w:r>
    </w:p>
    <w:p w14:paraId="407C1A74"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Local players in China are also pushing aggressively with </w:t>
      </w:r>
      <w:r w:rsidRPr="00FC1129">
        <w:rPr>
          <w:rFonts w:ascii="Times New Roman" w:eastAsia="Times New Roman" w:hAnsi="Times New Roman" w:cs="Times New Roman"/>
          <w:b/>
          <w:bCs/>
          <w:kern w:val="0"/>
          <w:sz w:val="24"/>
          <w:szCs w:val="24"/>
          <w:lang w:eastAsia="en-IN"/>
          <w14:ligatures w14:val="none"/>
        </w:rPr>
        <w:t>low-cost smart faucet models</w:t>
      </w:r>
      <w:r w:rsidRPr="00FC1129">
        <w:rPr>
          <w:rFonts w:ascii="Times New Roman" w:eastAsia="Times New Roman" w:hAnsi="Times New Roman" w:cs="Times New Roman"/>
          <w:kern w:val="0"/>
          <w:sz w:val="24"/>
          <w:szCs w:val="24"/>
          <w:lang w:eastAsia="en-IN"/>
          <w14:ligatures w14:val="none"/>
        </w:rPr>
        <w:t xml:space="preserve"> targeted at residential apartments — a trend worth watching as these brands scale beyond their borders.</w:t>
      </w:r>
    </w:p>
    <w:p w14:paraId="740FA7AF"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62050C4">
          <v:rect id="_x0000_i1066" style="width:0;height:1.5pt" o:hralign="center" o:hrstd="t" o:hr="t" fillcolor="#a0a0a0" stroked="f"/>
        </w:pict>
      </w:r>
    </w:p>
    <w:p w14:paraId="17A0D2B9"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Latin America, Middle East, and Africa (LAMEA)</w:t>
      </w:r>
    </w:p>
    <w:p w14:paraId="0FC0B749"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Adoption here is still nascent, but evolving. In Latin America, Brazil and Mexico are the early movers, largely driven by hotel chains and commercial developers targeting global ESG benchmarks. Water scarcity issues are also putting smart faucets on the radar of municipal authorities in drought-affected zones.</w:t>
      </w:r>
    </w:p>
    <w:p w14:paraId="6F44283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In the Middle East, countries like the UAE and Saudi Arabia are embedding smart plumbing in </w:t>
      </w:r>
      <w:r w:rsidRPr="00FC1129">
        <w:rPr>
          <w:rFonts w:ascii="Times New Roman" w:eastAsia="Times New Roman" w:hAnsi="Times New Roman" w:cs="Times New Roman"/>
          <w:b/>
          <w:bCs/>
          <w:kern w:val="0"/>
          <w:sz w:val="24"/>
          <w:szCs w:val="24"/>
          <w:lang w:eastAsia="en-IN"/>
          <w14:ligatures w14:val="none"/>
        </w:rPr>
        <w:t>luxury real estate and smart city masterplans</w:t>
      </w:r>
      <w:r w:rsidRPr="00FC1129">
        <w:rPr>
          <w:rFonts w:ascii="Times New Roman" w:eastAsia="Times New Roman" w:hAnsi="Times New Roman" w:cs="Times New Roman"/>
          <w:kern w:val="0"/>
          <w:sz w:val="24"/>
          <w:szCs w:val="24"/>
          <w:lang w:eastAsia="en-IN"/>
          <w14:ligatures w14:val="none"/>
        </w:rPr>
        <w:t>. Retrofitting older infrastructure remains a challenge — but new projects are designed with IoT-based water management from day one.</w:t>
      </w:r>
    </w:p>
    <w:p w14:paraId="24C77E6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Africa, on the other hand, has very limited penetration. However, NGOs and local startups are piloting </w:t>
      </w:r>
      <w:r w:rsidRPr="00FC1129">
        <w:rPr>
          <w:rFonts w:ascii="Times New Roman" w:eastAsia="Times New Roman" w:hAnsi="Times New Roman" w:cs="Times New Roman"/>
          <w:b/>
          <w:bCs/>
          <w:kern w:val="0"/>
          <w:sz w:val="24"/>
          <w:szCs w:val="24"/>
          <w:lang w:eastAsia="en-IN"/>
          <w14:ligatures w14:val="none"/>
        </w:rPr>
        <w:t>solar-powered, sensor-based faucets</w:t>
      </w:r>
      <w:r w:rsidRPr="00FC1129">
        <w:rPr>
          <w:rFonts w:ascii="Times New Roman" w:eastAsia="Times New Roman" w:hAnsi="Times New Roman" w:cs="Times New Roman"/>
          <w:kern w:val="0"/>
          <w:sz w:val="24"/>
          <w:szCs w:val="24"/>
          <w:lang w:eastAsia="en-IN"/>
          <w14:ligatures w14:val="none"/>
        </w:rPr>
        <w:t xml:space="preserve"> in healthcare clinics and rural schools to reduce contamination from shared taps.</w:t>
      </w:r>
    </w:p>
    <w:p w14:paraId="144906B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70C725C0">
          <v:rect id="_x0000_i1067" style="width:0;height:1.5pt" o:hralign="center" o:hrstd="t" o:hr="t" fillcolor="#a0a0a0" stroked="f"/>
        </w:pict>
      </w:r>
    </w:p>
    <w:p w14:paraId="50937764"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Key Regional Dynamics at a Glance</w:t>
      </w:r>
    </w:p>
    <w:tbl>
      <w:tblPr>
        <w:tblStyle w:val="GridTable4-Accent1"/>
        <w:tblW w:w="0" w:type="auto"/>
        <w:tblLook w:val="04A0" w:firstRow="1" w:lastRow="0" w:firstColumn="1" w:lastColumn="0" w:noHBand="0" w:noVBand="1"/>
      </w:tblPr>
      <w:tblGrid>
        <w:gridCol w:w="1769"/>
        <w:gridCol w:w="1623"/>
        <w:gridCol w:w="3138"/>
        <w:gridCol w:w="1917"/>
      </w:tblGrid>
      <w:tr w:rsidR="00FC1129" w:rsidRPr="00FC1129" w14:paraId="3967AB16" w14:textId="77777777" w:rsidTr="00FC1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81A29" w14:textId="77777777" w:rsidR="00FC1129" w:rsidRPr="00FC1129" w:rsidRDefault="00FC1129" w:rsidP="00FC1129">
            <w:pPr>
              <w:jc w:val="cente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Region</w:t>
            </w:r>
          </w:p>
        </w:tc>
        <w:tc>
          <w:tcPr>
            <w:tcW w:w="0" w:type="auto"/>
            <w:hideMark/>
          </w:tcPr>
          <w:p w14:paraId="02F060C7" w14:textId="77777777" w:rsidR="00FC1129" w:rsidRPr="00FC1129" w:rsidRDefault="00FC1129" w:rsidP="00FC11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Maturity</w:t>
            </w:r>
          </w:p>
        </w:tc>
        <w:tc>
          <w:tcPr>
            <w:tcW w:w="0" w:type="auto"/>
            <w:hideMark/>
          </w:tcPr>
          <w:p w14:paraId="5ABD6984" w14:textId="77777777" w:rsidR="00FC1129" w:rsidRPr="00FC1129" w:rsidRDefault="00FC1129" w:rsidP="00FC11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Primary Driver</w:t>
            </w:r>
          </w:p>
        </w:tc>
        <w:tc>
          <w:tcPr>
            <w:tcW w:w="0" w:type="auto"/>
            <w:hideMark/>
          </w:tcPr>
          <w:p w14:paraId="2F85C1C7" w14:textId="77777777" w:rsidR="00FC1129" w:rsidRPr="00FC1129" w:rsidRDefault="00FC1129" w:rsidP="00FC11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Growth Outlook</w:t>
            </w:r>
          </w:p>
        </w:tc>
      </w:tr>
      <w:tr w:rsidR="00FC1129" w:rsidRPr="00FC1129" w14:paraId="29135400"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B42E2"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North America</w:t>
            </w:r>
          </w:p>
        </w:tc>
        <w:tc>
          <w:tcPr>
            <w:tcW w:w="0" w:type="auto"/>
            <w:hideMark/>
          </w:tcPr>
          <w:p w14:paraId="05E1B46B"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High</w:t>
            </w:r>
          </w:p>
        </w:tc>
        <w:tc>
          <w:tcPr>
            <w:tcW w:w="0" w:type="auto"/>
            <w:hideMark/>
          </w:tcPr>
          <w:p w14:paraId="3ED317F5"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Hygiene + Smart Home Trend</w:t>
            </w:r>
          </w:p>
        </w:tc>
        <w:tc>
          <w:tcPr>
            <w:tcW w:w="0" w:type="auto"/>
            <w:hideMark/>
          </w:tcPr>
          <w:p w14:paraId="434AD67D"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Moderate</w:t>
            </w:r>
          </w:p>
        </w:tc>
      </w:tr>
      <w:tr w:rsidR="00FC1129" w:rsidRPr="00FC1129" w14:paraId="3EE1A465" w14:textId="77777777" w:rsidTr="00FC1129">
        <w:tc>
          <w:tcPr>
            <w:cnfStyle w:val="001000000000" w:firstRow="0" w:lastRow="0" w:firstColumn="1" w:lastColumn="0" w:oddVBand="0" w:evenVBand="0" w:oddHBand="0" w:evenHBand="0" w:firstRowFirstColumn="0" w:firstRowLastColumn="0" w:lastRowFirstColumn="0" w:lastRowLastColumn="0"/>
            <w:tcW w:w="0" w:type="auto"/>
            <w:hideMark/>
          </w:tcPr>
          <w:p w14:paraId="658A4EA0"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Europe</w:t>
            </w:r>
          </w:p>
        </w:tc>
        <w:tc>
          <w:tcPr>
            <w:tcW w:w="0" w:type="auto"/>
            <w:hideMark/>
          </w:tcPr>
          <w:p w14:paraId="05F74D09"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High</w:t>
            </w:r>
          </w:p>
        </w:tc>
        <w:tc>
          <w:tcPr>
            <w:tcW w:w="0" w:type="auto"/>
            <w:hideMark/>
          </w:tcPr>
          <w:p w14:paraId="7B52FDE0"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Regulation + Sustainability</w:t>
            </w:r>
          </w:p>
        </w:tc>
        <w:tc>
          <w:tcPr>
            <w:tcW w:w="0" w:type="auto"/>
            <w:hideMark/>
          </w:tcPr>
          <w:p w14:paraId="39E26FA3"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Moderate</w:t>
            </w:r>
          </w:p>
        </w:tc>
      </w:tr>
      <w:tr w:rsidR="00FC1129" w:rsidRPr="00FC1129" w14:paraId="7A4736D0"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C8AE8"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Asia Pacific</w:t>
            </w:r>
          </w:p>
        </w:tc>
        <w:tc>
          <w:tcPr>
            <w:tcW w:w="0" w:type="auto"/>
            <w:hideMark/>
          </w:tcPr>
          <w:p w14:paraId="6C19ECC6"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Emerging Fast</w:t>
            </w:r>
          </w:p>
        </w:tc>
        <w:tc>
          <w:tcPr>
            <w:tcW w:w="0" w:type="auto"/>
            <w:hideMark/>
          </w:tcPr>
          <w:p w14:paraId="399D69EE"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Urbanization + Smart Cities</w:t>
            </w:r>
          </w:p>
        </w:tc>
        <w:tc>
          <w:tcPr>
            <w:tcW w:w="0" w:type="auto"/>
            <w:hideMark/>
          </w:tcPr>
          <w:p w14:paraId="66F5AEFE"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High</w:t>
            </w:r>
          </w:p>
        </w:tc>
      </w:tr>
      <w:tr w:rsidR="00FC1129" w:rsidRPr="00FC1129" w14:paraId="31D57CB5" w14:textId="77777777" w:rsidTr="00FC1129">
        <w:tc>
          <w:tcPr>
            <w:cnfStyle w:val="001000000000" w:firstRow="0" w:lastRow="0" w:firstColumn="1" w:lastColumn="0" w:oddVBand="0" w:evenVBand="0" w:oddHBand="0" w:evenHBand="0" w:firstRowFirstColumn="0" w:firstRowLastColumn="0" w:lastRowFirstColumn="0" w:lastRowLastColumn="0"/>
            <w:tcW w:w="0" w:type="auto"/>
            <w:hideMark/>
          </w:tcPr>
          <w:p w14:paraId="190EC306"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LAMEA</w:t>
            </w:r>
          </w:p>
        </w:tc>
        <w:tc>
          <w:tcPr>
            <w:tcW w:w="0" w:type="auto"/>
            <w:hideMark/>
          </w:tcPr>
          <w:p w14:paraId="665C8196"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Early Stage</w:t>
            </w:r>
          </w:p>
        </w:tc>
        <w:tc>
          <w:tcPr>
            <w:tcW w:w="0" w:type="auto"/>
            <w:hideMark/>
          </w:tcPr>
          <w:p w14:paraId="05E4517B"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ESG Projects + Water Access</w:t>
            </w:r>
          </w:p>
        </w:tc>
        <w:tc>
          <w:tcPr>
            <w:tcW w:w="0" w:type="auto"/>
            <w:hideMark/>
          </w:tcPr>
          <w:p w14:paraId="23168412"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Selective</w:t>
            </w:r>
          </w:p>
        </w:tc>
      </w:tr>
    </w:tbl>
    <w:p w14:paraId="661E013F"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3001995">
          <v:rect id="_x0000_i1068" style="width:0;height:1.5pt" o:hralign="center" o:hrstd="t" o:hr="t" fillcolor="#a0a0a0" stroked="f"/>
        </w:pict>
      </w:r>
    </w:p>
    <w:p w14:paraId="2822B16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To be honest, the smartest faucets won’t win unless the </w:t>
      </w:r>
      <w:r w:rsidRPr="00FC1129">
        <w:rPr>
          <w:rFonts w:ascii="Times New Roman" w:eastAsia="Times New Roman" w:hAnsi="Times New Roman" w:cs="Times New Roman"/>
          <w:b/>
          <w:bCs/>
          <w:kern w:val="0"/>
          <w:sz w:val="24"/>
          <w:szCs w:val="24"/>
          <w:lang w:eastAsia="en-IN"/>
          <w14:ligatures w14:val="none"/>
        </w:rPr>
        <w:t>infrastructure is ready</w:t>
      </w:r>
      <w:r w:rsidRPr="00FC1129">
        <w:rPr>
          <w:rFonts w:ascii="Times New Roman" w:eastAsia="Times New Roman" w:hAnsi="Times New Roman" w:cs="Times New Roman"/>
          <w:kern w:val="0"/>
          <w:sz w:val="24"/>
          <w:szCs w:val="24"/>
          <w:lang w:eastAsia="en-IN"/>
          <w14:ligatures w14:val="none"/>
        </w:rPr>
        <w:t xml:space="preserve">, the </w:t>
      </w:r>
      <w:r w:rsidRPr="00FC1129">
        <w:rPr>
          <w:rFonts w:ascii="Times New Roman" w:eastAsia="Times New Roman" w:hAnsi="Times New Roman" w:cs="Times New Roman"/>
          <w:b/>
          <w:bCs/>
          <w:kern w:val="0"/>
          <w:sz w:val="24"/>
          <w:szCs w:val="24"/>
          <w:lang w:eastAsia="en-IN"/>
          <w14:ligatures w14:val="none"/>
        </w:rPr>
        <w:t>value story is clear</w:t>
      </w:r>
      <w:r w:rsidRPr="00FC1129">
        <w:rPr>
          <w:rFonts w:ascii="Times New Roman" w:eastAsia="Times New Roman" w:hAnsi="Times New Roman" w:cs="Times New Roman"/>
          <w:kern w:val="0"/>
          <w:sz w:val="24"/>
          <w:szCs w:val="24"/>
          <w:lang w:eastAsia="en-IN"/>
          <w14:ligatures w14:val="none"/>
        </w:rPr>
        <w:t xml:space="preserve">, and the </w:t>
      </w:r>
      <w:r w:rsidRPr="00FC1129">
        <w:rPr>
          <w:rFonts w:ascii="Times New Roman" w:eastAsia="Times New Roman" w:hAnsi="Times New Roman" w:cs="Times New Roman"/>
          <w:b/>
          <w:bCs/>
          <w:kern w:val="0"/>
          <w:sz w:val="24"/>
          <w:szCs w:val="24"/>
          <w:lang w:eastAsia="en-IN"/>
          <w14:ligatures w14:val="none"/>
        </w:rPr>
        <w:t>installation path is easy</w:t>
      </w:r>
      <w:r w:rsidRPr="00FC1129">
        <w:rPr>
          <w:rFonts w:ascii="Times New Roman" w:eastAsia="Times New Roman" w:hAnsi="Times New Roman" w:cs="Times New Roman"/>
          <w:kern w:val="0"/>
          <w:sz w:val="24"/>
          <w:szCs w:val="24"/>
          <w:lang w:eastAsia="en-IN"/>
          <w14:ligatures w14:val="none"/>
        </w:rPr>
        <w:t>. That’s why regional go-to-market strategies matter more than ever.</w:t>
      </w:r>
    </w:p>
    <w:p w14:paraId="030F928F"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6. End-User Dynamics and Use Case</w:t>
      </w:r>
    </w:p>
    <w:p w14:paraId="07761BB2"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Smart faucet adoption is no longer confined to tech enthusiasts or luxury hotels. Different end users — from homeowners to hospital operators — are deploying these systems for distinct reasons: hygiene, efficiency, water conservation, or even brand image. Each type of user values different features, which shapes how vendors design and market their products.</w:t>
      </w:r>
    </w:p>
    <w:p w14:paraId="5911216E"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9384713">
          <v:rect id="_x0000_i1075" style="width:0;height:1.5pt" o:hralign="center" o:hrstd="t" o:hr="t" fillcolor="#a0a0a0" stroked="f"/>
        </w:pict>
      </w:r>
    </w:p>
    <w:p w14:paraId="013C586A"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Residential Users</w:t>
      </w:r>
    </w:p>
    <w:p w14:paraId="03188E7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This is the largest and fastest-moving segment by unit volume. Smart faucets are appearing in kitchens, bathrooms, and utility sinks — often bundled with broader smart home systems.</w:t>
      </w:r>
    </w:p>
    <w:p w14:paraId="601D0D7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Homeowners value:</w:t>
      </w:r>
    </w:p>
    <w:p w14:paraId="55999A93" w14:textId="77777777" w:rsidR="00FC1129" w:rsidRPr="00FC1129" w:rsidRDefault="00FC1129" w:rsidP="00FC1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Voice and app control</w:t>
      </w:r>
    </w:p>
    <w:p w14:paraId="00CBE7ED" w14:textId="77777777" w:rsidR="00FC1129" w:rsidRPr="00FC1129" w:rsidRDefault="00FC1129" w:rsidP="00FC1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Water-saving presets</w:t>
      </w:r>
    </w:p>
    <w:p w14:paraId="298D1F81" w14:textId="77777777" w:rsidR="00FC1129" w:rsidRPr="00FC1129" w:rsidRDefault="00FC1129" w:rsidP="00FC112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Stylish finishes that match modern interiors</w:t>
      </w:r>
    </w:p>
    <w:p w14:paraId="25FE586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Most purchases here are </w:t>
      </w:r>
      <w:r w:rsidRPr="00FC1129">
        <w:rPr>
          <w:rFonts w:ascii="Times New Roman" w:eastAsia="Times New Roman" w:hAnsi="Times New Roman" w:cs="Times New Roman"/>
          <w:b/>
          <w:bCs/>
          <w:kern w:val="0"/>
          <w:sz w:val="24"/>
          <w:szCs w:val="24"/>
          <w:lang w:eastAsia="en-IN"/>
          <w14:ligatures w14:val="none"/>
        </w:rPr>
        <w:t>pull-driven</w:t>
      </w:r>
      <w:r w:rsidRPr="00FC1129">
        <w:rPr>
          <w:rFonts w:ascii="Times New Roman" w:eastAsia="Times New Roman" w:hAnsi="Times New Roman" w:cs="Times New Roman"/>
          <w:kern w:val="0"/>
          <w:sz w:val="24"/>
          <w:szCs w:val="24"/>
          <w:lang w:eastAsia="en-IN"/>
          <w14:ligatures w14:val="none"/>
        </w:rPr>
        <w:t xml:space="preserve"> — driven by consumer demand, not regulation. Smart faucets are also popular in home renovation projects and among eco-conscious buyers using water usage dashboards to reduce monthly bills.</w:t>
      </w:r>
    </w:p>
    <w:p w14:paraId="29914F4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Interestingly, first-time smart home buyers often start with lighting and thermostats — but faucets are now being added to the bundle as the next logical upgrade.</w:t>
      </w:r>
    </w:p>
    <w:p w14:paraId="469B244E"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F0B8E9A">
          <v:rect id="_x0000_i1076" style="width:0;height:1.5pt" o:hralign="center" o:hrstd="t" o:hr="t" fillcolor="#a0a0a0" stroked="f"/>
        </w:pict>
      </w:r>
    </w:p>
    <w:p w14:paraId="48CCADCC"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Commercial Spaces (Offices, Malls, Airports)</w:t>
      </w:r>
    </w:p>
    <w:p w14:paraId="6F344B04"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Touchless smart faucets are now standard in new commercial bathrooms, especially post-COVID. Facility managers see them as a way to:</w:t>
      </w:r>
    </w:p>
    <w:p w14:paraId="442EC579" w14:textId="77777777" w:rsidR="00FC1129" w:rsidRPr="00FC1129" w:rsidRDefault="00FC1129" w:rsidP="00FC11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Reduce the spread of pathogens</w:t>
      </w:r>
    </w:p>
    <w:p w14:paraId="515A97E2" w14:textId="77777777" w:rsidR="00FC1129" w:rsidRPr="00FC1129" w:rsidRDefault="00FC1129" w:rsidP="00FC11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Monitor usage patterns</w:t>
      </w:r>
    </w:p>
    <w:p w14:paraId="1B81ACA5" w14:textId="77777777" w:rsidR="00FC1129" w:rsidRPr="00FC1129" w:rsidRDefault="00FC1129" w:rsidP="00FC11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Cut water bills through automation</w:t>
      </w:r>
    </w:p>
    <w:p w14:paraId="58C8ECDD"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Maintenance staff also benefit. Some systems alert teams when units need servicing or when unusual usage patterns suggest tampering or failure. Integration with building management systems (BMS) is growing fast — especially in LEED-certified and WELL-certified buildings.</w:t>
      </w:r>
    </w:p>
    <w:p w14:paraId="2F33B99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96A7698">
          <v:rect id="_x0000_i1077" style="width:0;height:1.5pt" o:hralign="center" o:hrstd="t" o:hr="t" fillcolor="#a0a0a0" stroked="f"/>
        </w:pict>
      </w:r>
    </w:p>
    <w:p w14:paraId="6E63D7D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Hospitality (Hotels, Resorts, Restaurants)</w:t>
      </w:r>
    </w:p>
    <w:p w14:paraId="075CCC05"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Here, the appeal is both aesthetic and functional. Upscale hotels install smart faucets to enhance guest experience — offering pre-set temperatures or lighting options for luxury bathrooms.</w:t>
      </w:r>
    </w:p>
    <w:p w14:paraId="0E0B9F2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Restaurants and fast-casual chains are installing them in restrooms to meet hygiene expectations and ADA compliance. Water-saving logic and motion-based controls are also valued in back-of-house prep areas.</w:t>
      </w:r>
    </w:p>
    <w:p w14:paraId="6EE6668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In boutique hotels, the ability to offer a “tech-forward bathroom” is now part of the brand identity. Faucets are no longer invisible — they’re part of the story.</w:t>
      </w:r>
    </w:p>
    <w:p w14:paraId="17F71E95"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34549E74">
          <v:rect id="_x0000_i1078" style="width:0;height:1.5pt" o:hralign="center" o:hrstd="t" o:hr="t" fillcolor="#a0a0a0" stroked="f"/>
        </w:pict>
      </w:r>
    </w:p>
    <w:p w14:paraId="7E5D0B1F"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Healthcare Facilities</w:t>
      </w:r>
    </w:p>
    <w:p w14:paraId="5280B206"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Hospitals and elder care centers were early adopters of touchless faucets for infection control. Now, they’re turning to more intelligent systems that:</w:t>
      </w:r>
    </w:p>
    <w:p w14:paraId="2E3A837F" w14:textId="77777777" w:rsidR="00FC1129" w:rsidRPr="00FC1129" w:rsidRDefault="00FC1129" w:rsidP="00FC11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Track hand hygiene compliance</w:t>
      </w:r>
    </w:p>
    <w:p w14:paraId="15D36785" w14:textId="77777777" w:rsidR="00FC1129" w:rsidRPr="00FC1129" w:rsidRDefault="00FC1129" w:rsidP="00FC11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Monitor hot water temperatures to avoid scalding</w:t>
      </w:r>
    </w:p>
    <w:p w14:paraId="6A371E9F" w14:textId="77777777" w:rsidR="00FC1129" w:rsidRPr="00FC1129" w:rsidRDefault="00FC1129" w:rsidP="00FC11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Log usage data for quality audits</w:t>
      </w:r>
    </w:p>
    <w:p w14:paraId="5F9EBAA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Many facilities also look for </w:t>
      </w:r>
      <w:r w:rsidRPr="00FC1129">
        <w:rPr>
          <w:rFonts w:ascii="Times New Roman" w:eastAsia="Times New Roman" w:hAnsi="Times New Roman" w:cs="Times New Roman"/>
          <w:b/>
          <w:bCs/>
          <w:kern w:val="0"/>
          <w:sz w:val="24"/>
          <w:szCs w:val="24"/>
          <w:lang w:eastAsia="en-IN"/>
          <w14:ligatures w14:val="none"/>
        </w:rPr>
        <w:t>fail-safe systems</w:t>
      </w:r>
      <w:r w:rsidRPr="00FC1129">
        <w:rPr>
          <w:rFonts w:ascii="Times New Roman" w:eastAsia="Times New Roman" w:hAnsi="Times New Roman" w:cs="Times New Roman"/>
          <w:kern w:val="0"/>
          <w:sz w:val="24"/>
          <w:szCs w:val="24"/>
          <w:lang w:eastAsia="en-IN"/>
          <w14:ligatures w14:val="none"/>
        </w:rPr>
        <w:t xml:space="preserve"> that revert to manual mode if the sensor or connectivity fails — a key differentiator in this risk-averse sector.</w:t>
      </w:r>
    </w:p>
    <w:p w14:paraId="676AE93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D4F9DEF">
          <v:rect id="_x0000_i1079" style="width:0;height:1.5pt" o:hralign="center" o:hrstd="t" o:hr="t" fillcolor="#a0a0a0" stroked="f"/>
        </w:pict>
      </w:r>
    </w:p>
    <w:p w14:paraId="0B82A3D4"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Educational Institutions</w:t>
      </w:r>
    </w:p>
    <w:p w14:paraId="2DD3A74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Schools and universities are emerging as mid-volume adopters — especially in new STEM buildings or dormitories. Touchless operation is attractive for hygiene reasons, and the data layer helps monitor student bathroom usage, detect leaks, or even gamify water conservation through student apps.</w:t>
      </w:r>
    </w:p>
    <w:p w14:paraId="2BC414A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26AB2D6">
          <v:rect id="_x0000_i1080" style="width:0;height:1.5pt" o:hralign="center" o:hrstd="t" o:hr="t" fillcolor="#a0a0a0" stroked="f"/>
        </w:pict>
      </w:r>
    </w:p>
    <w:p w14:paraId="1C59DCD5"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Use Case Highlight</w:t>
      </w:r>
    </w:p>
    <w:p w14:paraId="3E79A2C2"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i/>
          <w:iCs/>
          <w:kern w:val="0"/>
          <w:sz w:val="24"/>
          <w:szCs w:val="24"/>
          <w:lang w:eastAsia="en-IN"/>
          <w14:ligatures w14:val="none"/>
        </w:rPr>
        <w:t>A major airport in Southeast Asia replaced all restroom faucets in its international terminal with Wi-Fi-connected smart faucets. The goal? Improve hygiene, reduce water waste, and lower maintenance costs. Within the first six months, the system logged usage spikes during peak travel hours, detected five slow-leak anomalies, and triggered predictive maintenance alerts that avoided two potential overflows. The result: a 17% drop in water usage and faster response to equipment issues — not to mention positive passenger feedback on restroom cleanliness.</w:t>
      </w:r>
    </w:p>
    <w:p w14:paraId="5B65BBF9"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325BB3DA">
          <v:rect id="_x0000_i1081" style="width:0;height:1.5pt" o:hralign="center" o:hrstd="t" o:hr="t" fillcolor="#a0a0a0" stroked="f"/>
        </w:pict>
      </w:r>
    </w:p>
    <w:p w14:paraId="68E934F1"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Bottom line: Different users adopt smart faucets for different reasons. Some want convenience. Others want compliance. The winners in this space are the brands that </w:t>
      </w:r>
      <w:r w:rsidRPr="00FC1129">
        <w:rPr>
          <w:rFonts w:ascii="Times New Roman" w:eastAsia="Times New Roman" w:hAnsi="Times New Roman" w:cs="Times New Roman"/>
          <w:b/>
          <w:bCs/>
          <w:kern w:val="0"/>
          <w:sz w:val="24"/>
          <w:szCs w:val="24"/>
          <w:lang w:eastAsia="en-IN"/>
          <w14:ligatures w14:val="none"/>
        </w:rPr>
        <w:t>speak to all those needs without complicating the buying decision</w:t>
      </w:r>
      <w:r w:rsidRPr="00FC1129">
        <w:rPr>
          <w:rFonts w:ascii="Times New Roman" w:eastAsia="Times New Roman" w:hAnsi="Times New Roman" w:cs="Times New Roman"/>
          <w:kern w:val="0"/>
          <w:sz w:val="24"/>
          <w:szCs w:val="24"/>
          <w:lang w:eastAsia="en-IN"/>
          <w14:ligatures w14:val="none"/>
        </w:rPr>
        <w:t>.</w:t>
      </w:r>
    </w:p>
    <w:p w14:paraId="4397940F"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7. Recent Developments + Opportunities &amp; Restraints</w:t>
      </w:r>
    </w:p>
    <w:p w14:paraId="2917E9C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The smart faucets space is evolving rapidly — not just because of technological breakthroughs, but due to shifting expectations around hygiene, sustainability, and intelligent infrastructure. Over the past two years, vendors have pushed the envelope on both product performance and ecosystem integration. But while opportunities are growing fast, barriers to scale still remain.</w:t>
      </w:r>
    </w:p>
    <w:p w14:paraId="15713BF6"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598AA6D">
          <v:rect id="_x0000_i1089" style="width:0;height:1.5pt" o:hralign="center" o:hrstd="t" o:hr="t" fillcolor="#a0a0a0" stroked="f"/>
        </w:pict>
      </w:r>
    </w:p>
    <w:p w14:paraId="341601B8" w14:textId="16E49D5B"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Recent Developments (Last 2 Years)</w:t>
      </w:r>
    </w:p>
    <w:p w14:paraId="4B4CAFE8" w14:textId="519B0DE2"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1. Kohler unveiled the Anthem Digital Valve system (2023)</w:t>
      </w:r>
      <w:r w:rsidRPr="00FC1129">
        <w:rPr>
          <w:rFonts w:ascii="Times New Roman" w:eastAsia="Times New Roman" w:hAnsi="Times New Roman" w:cs="Times New Roman"/>
          <w:kern w:val="0"/>
          <w:sz w:val="24"/>
          <w:szCs w:val="24"/>
          <w:lang w:eastAsia="en-IN"/>
          <w14:ligatures w14:val="none"/>
        </w:rPr>
        <w:br/>
        <w:t>This expands its smart faucet ecosystem by integrating shower, faucet, and lighting control through a single mobile interface — paving the way for holistic water management in luxury homes.</w:t>
      </w:r>
    </w:p>
    <w:p w14:paraId="58053CBC" w14:textId="053EB464"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2. Moen launched Smart Faucet with Motion Control (2023)</w:t>
      </w:r>
      <w:r w:rsidRPr="00FC1129">
        <w:rPr>
          <w:rFonts w:ascii="Times New Roman" w:eastAsia="Times New Roman" w:hAnsi="Times New Roman" w:cs="Times New Roman"/>
          <w:kern w:val="0"/>
          <w:sz w:val="24"/>
          <w:szCs w:val="24"/>
          <w:lang w:eastAsia="en-IN"/>
          <w14:ligatures w14:val="none"/>
        </w:rPr>
        <w:br/>
        <w:t>An enhanced version of their U Smart Faucet, the update allows precise gesture-based flow control and automatic shutoff if hands leave the detection zone.</w:t>
      </w:r>
    </w:p>
    <w:p w14:paraId="5BF7CFE3" w14:textId="2B2D8241"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3. Delta upgraded its VoiceIQ module to support retrofit integration with older sink systems (2024)</w:t>
      </w:r>
      <w:r w:rsidRPr="00FC1129">
        <w:rPr>
          <w:rFonts w:ascii="Times New Roman" w:eastAsia="Times New Roman" w:hAnsi="Times New Roman" w:cs="Times New Roman"/>
          <w:kern w:val="0"/>
          <w:sz w:val="24"/>
          <w:szCs w:val="24"/>
          <w:lang w:eastAsia="en-IN"/>
          <w14:ligatures w14:val="none"/>
        </w:rPr>
        <w:br/>
        <w:t>This expanded addressable market share, especially for homeowners upgrading on a budget.</w:t>
      </w:r>
    </w:p>
    <w:p w14:paraId="4CEF1E44" w14:textId="4A04E5BA"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4. Grohe partnered with Siemens Smart Infrastructure (2023)</w:t>
      </w:r>
      <w:r w:rsidRPr="00FC1129">
        <w:rPr>
          <w:rFonts w:ascii="Times New Roman" w:eastAsia="Times New Roman" w:hAnsi="Times New Roman" w:cs="Times New Roman"/>
          <w:kern w:val="0"/>
          <w:sz w:val="24"/>
          <w:szCs w:val="24"/>
          <w:lang w:eastAsia="en-IN"/>
          <w14:ligatures w14:val="none"/>
        </w:rPr>
        <w:br/>
        <w:t>This partnership enabled Grohe’s smart faucets to plug directly into Siemens’ BMS platforms — targeting commercial developers and green building projects.</w:t>
      </w:r>
    </w:p>
    <w:p w14:paraId="0C68F8A3" w14:textId="1AAE0B2A"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5. Oras introduced a new hybrid faucet line with battery-less motion sensors (2024)</w:t>
      </w:r>
      <w:r w:rsidRPr="00FC1129">
        <w:rPr>
          <w:rFonts w:ascii="Times New Roman" w:eastAsia="Times New Roman" w:hAnsi="Times New Roman" w:cs="Times New Roman"/>
          <w:kern w:val="0"/>
          <w:sz w:val="24"/>
          <w:szCs w:val="24"/>
          <w:lang w:eastAsia="en-IN"/>
          <w14:ligatures w14:val="none"/>
        </w:rPr>
        <w:br/>
        <w:t>These units harvest energy from water flow to power their electronics, eliminating the need for battery replacements.</w:t>
      </w:r>
    </w:p>
    <w:p w14:paraId="32174834"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CCF03A5">
          <v:rect id="_x0000_i1090" style="width:0;height:1.5pt" o:hralign="center" o:hrstd="t" o:hr="t" fillcolor="#a0a0a0" stroked="f"/>
        </w:pict>
      </w:r>
    </w:p>
    <w:p w14:paraId="4239B534" w14:textId="494FD67F"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Opportunities</w:t>
      </w:r>
    </w:p>
    <w:p w14:paraId="3AE95C3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1. Green Building Mandates Are Expanding</w:t>
      </w:r>
    </w:p>
    <w:p w14:paraId="25837908"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From LEED and WELL in the U.S. to BREEAM in Europe and Estidama in the Middle East, new construction increasingly demands fixtures that support water conservation, hygiene, and smart monitoring. Smart faucets now check all three boxes.</w:t>
      </w:r>
    </w:p>
    <w:p w14:paraId="3FC6F396"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2. Retrofit Kits Open Up Budget Segments</w:t>
      </w:r>
    </w:p>
    <w:p w14:paraId="4E7B868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Modular smart faucet kits and sensor add-ons are bringing intelligent water control to older buildings — schools, clinics, rental apartments — without major plumbing overhauls. This unlocks demand from cost-sensitive markets.</w:t>
      </w:r>
    </w:p>
    <w:p w14:paraId="73E3C18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3. ESG and Corporate Sustainability Reporting</w:t>
      </w:r>
    </w:p>
    <w:p w14:paraId="0383460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Companies are using smart water systems — including faucets — to report progress on sustainability goals. Water usage tracking and hygiene compliance logs are now data points for ESG disclosures, especially in hospitality, healthcare, and retail.</w:t>
      </w:r>
    </w:p>
    <w:p w14:paraId="5E2193F7"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CCBA7F0">
          <v:rect id="_x0000_i1091" style="width:0;height:1.5pt" o:hralign="center" o:hrstd="t" o:hr="t" fillcolor="#a0a0a0" stroked="f"/>
        </w:pict>
      </w:r>
    </w:p>
    <w:p w14:paraId="49365162" w14:textId="4C0079DC"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Restraints</w:t>
      </w:r>
    </w:p>
    <w:p w14:paraId="43DCF099"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1. High Price Points in Emerging Markets</w:t>
      </w:r>
    </w:p>
    <w:p w14:paraId="0E06E8D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While cost is falling, full-featured smart faucets still command a premium — especially when bundled with installation and backend analytics platforms. That slows adoption in developing countries and cost-sensitive commercial builds.</w:t>
      </w:r>
    </w:p>
    <w:p w14:paraId="3A1E3520"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2. Installation Complexity and Plumbing Compatibility</w:t>
      </w:r>
    </w:p>
    <w:p w14:paraId="33E8E3FE"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Older properties often lack the wiring or connectivity needed to support advanced smart faucet systems. In some cases, retrofitting requires both plumbing and electrical upgrades — raising project costs and discouraging uptake.</w:t>
      </w:r>
    </w:p>
    <w:p w14:paraId="087F592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4BF6513E">
          <v:rect id="_x0000_i1092" style="width:0;height:1.5pt" o:hralign="center" o:hrstd="t" o:hr="t" fillcolor="#a0a0a0" stroked="f"/>
        </w:pict>
      </w:r>
    </w:p>
    <w:p w14:paraId="2293D50F" w14:textId="74827CD7" w:rsid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To be honest, smart faucet demand isn’t the problem — the market is hungry. But unless vendors simplify </w:t>
      </w:r>
      <w:r w:rsidRPr="00FC1129">
        <w:rPr>
          <w:rFonts w:ascii="Times New Roman" w:eastAsia="Times New Roman" w:hAnsi="Times New Roman" w:cs="Times New Roman"/>
          <w:b/>
          <w:bCs/>
          <w:kern w:val="0"/>
          <w:sz w:val="24"/>
          <w:szCs w:val="24"/>
          <w:lang w:eastAsia="en-IN"/>
          <w14:ligatures w14:val="none"/>
        </w:rPr>
        <w:t>installation</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lower cost-to-value ratios</w:t>
      </w:r>
      <w:r w:rsidRPr="00FC1129">
        <w:rPr>
          <w:rFonts w:ascii="Times New Roman" w:eastAsia="Times New Roman" w:hAnsi="Times New Roman" w:cs="Times New Roman"/>
          <w:kern w:val="0"/>
          <w:sz w:val="24"/>
          <w:szCs w:val="24"/>
          <w:lang w:eastAsia="en-IN"/>
          <w14:ligatures w14:val="none"/>
        </w:rPr>
        <w:t>, large-scale adoption will remain uneven.</w:t>
      </w:r>
    </w:p>
    <w:p w14:paraId="0DFF0D8F" w14:textId="77777777" w:rsidR="00FC1129" w:rsidRPr="00FC1129" w:rsidRDefault="00FC1129" w:rsidP="00FC1129">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FC1129">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145"/>
        <w:gridCol w:w="5871"/>
      </w:tblGrid>
      <w:tr w:rsidR="00FC1129" w:rsidRPr="00FC1129" w14:paraId="1D421124" w14:textId="77777777" w:rsidTr="00FC1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CB7CCF1" w14:textId="77777777" w:rsidR="00FC1129" w:rsidRPr="00FC1129" w:rsidRDefault="00FC1129" w:rsidP="00FC1129">
            <w:pPr>
              <w:jc w:val="cente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Report Attribute</w:t>
            </w:r>
          </w:p>
        </w:tc>
        <w:tc>
          <w:tcPr>
            <w:tcW w:w="5871" w:type="dxa"/>
            <w:hideMark/>
          </w:tcPr>
          <w:p w14:paraId="023DF08D" w14:textId="77777777" w:rsidR="00FC1129" w:rsidRPr="00FC1129" w:rsidRDefault="00FC1129" w:rsidP="00FC112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Details</w:t>
            </w:r>
          </w:p>
        </w:tc>
      </w:tr>
      <w:tr w:rsidR="00FC1129" w:rsidRPr="00FC1129" w14:paraId="669AA50D"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A98433D"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Forecast Period</w:t>
            </w:r>
          </w:p>
        </w:tc>
        <w:tc>
          <w:tcPr>
            <w:tcW w:w="5871" w:type="dxa"/>
            <w:hideMark/>
          </w:tcPr>
          <w:p w14:paraId="0E582546"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2024 – 2030</w:t>
            </w:r>
          </w:p>
        </w:tc>
      </w:tr>
      <w:tr w:rsidR="00FC1129" w:rsidRPr="00FC1129" w14:paraId="026CCDA7"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55BACD85"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Size Value in 2024</w:t>
            </w:r>
          </w:p>
        </w:tc>
        <w:tc>
          <w:tcPr>
            <w:tcW w:w="5871" w:type="dxa"/>
            <w:hideMark/>
          </w:tcPr>
          <w:p w14:paraId="7A6B536F" w14:textId="2B0F6D63"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USD 1.2 Billion</w:t>
            </w:r>
          </w:p>
        </w:tc>
      </w:tr>
      <w:tr w:rsidR="00FC1129" w:rsidRPr="00FC1129" w14:paraId="5FF5C92C"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231A2AC1"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Revenue Forecast in 2030</w:t>
            </w:r>
          </w:p>
        </w:tc>
        <w:tc>
          <w:tcPr>
            <w:tcW w:w="5871" w:type="dxa"/>
            <w:hideMark/>
          </w:tcPr>
          <w:p w14:paraId="3DE6F29A" w14:textId="76AEEF11"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USD 2.9 Billion</w:t>
            </w:r>
          </w:p>
        </w:tc>
      </w:tr>
      <w:tr w:rsidR="00FC1129" w:rsidRPr="00FC1129" w14:paraId="0A196324"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733384E8"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Overall Growth Rate</w:t>
            </w:r>
          </w:p>
        </w:tc>
        <w:tc>
          <w:tcPr>
            <w:tcW w:w="5871" w:type="dxa"/>
            <w:hideMark/>
          </w:tcPr>
          <w:p w14:paraId="1A7EB603"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CAGR of 15.9%</w:t>
            </w:r>
            <w:r w:rsidRPr="00FC1129">
              <w:rPr>
                <w:rFonts w:ascii="Times New Roman" w:eastAsia="Times New Roman" w:hAnsi="Times New Roman" w:cs="Times New Roman"/>
                <w:kern w:val="0"/>
                <w:sz w:val="24"/>
                <w:szCs w:val="24"/>
                <w:lang w:eastAsia="en-IN"/>
                <w14:ligatures w14:val="none"/>
              </w:rPr>
              <w:t xml:space="preserve"> (2024 – 2030)</w:t>
            </w:r>
          </w:p>
        </w:tc>
      </w:tr>
      <w:tr w:rsidR="00FC1129" w:rsidRPr="00FC1129" w14:paraId="575FAD29"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AFD0B96"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Base Year for Estimation</w:t>
            </w:r>
          </w:p>
        </w:tc>
        <w:tc>
          <w:tcPr>
            <w:tcW w:w="5871" w:type="dxa"/>
            <w:hideMark/>
          </w:tcPr>
          <w:p w14:paraId="28B2331D"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2023</w:t>
            </w:r>
          </w:p>
        </w:tc>
      </w:tr>
      <w:tr w:rsidR="00FC1129" w:rsidRPr="00FC1129" w14:paraId="0467C96E"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0C82DEA1"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Historical Data</w:t>
            </w:r>
          </w:p>
        </w:tc>
        <w:tc>
          <w:tcPr>
            <w:tcW w:w="5871" w:type="dxa"/>
            <w:hideMark/>
          </w:tcPr>
          <w:p w14:paraId="13A38D13"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2017 – 2021</w:t>
            </w:r>
          </w:p>
        </w:tc>
      </w:tr>
      <w:tr w:rsidR="00FC1129" w:rsidRPr="00FC1129" w14:paraId="6B73C971"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1CA724EE"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Unit</w:t>
            </w:r>
          </w:p>
        </w:tc>
        <w:tc>
          <w:tcPr>
            <w:tcW w:w="5871" w:type="dxa"/>
            <w:hideMark/>
          </w:tcPr>
          <w:p w14:paraId="53407921"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USD Million, CAGR (2024 – 2030)</w:t>
            </w:r>
          </w:p>
        </w:tc>
      </w:tr>
      <w:tr w:rsidR="00FC1129" w:rsidRPr="00FC1129" w14:paraId="381C86EE"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5403E7D0"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Segmentation</w:t>
            </w:r>
          </w:p>
        </w:tc>
        <w:tc>
          <w:tcPr>
            <w:tcW w:w="5871" w:type="dxa"/>
            <w:hideMark/>
          </w:tcPr>
          <w:p w14:paraId="34E108D4"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By Product Type, Connectivity, End User, Geography</w:t>
            </w:r>
          </w:p>
        </w:tc>
      </w:tr>
      <w:tr w:rsidR="00FC1129" w:rsidRPr="00FC1129" w14:paraId="25E44615"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3971311A"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By Product Type</w:t>
            </w:r>
          </w:p>
        </w:tc>
        <w:tc>
          <w:tcPr>
            <w:tcW w:w="5871" w:type="dxa"/>
            <w:hideMark/>
          </w:tcPr>
          <w:p w14:paraId="467587B7"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Touchless Faucets, Touch-Activated Faucets</w:t>
            </w:r>
          </w:p>
        </w:tc>
      </w:tr>
      <w:tr w:rsidR="00FC1129" w:rsidRPr="00FC1129" w14:paraId="6309E3C9"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41615BDC"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By Connectivity</w:t>
            </w:r>
          </w:p>
        </w:tc>
        <w:tc>
          <w:tcPr>
            <w:tcW w:w="5871" w:type="dxa"/>
            <w:hideMark/>
          </w:tcPr>
          <w:p w14:paraId="4F0DE4A8"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Infrared Sensor-Based, Bluetooth, Wi-Fi</w:t>
            </w:r>
          </w:p>
        </w:tc>
      </w:tr>
      <w:tr w:rsidR="00FC1129" w:rsidRPr="00FC1129" w14:paraId="5AA30215"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D747F4C"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By End User</w:t>
            </w:r>
          </w:p>
        </w:tc>
        <w:tc>
          <w:tcPr>
            <w:tcW w:w="5871" w:type="dxa"/>
            <w:hideMark/>
          </w:tcPr>
          <w:p w14:paraId="494441F4"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Residential, Commercial, Hospitality &amp; Healthcare</w:t>
            </w:r>
          </w:p>
        </w:tc>
      </w:tr>
      <w:tr w:rsidR="00FC1129" w:rsidRPr="00FC1129" w14:paraId="7A1EEA66"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3A93D4AB"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By Region</w:t>
            </w:r>
          </w:p>
        </w:tc>
        <w:tc>
          <w:tcPr>
            <w:tcW w:w="5871" w:type="dxa"/>
            <w:hideMark/>
          </w:tcPr>
          <w:p w14:paraId="54527352"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FC1129" w:rsidRPr="00FC1129" w14:paraId="44E68802"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0F13548D"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Country Scope</w:t>
            </w:r>
          </w:p>
        </w:tc>
        <w:tc>
          <w:tcPr>
            <w:tcW w:w="5871" w:type="dxa"/>
            <w:hideMark/>
          </w:tcPr>
          <w:p w14:paraId="739F64AF"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U.S., Canada, Germany, UK, China, Japan, India, Brazil, UAE, South Africa</w:t>
            </w:r>
          </w:p>
        </w:tc>
      </w:tr>
      <w:tr w:rsidR="00FC1129" w:rsidRPr="00FC1129" w14:paraId="5B0F2CA7" w14:textId="77777777" w:rsidTr="00FC1129">
        <w:tc>
          <w:tcPr>
            <w:cnfStyle w:val="001000000000" w:firstRow="0" w:lastRow="0" w:firstColumn="1" w:lastColumn="0" w:oddVBand="0" w:evenVBand="0" w:oddHBand="0" w:evenHBand="0" w:firstRowFirstColumn="0" w:firstRowLastColumn="0" w:lastRowFirstColumn="0" w:lastRowLastColumn="0"/>
            <w:tcW w:w="3145" w:type="dxa"/>
            <w:hideMark/>
          </w:tcPr>
          <w:p w14:paraId="5AFC8712"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Drivers</w:t>
            </w:r>
          </w:p>
        </w:tc>
        <w:tc>
          <w:tcPr>
            <w:tcW w:w="5871" w:type="dxa"/>
            <w:hideMark/>
          </w:tcPr>
          <w:p w14:paraId="24D6AF48" w14:textId="77777777" w:rsidR="00FC1129" w:rsidRPr="00FC1129" w:rsidRDefault="00FC1129" w:rsidP="00FC11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 xml:space="preserve">- Rising hygiene expectations post-COVID </w:t>
            </w:r>
            <w:r w:rsidRPr="00FC1129">
              <w:rPr>
                <w:rFonts w:ascii="Times New Roman" w:eastAsia="Times New Roman" w:hAnsi="Times New Roman" w:cs="Times New Roman"/>
                <w:kern w:val="0"/>
                <w:sz w:val="24"/>
                <w:szCs w:val="24"/>
                <w:lang w:eastAsia="en-IN"/>
                <w14:ligatures w14:val="none"/>
              </w:rPr>
              <w:br/>
              <w:t xml:space="preserve">- Smart home system integration </w:t>
            </w:r>
            <w:r w:rsidRPr="00FC1129">
              <w:rPr>
                <w:rFonts w:ascii="Times New Roman" w:eastAsia="Times New Roman" w:hAnsi="Times New Roman" w:cs="Times New Roman"/>
                <w:kern w:val="0"/>
                <w:sz w:val="24"/>
                <w:szCs w:val="24"/>
                <w:lang w:eastAsia="en-IN"/>
                <w14:ligatures w14:val="none"/>
              </w:rPr>
              <w:br/>
              <w:t>- Water conservation mandates</w:t>
            </w:r>
          </w:p>
        </w:tc>
      </w:tr>
      <w:tr w:rsidR="00FC1129" w:rsidRPr="00FC1129" w14:paraId="017A4AAE" w14:textId="77777777" w:rsidTr="00FC1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hideMark/>
          </w:tcPr>
          <w:p w14:paraId="7030F827" w14:textId="77777777" w:rsidR="00FC1129" w:rsidRPr="00FC1129" w:rsidRDefault="00FC1129" w:rsidP="00FC1129">
            <w:pPr>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Customization Option</w:t>
            </w:r>
          </w:p>
        </w:tc>
        <w:tc>
          <w:tcPr>
            <w:tcW w:w="5871" w:type="dxa"/>
            <w:hideMark/>
          </w:tcPr>
          <w:p w14:paraId="21ACE92E" w14:textId="77777777" w:rsidR="00FC1129" w:rsidRPr="00FC1129" w:rsidRDefault="00FC1129" w:rsidP="00FC11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Available upon request</w:t>
            </w:r>
          </w:p>
        </w:tc>
      </w:tr>
    </w:tbl>
    <w:p w14:paraId="5CE585B6" w14:textId="77777777" w:rsidR="00FC1129" w:rsidRPr="00FC1129" w:rsidRDefault="00FC1129" w:rsidP="00FC11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FC1129">
        <w:rPr>
          <w:rFonts w:ascii="Times New Roman" w:eastAsia="Times New Roman" w:hAnsi="Times New Roman" w:cs="Times New Roman"/>
          <w:b/>
          <w:bCs/>
          <w:kern w:val="0"/>
          <w:sz w:val="36"/>
          <w:szCs w:val="36"/>
          <w:lang w:eastAsia="en-IN"/>
          <w14:ligatures w14:val="none"/>
        </w:rPr>
        <w:t>8. Report Summary, FAQs, and SEO Schema</w:t>
      </w:r>
    </w:p>
    <w:p w14:paraId="6C477F7D"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52CEA21A">
          <v:rect id="_x0000_i1097" style="width:0;height:1.5pt" o:hralign="center" o:hrstd="t" o:hr="t" fillcolor="#a0a0a0" stroked="f"/>
        </w:pict>
      </w:r>
    </w:p>
    <w:p w14:paraId="0DF2DF97"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A.1. Report Title (Long-Form)</w:t>
      </w:r>
    </w:p>
    <w:p w14:paraId="39785D07"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Smart Faucets Market By Product Type (Touchless Faucets, Touch-Activated Faucets); By Connectivity Technology (Infrared Sensor-Based, Bluetooth, Wi-Fi); By End User (Residential, Commercial, Hospitality &amp; Healthcare); By Geography, Segment Revenue Estimation, Forecast, 2024–2030</w:t>
      </w:r>
    </w:p>
    <w:p w14:paraId="59959FB9"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5C2DB348">
          <v:rect id="_x0000_i1098" style="width:0;height:1.5pt" o:hralign="center" o:hrstd="t" o:hr="t" fillcolor="#a0a0a0" stroked="f"/>
        </w:pict>
      </w:r>
    </w:p>
    <w:p w14:paraId="5C1D4F4D"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A.2. Lowercase Market Name</w:t>
      </w:r>
    </w:p>
    <w:p w14:paraId="6B7827AB"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smart faucets market</w:t>
      </w:r>
    </w:p>
    <w:p w14:paraId="7B96BE22"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043CA50">
          <v:rect id="_x0000_i1099" style="width:0;height:1.5pt" o:hralign="center" o:hrstd="t" o:hr="t" fillcolor="#a0a0a0" stroked="f"/>
        </w:pict>
      </w:r>
    </w:p>
    <w:p w14:paraId="610917A9"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A.3. SEO-Friendly Market Size Tagline</w:t>
      </w:r>
    </w:p>
    <w:p w14:paraId="34DD8B3B"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Smart Faucets Market Size ($2.9 Billion) 2030</w:t>
      </w:r>
    </w:p>
    <w:p w14:paraId="3233324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3B55441">
          <v:rect id="_x0000_i1100" style="width:0;height:1.5pt" o:hralign="center" o:hrstd="t" o:hr="t" fillcolor="#a0a0a0" stroked="f"/>
        </w:pict>
      </w:r>
    </w:p>
    <w:p w14:paraId="711D5B9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lastRenderedPageBreak/>
        <w:t>A.4. SEO-Friendly Market Size Tagline Breadcrumb</w:t>
      </w:r>
    </w:p>
    <w:p w14:paraId="0E504CE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Smart Faucets Market Report 2030</w:t>
      </w:r>
    </w:p>
    <w:p w14:paraId="39A25271"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7E6DF862">
          <v:rect id="_x0000_i1101" style="width:0;height:1.5pt" o:hralign="center" o:hrstd="t" o:hr="t" fillcolor="#a0a0a0" stroked="f"/>
        </w:pict>
      </w:r>
    </w:p>
    <w:p w14:paraId="234198D0"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B. Top 5 FAQs</w:t>
      </w:r>
    </w:p>
    <w:p w14:paraId="26901C49"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Q1. How big is the smart faucets market?</w:t>
      </w:r>
      <w:r w:rsidRPr="00FC1129">
        <w:rPr>
          <w:rFonts w:ascii="Times New Roman" w:eastAsia="Times New Roman" w:hAnsi="Times New Roman" w:cs="Times New Roman"/>
          <w:kern w:val="0"/>
          <w:sz w:val="24"/>
          <w:szCs w:val="24"/>
          <w:lang w:eastAsia="en-IN"/>
          <w14:ligatures w14:val="none"/>
        </w:rPr>
        <w:br/>
      </w:r>
      <w:r w:rsidRPr="00FC1129">
        <w:rPr>
          <w:rFonts w:ascii="Times New Roman" w:eastAsia="Times New Roman" w:hAnsi="Times New Roman" w:cs="Times New Roman"/>
          <w:b/>
          <w:bCs/>
          <w:kern w:val="0"/>
          <w:sz w:val="24"/>
          <w:szCs w:val="24"/>
          <w:lang w:eastAsia="en-IN"/>
          <w14:ligatures w14:val="none"/>
        </w:rPr>
        <w:t>A1.</w:t>
      </w:r>
      <w:r w:rsidRPr="00FC1129">
        <w:rPr>
          <w:rFonts w:ascii="Times New Roman" w:eastAsia="Times New Roman" w:hAnsi="Times New Roman" w:cs="Times New Roman"/>
          <w:kern w:val="0"/>
          <w:sz w:val="24"/>
          <w:szCs w:val="24"/>
          <w:lang w:eastAsia="en-IN"/>
          <w14:ligatures w14:val="none"/>
        </w:rPr>
        <w:t xml:space="preserve"> The global smart faucets market is valued at </w:t>
      </w:r>
      <w:r w:rsidRPr="00FC1129">
        <w:rPr>
          <w:rFonts w:ascii="Times New Roman" w:eastAsia="Times New Roman" w:hAnsi="Times New Roman" w:cs="Times New Roman"/>
          <w:b/>
          <w:bCs/>
          <w:kern w:val="0"/>
          <w:sz w:val="24"/>
          <w:szCs w:val="24"/>
          <w:lang w:eastAsia="en-IN"/>
          <w14:ligatures w14:val="none"/>
        </w:rPr>
        <w:t>USD 1.2 billion in 2024</w:t>
      </w:r>
      <w:r w:rsidRPr="00FC1129">
        <w:rPr>
          <w:rFonts w:ascii="Times New Roman" w:eastAsia="Times New Roman" w:hAnsi="Times New Roman" w:cs="Times New Roman"/>
          <w:kern w:val="0"/>
          <w:sz w:val="24"/>
          <w:szCs w:val="24"/>
          <w:lang w:eastAsia="en-IN"/>
          <w14:ligatures w14:val="none"/>
        </w:rPr>
        <w:t>.</w:t>
      </w:r>
    </w:p>
    <w:p w14:paraId="0199E342"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Q2. What is the CAGR for the smart faucets market during the forecast period?</w:t>
      </w:r>
      <w:r w:rsidRPr="00FC1129">
        <w:rPr>
          <w:rFonts w:ascii="Times New Roman" w:eastAsia="Times New Roman" w:hAnsi="Times New Roman" w:cs="Times New Roman"/>
          <w:kern w:val="0"/>
          <w:sz w:val="24"/>
          <w:szCs w:val="24"/>
          <w:lang w:eastAsia="en-IN"/>
          <w14:ligatures w14:val="none"/>
        </w:rPr>
        <w:br/>
      </w:r>
      <w:r w:rsidRPr="00FC1129">
        <w:rPr>
          <w:rFonts w:ascii="Times New Roman" w:eastAsia="Times New Roman" w:hAnsi="Times New Roman" w:cs="Times New Roman"/>
          <w:b/>
          <w:bCs/>
          <w:kern w:val="0"/>
          <w:sz w:val="24"/>
          <w:szCs w:val="24"/>
          <w:lang w:eastAsia="en-IN"/>
          <w14:ligatures w14:val="none"/>
        </w:rPr>
        <w:t>A2.</w:t>
      </w:r>
      <w:r w:rsidRPr="00FC1129">
        <w:rPr>
          <w:rFonts w:ascii="Times New Roman" w:eastAsia="Times New Roman" w:hAnsi="Times New Roman" w:cs="Times New Roman"/>
          <w:kern w:val="0"/>
          <w:sz w:val="24"/>
          <w:szCs w:val="24"/>
          <w:lang w:eastAsia="en-IN"/>
          <w14:ligatures w14:val="none"/>
        </w:rPr>
        <w:t xml:space="preserve"> The market is expected to grow at a </w:t>
      </w:r>
      <w:r w:rsidRPr="00FC1129">
        <w:rPr>
          <w:rFonts w:ascii="Times New Roman" w:eastAsia="Times New Roman" w:hAnsi="Times New Roman" w:cs="Times New Roman"/>
          <w:b/>
          <w:bCs/>
          <w:kern w:val="0"/>
          <w:sz w:val="24"/>
          <w:szCs w:val="24"/>
          <w:lang w:eastAsia="en-IN"/>
          <w14:ligatures w14:val="none"/>
        </w:rPr>
        <w:t>CAGR of 15.9%</w:t>
      </w:r>
      <w:r w:rsidRPr="00FC1129">
        <w:rPr>
          <w:rFonts w:ascii="Times New Roman" w:eastAsia="Times New Roman" w:hAnsi="Times New Roman" w:cs="Times New Roman"/>
          <w:kern w:val="0"/>
          <w:sz w:val="24"/>
          <w:szCs w:val="24"/>
          <w:lang w:eastAsia="en-IN"/>
          <w14:ligatures w14:val="none"/>
        </w:rPr>
        <w:t xml:space="preserve"> from 2024 to 2030.</w:t>
      </w:r>
    </w:p>
    <w:p w14:paraId="07AFFA13"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Q3. Who are the major players in the smart faucets market?</w:t>
      </w:r>
      <w:r w:rsidRPr="00FC1129">
        <w:rPr>
          <w:rFonts w:ascii="Times New Roman" w:eastAsia="Times New Roman" w:hAnsi="Times New Roman" w:cs="Times New Roman"/>
          <w:kern w:val="0"/>
          <w:sz w:val="24"/>
          <w:szCs w:val="24"/>
          <w:lang w:eastAsia="en-IN"/>
          <w14:ligatures w14:val="none"/>
        </w:rPr>
        <w:br/>
      </w:r>
      <w:r w:rsidRPr="00FC1129">
        <w:rPr>
          <w:rFonts w:ascii="Times New Roman" w:eastAsia="Times New Roman" w:hAnsi="Times New Roman" w:cs="Times New Roman"/>
          <w:b/>
          <w:bCs/>
          <w:kern w:val="0"/>
          <w:sz w:val="24"/>
          <w:szCs w:val="24"/>
          <w:lang w:eastAsia="en-IN"/>
          <w14:ligatures w14:val="none"/>
        </w:rPr>
        <w:t>A3.</w:t>
      </w:r>
      <w:r w:rsidRPr="00FC1129">
        <w:rPr>
          <w:rFonts w:ascii="Times New Roman" w:eastAsia="Times New Roman" w:hAnsi="Times New Roman" w:cs="Times New Roman"/>
          <w:kern w:val="0"/>
          <w:sz w:val="24"/>
          <w:szCs w:val="24"/>
          <w:lang w:eastAsia="en-IN"/>
          <w14:ligatures w14:val="none"/>
        </w:rPr>
        <w:t xml:space="preserve"> Key vendors include </w:t>
      </w:r>
      <w:r w:rsidRPr="00FC1129">
        <w:rPr>
          <w:rFonts w:ascii="Times New Roman" w:eastAsia="Times New Roman" w:hAnsi="Times New Roman" w:cs="Times New Roman"/>
          <w:b/>
          <w:bCs/>
          <w:kern w:val="0"/>
          <w:sz w:val="24"/>
          <w:szCs w:val="24"/>
          <w:lang w:eastAsia="en-IN"/>
          <w14:ligatures w14:val="none"/>
        </w:rPr>
        <w:t>Moen</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Kohler</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Delta Faucet</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Grohe</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Oras Group</w:t>
      </w:r>
      <w:r w:rsidRPr="00FC1129">
        <w:rPr>
          <w:rFonts w:ascii="Times New Roman" w:eastAsia="Times New Roman" w:hAnsi="Times New Roman" w:cs="Times New Roman"/>
          <w:kern w:val="0"/>
          <w:sz w:val="24"/>
          <w:szCs w:val="24"/>
          <w:lang w:eastAsia="en-IN"/>
          <w14:ligatures w14:val="none"/>
        </w:rPr>
        <w:t>.</w:t>
      </w:r>
    </w:p>
    <w:p w14:paraId="05196CFF"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Q4. Which region dominates the smart faucets market?</w:t>
      </w:r>
      <w:r w:rsidRPr="00FC1129">
        <w:rPr>
          <w:rFonts w:ascii="Times New Roman" w:eastAsia="Times New Roman" w:hAnsi="Times New Roman" w:cs="Times New Roman"/>
          <w:kern w:val="0"/>
          <w:sz w:val="24"/>
          <w:szCs w:val="24"/>
          <w:lang w:eastAsia="en-IN"/>
          <w14:ligatures w14:val="none"/>
        </w:rPr>
        <w:br/>
      </w:r>
      <w:r w:rsidRPr="00FC1129">
        <w:rPr>
          <w:rFonts w:ascii="Times New Roman" w:eastAsia="Times New Roman" w:hAnsi="Times New Roman" w:cs="Times New Roman"/>
          <w:b/>
          <w:bCs/>
          <w:kern w:val="0"/>
          <w:sz w:val="24"/>
          <w:szCs w:val="24"/>
          <w:lang w:eastAsia="en-IN"/>
          <w14:ligatures w14:val="none"/>
        </w:rPr>
        <w:t>A4.</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North America</w:t>
      </w:r>
      <w:r w:rsidRPr="00FC1129">
        <w:rPr>
          <w:rFonts w:ascii="Times New Roman" w:eastAsia="Times New Roman" w:hAnsi="Times New Roman" w:cs="Times New Roman"/>
          <w:kern w:val="0"/>
          <w:sz w:val="24"/>
          <w:szCs w:val="24"/>
          <w:lang w:eastAsia="en-IN"/>
          <w14:ligatures w14:val="none"/>
        </w:rPr>
        <w:t xml:space="preserve"> leads in adoption due to strong smart home integration and water conservation policies.</w:t>
      </w:r>
    </w:p>
    <w:p w14:paraId="3B771332" w14:textId="77777777" w:rsidR="00FC1129" w:rsidRPr="00FC1129" w:rsidRDefault="00FC1129" w:rsidP="00FC11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Q5. What’s driving growth in the smart faucets market?</w:t>
      </w:r>
      <w:r w:rsidRPr="00FC1129">
        <w:rPr>
          <w:rFonts w:ascii="Times New Roman" w:eastAsia="Times New Roman" w:hAnsi="Times New Roman" w:cs="Times New Roman"/>
          <w:kern w:val="0"/>
          <w:sz w:val="24"/>
          <w:szCs w:val="24"/>
          <w:lang w:eastAsia="en-IN"/>
          <w14:ligatures w14:val="none"/>
        </w:rPr>
        <w:br/>
      </w:r>
      <w:r w:rsidRPr="00FC1129">
        <w:rPr>
          <w:rFonts w:ascii="Times New Roman" w:eastAsia="Times New Roman" w:hAnsi="Times New Roman" w:cs="Times New Roman"/>
          <w:b/>
          <w:bCs/>
          <w:kern w:val="0"/>
          <w:sz w:val="24"/>
          <w:szCs w:val="24"/>
          <w:lang w:eastAsia="en-IN"/>
          <w14:ligatures w14:val="none"/>
        </w:rPr>
        <w:t>A5.</w:t>
      </w:r>
      <w:r w:rsidRPr="00FC1129">
        <w:rPr>
          <w:rFonts w:ascii="Times New Roman" w:eastAsia="Times New Roman" w:hAnsi="Times New Roman" w:cs="Times New Roman"/>
          <w:kern w:val="0"/>
          <w:sz w:val="24"/>
          <w:szCs w:val="24"/>
          <w:lang w:eastAsia="en-IN"/>
          <w14:ligatures w14:val="none"/>
        </w:rPr>
        <w:t xml:space="preserve"> Growth is fueled by </w:t>
      </w:r>
      <w:r w:rsidRPr="00FC1129">
        <w:rPr>
          <w:rFonts w:ascii="Times New Roman" w:eastAsia="Times New Roman" w:hAnsi="Times New Roman" w:cs="Times New Roman"/>
          <w:b/>
          <w:bCs/>
          <w:kern w:val="0"/>
          <w:sz w:val="24"/>
          <w:szCs w:val="24"/>
          <w:lang w:eastAsia="en-IN"/>
          <w14:ligatures w14:val="none"/>
        </w:rPr>
        <w:t>hygiene demands</w:t>
      </w:r>
      <w:r w:rsidRPr="00FC1129">
        <w:rPr>
          <w:rFonts w:ascii="Times New Roman" w:eastAsia="Times New Roman" w:hAnsi="Times New Roman" w:cs="Times New Roman"/>
          <w:kern w:val="0"/>
          <w:sz w:val="24"/>
          <w:szCs w:val="24"/>
          <w:lang w:eastAsia="en-IN"/>
          <w14:ligatures w14:val="none"/>
        </w:rPr>
        <w:t xml:space="preserve">, </w:t>
      </w:r>
      <w:r w:rsidRPr="00FC1129">
        <w:rPr>
          <w:rFonts w:ascii="Times New Roman" w:eastAsia="Times New Roman" w:hAnsi="Times New Roman" w:cs="Times New Roman"/>
          <w:b/>
          <w:bCs/>
          <w:kern w:val="0"/>
          <w:sz w:val="24"/>
          <w:szCs w:val="24"/>
          <w:lang w:eastAsia="en-IN"/>
          <w14:ligatures w14:val="none"/>
        </w:rPr>
        <w:t>green building standards</w:t>
      </w:r>
      <w:r w:rsidRPr="00FC1129">
        <w:rPr>
          <w:rFonts w:ascii="Times New Roman" w:eastAsia="Times New Roman" w:hAnsi="Times New Roman" w:cs="Times New Roman"/>
          <w:kern w:val="0"/>
          <w:sz w:val="24"/>
          <w:szCs w:val="24"/>
          <w:lang w:eastAsia="en-IN"/>
          <w14:ligatures w14:val="none"/>
        </w:rPr>
        <w:t xml:space="preserve">, and </w:t>
      </w:r>
      <w:r w:rsidRPr="00FC1129">
        <w:rPr>
          <w:rFonts w:ascii="Times New Roman" w:eastAsia="Times New Roman" w:hAnsi="Times New Roman" w:cs="Times New Roman"/>
          <w:b/>
          <w:bCs/>
          <w:kern w:val="0"/>
          <w:sz w:val="24"/>
          <w:szCs w:val="24"/>
          <w:lang w:eastAsia="en-IN"/>
          <w14:ligatures w14:val="none"/>
        </w:rPr>
        <w:t>retrofit-friendly innovations</w:t>
      </w:r>
      <w:r w:rsidRPr="00FC1129">
        <w:rPr>
          <w:rFonts w:ascii="Times New Roman" w:eastAsia="Times New Roman" w:hAnsi="Times New Roman" w:cs="Times New Roman"/>
          <w:kern w:val="0"/>
          <w:sz w:val="24"/>
          <w:szCs w:val="24"/>
          <w:lang w:eastAsia="en-IN"/>
          <w14:ligatures w14:val="none"/>
        </w:rPr>
        <w:t>.</w:t>
      </w:r>
    </w:p>
    <w:p w14:paraId="622828D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5BDEBF56">
          <v:rect id="_x0000_i1102" style="width:0;height:1.5pt" o:hralign="center" o:hrstd="t" o:hr="t" fillcolor="#a0a0a0" stroked="f"/>
        </w:pict>
      </w:r>
    </w:p>
    <w:p w14:paraId="39B47137"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C. JSON-LD SEO Schema</w:t>
      </w:r>
    </w:p>
    <w:p w14:paraId="5A681708"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Breadcrumb Schema</w:t>
      </w:r>
    </w:p>
    <w:p w14:paraId="49365E64"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w:t>
      </w:r>
    </w:p>
    <w:p w14:paraId="45D0103F"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"@context": "https://schema.org",</w:t>
      </w:r>
    </w:p>
    <w:p w14:paraId="5A0C2CA2"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"BreadcrumbList",</w:t>
      </w:r>
    </w:p>
    <w:p w14:paraId="2019245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"itemListElement": [</w:t>
      </w:r>
    </w:p>
    <w:p w14:paraId="7F93B6C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60D7F1B1"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"ListItem",</w:t>
      </w:r>
    </w:p>
    <w:p w14:paraId="576007D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"position": 1,</w:t>
      </w:r>
    </w:p>
    <w:p w14:paraId="1A18A1B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"Home",</w:t>
      </w:r>
    </w:p>
    <w:p w14:paraId="3E00933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"item": "https://www.strategicmarketresearch.com/"</w:t>
      </w:r>
    </w:p>
    <w:p w14:paraId="371C857D"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C39E47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33FDFA0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"ListItem",</w:t>
      </w:r>
    </w:p>
    <w:p w14:paraId="316DA7C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"position": 2,</w:t>
      </w:r>
    </w:p>
    <w:p w14:paraId="56C935FC" w14:textId="6972DB9E"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"Homecare And Decor",</w:t>
      </w:r>
    </w:p>
    <w:p w14:paraId="0028D819" w14:textId="21F9F013"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"item": "https://www.strategicmarketresearch.com/report/homecare-and-decor"</w:t>
      </w:r>
    </w:p>
    <w:p w14:paraId="39F6D88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4DDC80CA"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1F45A8E4"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"ListItem",</w:t>
      </w:r>
    </w:p>
    <w:p w14:paraId="4E6CEEB2"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"position": 3,</w:t>
      </w:r>
    </w:p>
    <w:p w14:paraId="440E018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"Smart Faucets Market Report 2030",</w:t>
      </w:r>
    </w:p>
    <w:p w14:paraId="685D49D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"item": "https://www.strategicmarketresearch.com/market-report/smart-faucets-market"</w:t>
      </w:r>
    </w:p>
    <w:p w14:paraId="5DE7C1D5"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lastRenderedPageBreak/>
        <w:t xml:space="preserve">    }</w:t>
      </w:r>
    </w:p>
    <w:p w14:paraId="1F03EFB5"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750FB8BC"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w:t>
      </w:r>
    </w:p>
    <w:p w14:paraId="772EF729"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B5F2A46">
          <v:rect id="_x0000_i1103" style="width:0;height:1.5pt" o:hralign="center" o:hrstd="t" o:hr="t" fillcolor="#a0a0a0" stroked="f"/>
        </w:pict>
      </w:r>
    </w:p>
    <w:p w14:paraId="5FCCCB44"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FAQ Schema</w:t>
      </w:r>
    </w:p>
    <w:p w14:paraId="7E43759B"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w:t>
      </w:r>
    </w:p>
    <w:p w14:paraId="7D03C1BA"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"@context": "https://schema.org",</w:t>
      </w:r>
    </w:p>
    <w:p w14:paraId="142BF7A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"FAQPage",</w:t>
      </w:r>
    </w:p>
    <w:p w14:paraId="75C99278"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"mainEntity": [</w:t>
      </w:r>
    </w:p>
    <w:p w14:paraId="5104F1A4"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45B6F7B8"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"Question",</w:t>
      </w:r>
    </w:p>
    <w:p w14:paraId="174A3134"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"How big is the smart faucets market?",</w:t>
      </w:r>
    </w:p>
    <w:p w14:paraId="144E45D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"acceptedAnswer": {</w:t>
      </w:r>
    </w:p>
    <w:p w14:paraId="19D97065"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"Answer",</w:t>
      </w:r>
    </w:p>
    <w:p w14:paraId="45B983C5"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"text": "The global smart faucets market is valued at USD 1.2 billion in 2024."</w:t>
      </w:r>
    </w:p>
    <w:p w14:paraId="7900F56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34D4672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3856C0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408E18D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"Question",</w:t>
      </w:r>
    </w:p>
    <w:p w14:paraId="265CCBB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"What is the CAGR for the smart faucets market during the forecast period?",</w:t>
      </w:r>
    </w:p>
    <w:p w14:paraId="50FF5DB4"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"acceptedAnswer": {</w:t>
      </w:r>
    </w:p>
    <w:p w14:paraId="6FBAADC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"Answer",</w:t>
      </w:r>
    </w:p>
    <w:p w14:paraId="67A8F6D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"text": "The market is expected to grow at a CAGR of 15.9% from 2024 to 2030."</w:t>
      </w:r>
    </w:p>
    <w:p w14:paraId="5812909D"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B42B03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286E743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306D13BC"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"Question",</w:t>
      </w:r>
    </w:p>
    <w:p w14:paraId="639ADE2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"Who are the major players in the smart faucets market?",</w:t>
      </w:r>
    </w:p>
    <w:p w14:paraId="4749434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"acceptedAnswer": {</w:t>
      </w:r>
    </w:p>
    <w:p w14:paraId="60A5DA38"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"Answer",</w:t>
      </w:r>
    </w:p>
    <w:p w14:paraId="55B18CBB"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"text": "Key vendors include Moen, Kohler, Delta Faucet, Grohe, and Oras Group."</w:t>
      </w:r>
    </w:p>
    <w:p w14:paraId="1770BB7A"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AD4ED1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359981C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D1455A8"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"Question",</w:t>
      </w:r>
    </w:p>
    <w:p w14:paraId="7026E7D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"Which region dominates the smart faucets market?",</w:t>
      </w:r>
    </w:p>
    <w:p w14:paraId="1F9A27B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"acceptedAnswer": {</w:t>
      </w:r>
    </w:p>
    <w:p w14:paraId="77F13E1C"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"Answer",</w:t>
      </w:r>
    </w:p>
    <w:p w14:paraId="7CE8BAB2"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"text": "North America leads in adoption due to strong smart home integration and water conservation policies."</w:t>
      </w:r>
    </w:p>
    <w:p w14:paraId="074F28B1"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02D8C2AE"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50B13F6A"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3ADA93D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"Question",</w:t>
      </w:r>
    </w:p>
    <w:p w14:paraId="6E6555EC"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"name": "What’s driving growth in the smart faucets market?",</w:t>
      </w:r>
    </w:p>
    <w:p w14:paraId="409E23E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"acceptedAnswer": {</w:t>
      </w:r>
    </w:p>
    <w:p w14:paraId="0DD39DB3"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"@type": "Answer",</w:t>
      </w:r>
    </w:p>
    <w:p w14:paraId="0A559487"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"text": "Growth is fueled by hygiene demands, green building standards, and retrofit-friendly innovations."</w:t>
      </w:r>
    </w:p>
    <w:p w14:paraId="102FB0E0"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10A12CD6"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1241CEB5" w14:textId="77777777" w:rsidR="00FC1129" w:rsidRP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 xml:space="preserve">  ]</w:t>
      </w:r>
    </w:p>
    <w:p w14:paraId="1C1F36B5" w14:textId="570DBB07" w:rsidR="00FC1129" w:rsidRDefault="00FC1129" w:rsidP="00FC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C1129">
        <w:rPr>
          <w:rFonts w:ascii="Courier New" w:eastAsia="Times New Roman" w:hAnsi="Courier New" w:cs="Courier New"/>
          <w:kern w:val="0"/>
          <w:sz w:val="20"/>
          <w:szCs w:val="20"/>
          <w:lang w:eastAsia="en-IN"/>
          <w14:ligatures w14:val="none"/>
        </w:rPr>
        <w:t>}</w:t>
      </w:r>
    </w:p>
    <w:p w14:paraId="2F87DA82" w14:textId="77777777" w:rsidR="00FC1129" w:rsidRPr="00FC1129" w:rsidRDefault="00FC1129" w:rsidP="00FC1129">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FC1129">
        <w:rPr>
          <w:rFonts w:ascii="Times New Roman" w:eastAsia="Times New Roman" w:hAnsi="Times New Roman" w:cs="Times New Roman"/>
          <w:b/>
          <w:bCs/>
          <w:color w:val="auto"/>
          <w:kern w:val="0"/>
          <w:sz w:val="36"/>
          <w:szCs w:val="36"/>
          <w:lang w:eastAsia="en-IN"/>
          <w14:ligatures w14:val="none"/>
        </w:rPr>
        <w:lastRenderedPageBreak/>
        <w:t>9. Table of Contents for Smart Faucets Market Report (2024–2030)</w:t>
      </w:r>
    </w:p>
    <w:p w14:paraId="09D66B6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B301C7F">
          <v:rect id="_x0000_i1111" style="width:0;height:1.5pt" o:hralign="center" o:hrstd="t" o:hr="t" fillcolor="#a0a0a0" stroked="f"/>
        </w:pict>
      </w:r>
    </w:p>
    <w:p w14:paraId="01E3B893"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Executive Summary</w:t>
      </w:r>
    </w:p>
    <w:p w14:paraId="182C8492" w14:textId="77777777" w:rsidR="00FC1129" w:rsidRPr="00FC1129" w:rsidRDefault="00FC1129" w:rsidP="00FC11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Overview</w:t>
      </w:r>
    </w:p>
    <w:p w14:paraId="7EE68C1C" w14:textId="77777777" w:rsidR="00FC1129" w:rsidRPr="00FC1129" w:rsidRDefault="00FC1129" w:rsidP="00FC11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Attractiveness by Product Type, Connectivity, End User, and Region</w:t>
      </w:r>
    </w:p>
    <w:p w14:paraId="6D9A126B" w14:textId="77777777" w:rsidR="00FC1129" w:rsidRPr="00FC1129" w:rsidRDefault="00FC1129" w:rsidP="00FC11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Strategic Insights from Key Executives (CXO Perspective)</w:t>
      </w:r>
    </w:p>
    <w:p w14:paraId="4AC183A3" w14:textId="77777777" w:rsidR="00FC1129" w:rsidRPr="00FC1129" w:rsidRDefault="00FC1129" w:rsidP="00FC11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Historical Market Size and Future Projections (2022–2030)</w:t>
      </w:r>
    </w:p>
    <w:p w14:paraId="7CE3EC49" w14:textId="77777777" w:rsidR="00FC1129" w:rsidRPr="00FC1129" w:rsidRDefault="00FC1129" w:rsidP="00FC112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Summary of Market Segmentation</w:t>
      </w:r>
    </w:p>
    <w:p w14:paraId="4EECB82F"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FC1EEF5">
          <v:rect id="_x0000_i1112" style="width:0;height:1.5pt" o:hralign="center" o:hrstd="t" o:hr="t" fillcolor="#a0a0a0" stroked="f"/>
        </w:pict>
      </w:r>
    </w:p>
    <w:p w14:paraId="6A62D317"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Market Share Analysis</w:t>
      </w:r>
    </w:p>
    <w:p w14:paraId="6C490866" w14:textId="77777777" w:rsidR="00FC1129" w:rsidRPr="00FC1129" w:rsidRDefault="00FC1129" w:rsidP="00FC11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Leading Players by Revenue and Market Share</w:t>
      </w:r>
    </w:p>
    <w:p w14:paraId="48D4123D" w14:textId="77777777" w:rsidR="00FC1129" w:rsidRPr="00FC1129" w:rsidRDefault="00FC1129" w:rsidP="00FC112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Share by Product Type, Connectivity, and End User</w:t>
      </w:r>
    </w:p>
    <w:p w14:paraId="0ACC7845"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DF8F708">
          <v:rect id="_x0000_i1113" style="width:0;height:1.5pt" o:hralign="center" o:hrstd="t" o:hr="t" fillcolor="#a0a0a0" stroked="f"/>
        </w:pict>
      </w:r>
    </w:p>
    <w:p w14:paraId="612E94D4"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Investment Opportunities in the Smart Faucets Market</w:t>
      </w:r>
    </w:p>
    <w:p w14:paraId="531077D5" w14:textId="77777777" w:rsidR="00FC1129" w:rsidRPr="00FC1129" w:rsidRDefault="00FC1129" w:rsidP="00FC11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Key Developments and Innovations</w:t>
      </w:r>
    </w:p>
    <w:p w14:paraId="39D21905" w14:textId="77777777" w:rsidR="00FC1129" w:rsidRPr="00FC1129" w:rsidRDefault="00FC1129" w:rsidP="00FC11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Mergers, Acquisitions, and Strategic Partnerships</w:t>
      </w:r>
    </w:p>
    <w:p w14:paraId="4C16AB35" w14:textId="77777777" w:rsidR="00FC1129" w:rsidRPr="00FC1129" w:rsidRDefault="00FC1129" w:rsidP="00FC11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High-Growth Segments for Investment</w:t>
      </w:r>
    </w:p>
    <w:p w14:paraId="1CB2FAA8"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0329D96F">
          <v:rect id="_x0000_i1114" style="width:0;height:1.5pt" o:hralign="center" o:hrstd="t" o:hr="t" fillcolor="#a0a0a0" stroked="f"/>
        </w:pict>
      </w:r>
    </w:p>
    <w:p w14:paraId="1946AFD0"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Market Introduction</w:t>
      </w:r>
    </w:p>
    <w:p w14:paraId="47D37B8E" w14:textId="77777777" w:rsidR="00FC1129" w:rsidRPr="00FC1129" w:rsidRDefault="00FC1129" w:rsidP="00FC11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Definition and Scope of the Study</w:t>
      </w:r>
    </w:p>
    <w:p w14:paraId="1737CAE2" w14:textId="77777777" w:rsidR="00FC1129" w:rsidRPr="00FC1129" w:rsidRDefault="00FC1129" w:rsidP="00FC11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Structure and Key Findings</w:t>
      </w:r>
    </w:p>
    <w:p w14:paraId="526F00D7" w14:textId="77777777" w:rsidR="00FC1129" w:rsidRPr="00FC1129" w:rsidRDefault="00FC1129" w:rsidP="00FC112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Overview of Top Investment Pockets</w:t>
      </w:r>
    </w:p>
    <w:p w14:paraId="07800F8D"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77871D9C">
          <v:rect id="_x0000_i1115" style="width:0;height:1.5pt" o:hralign="center" o:hrstd="t" o:hr="t" fillcolor="#a0a0a0" stroked="f"/>
        </w:pict>
      </w:r>
    </w:p>
    <w:p w14:paraId="56E146B9"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Research Methodology</w:t>
      </w:r>
    </w:p>
    <w:p w14:paraId="1B631162" w14:textId="77777777" w:rsidR="00FC1129" w:rsidRPr="00FC1129" w:rsidRDefault="00FC1129" w:rsidP="00FC11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Research Process Overview</w:t>
      </w:r>
    </w:p>
    <w:p w14:paraId="429E9ED7" w14:textId="77777777" w:rsidR="00FC1129" w:rsidRPr="00FC1129" w:rsidRDefault="00FC1129" w:rsidP="00FC11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Primary and Secondary Research Approaches</w:t>
      </w:r>
    </w:p>
    <w:p w14:paraId="5A406776" w14:textId="77777777" w:rsidR="00FC1129" w:rsidRPr="00FC1129" w:rsidRDefault="00FC1129" w:rsidP="00FC112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Size Estimation and Forecasting Techniques</w:t>
      </w:r>
    </w:p>
    <w:p w14:paraId="73CDED09"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587E2E9">
          <v:rect id="_x0000_i1116" style="width:0;height:1.5pt" o:hralign="center" o:hrstd="t" o:hr="t" fillcolor="#a0a0a0" stroked="f"/>
        </w:pict>
      </w:r>
    </w:p>
    <w:p w14:paraId="3E0B63F0"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Market Dynamics</w:t>
      </w:r>
    </w:p>
    <w:p w14:paraId="5605B6CB" w14:textId="77777777" w:rsidR="00FC1129" w:rsidRPr="00FC1129" w:rsidRDefault="00FC1129" w:rsidP="00FC11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Key Market Drivers</w:t>
      </w:r>
    </w:p>
    <w:p w14:paraId="344263F6" w14:textId="77777777" w:rsidR="00FC1129" w:rsidRPr="00FC1129" w:rsidRDefault="00FC1129" w:rsidP="00FC11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Challenges and Restraints Impacting Growth</w:t>
      </w:r>
    </w:p>
    <w:p w14:paraId="7201A284" w14:textId="77777777" w:rsidR="00FC1129" w:rsidRPr="00FC1129" w:rsidRDefault="00FC1129" w:rsidP="00FC11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Emerging Opportunities for Stakeholders</w:t>
      </w:r>
    </w:p>
    <w:p w14:paraId="43C48D1A" w14:textId="77777777" w:rsidR="00FC1129" w:rsidRPr="00FC1129" w:rsidRDefault="00FC1129" w:rsidP="00FC11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Impact of Behavioral and Regulatory Factors</w:t>
      </w:r>
    </w:p>
    <w:p w14:paraId="6665EEB1" w14:textId="77777777" w:rsidR="00FC1129" w:rsidRPr="00FC1129" w:rsidRDefault="00FC1129" w:rsidP="00FC112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Technological Advances in Smart Plumbing Systems</w:t>
      </w:r>
    </w:p>
    <w:p w14:paraId="6F82EABE"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918CB28">
          <v:rect id="_x0000_i1117" style="width:0;height:1.5pt" o:hralign="center" o:hrstd="t" o:hr="t" fillcolor="#a0a0a0" stroked="f"/>
        </w:pict>
      </w:r>
    </w:p>
    <w:p w14:paraId="0C747130"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Global Smart Faucets Market Analysis</w:t>
      </w:r>
    </w:p>
    <w:p w14:paraId="6A270325"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By Product Type</w:t>
      </w:r>
    </w:p>
    <w:p w14:paraId="75B091EF" w14:textId="77777777" w:rsidR="00FC1129" w:rsidRPr="00FC1129" w:rsidRDefault="00FC1129" w:rsidP="00FC11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Touchless Faucets</w:t>
      </w:r>
    </w:p>
    <w:p w14:paraId="11DB6275" w14:textId="77777777" w:rsidR="00FC1129" w:rsidRPr="00FC1129" w:rsidRDefault="00FC1129" w:rsidP="00FC112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Touch-Activated Faucets</w:t>
      </w:r>
    </w:p>
    <w:p w14:paraId="285CD3E2"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By Connectivity Technology</w:t>
      </w:r>
    </w:p>
    <w:p w14:paraId="0C39537B" w14:textId="77777777" w:rsidR="00FC1129" w:rsidRPr="00FC1129" w:rsidRDefault="00FC1129" w:rsidP="00FC11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Infrared Sensor-Based Faucets</w:t>
      </w:r>
    </w:p>
    <w:p w14:paraId="0E444903" w14:textId="77777777" w:rsidR="00FC1129" w:rsidRPr="00FC1129" w:rsidRDefault="00FC1129" w:rsidP="00FC11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Bluetooth-Enabled Faucets</w:t>
      </w:r>
    </w:p>
    <w:p w14:paraId="6CB1BBD3" w14:textId="77777777" w:rsidR="00FC1129" w:rsidRPr="00FC1129" w:rsidRDefault="00FC1129" w:rsidP="00FC112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Wi-Fi Connected Faucets</w:t>
      </w:r>
    </w:p>
    <w:p w14:paraId="797F6F48"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By End User</w:t>
      </w:r>
    </w:p>
    <w:p w14:paraId="28DD1112" w14:textId="77777777" w:rsidR="00FC1129" w:rsidRPr="00FC1129" w:rsidRDefault="00FC1129" w:rsidP="00FC11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Residential</w:t>
      </w:r>
    </w:p>
    <w:p w14:paraId="43E4B961" w14:textId="77777777" w:rsidR="00FC1129" w:rsidRPr="00FC1129" w:rsidRDefault="00FC1129" w:rsidP="00FC11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Commercial</w:t>
      </w:r>
    </w:p>
    <w:p w14:paraId="38A88FE9" w14:textId="77777777" w:rsidR="00FC1129" w:rsidRPr="00FC1129" w:rsidRDefault="00FC1129" w:rsidP="00FC112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Hospitality &amp; Healthcare</w:t>
      </w:r>
    </w:p>
    <w:p w14:paraId="35A5B709"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By Region</w:t>
      </w:r>
    </w:p>
    <w:p w14:paraId="316BA27F" w14:textId="77777777" w:rsidR="00FC1129" w:rsidRPr="00FC1129" w:rsidRDefault="00FC1129" w:rsidP="00FC11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North America</w:t>
      </w:r>
    </w:p>
    <w:p w14:paraId="0945ADE5" w14:textId="77777777" w:rsidR="00FC1129" w:rsidRPr="00FC1129" w:rsidRDefault="00FC1129" w:rsidP="00FC11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Europe</w:t>
      </w:r>
    </w:p>
    <w:p w14:paraId="512CCFCE" w14:textId="77777777" w:rsidR="00FC1129" w:rsidRPr="00FC1129" w:rsidRDefault="00FC1129" w:rsidP="00FC11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Asia-Pacific</w:t>
      </w:r>
    </w:p>
    <w:p w14:paraId="3F2CF2B8" w14:textId="77777777" w:rsidR="00FC1129" w:rsidRPr="00FC1129" w:rsidRDefault="00FC1129" w:rsidP="00FC11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Latin America</w:t>
      </w:r>
    </w:p>
    <w:p w14:paraId="3A68515D" w14:textId="77777777" w:rsidR="00FC1129" w:rsidRPr="00FC1129" w:rsidRDefault="00FC1129" w:rsidP="00FC112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Middle East &amp; Africa</w:t>
      </w:r>
    </w:p>
    <w:p w14:paraId="4F06326D"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67366E15">
          <v:rect id="_x0000_i1118" style="width:0;height:1.5pt" o:hralign="center" o:hrstd="t" o:hr="t" fillcolor="#a0a0a0" stroked="f"/>
        </w:pict>
      </w:r>
    </w:p>
    <w:p w14:paraId="3BC9710A"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Regional Market Analysis</w:t>
      </w:r>
    </w:p>
    <w:p w14:paraId="3A02669F"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North America Smart Faucets Market</w:t>
      </w:r>
    </w:p>
    <w:p w14:paraId="0927C160" w14:textId="77777777" w:rsidR="00FC1129" w:rsidRPr="00FC1129" w:rsidRDefault="00FC1129" w:rsidP="00FC112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United States</w:t>
      </w:r>
    </w:p>
    <w:p w14:paraId="55322AA8" w14:textId="77777777" w:rsidR="00FC1129" w:rsidRPr="00FC1129" w:rsidRDefault="00FC1129" w:rsidP="00FC112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Canada</w:t>
      </w:r>
    </w:p>
    <w:p w14:paraId="009B6460"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Europe Smart Faucets Market</w:t>
      </w:r>
    </w:p>
    <w:p w14:paraId="64665538" w14:textId="77777777" w:rsidR="00FC1129" w:rsidRPr="00FC1129" w:rsidRDefault="00FC1129" w:rsidP="00FC11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Germany</w:t>
      </w:r>
    </w:p>
    <w:p w14:paraId="44E034D7" w14:textId="77777777" w:rsidR="00FC1129" w:rsidRPr="00FC1129" w:rsidRDefault="00FC1129" w:rsidP="00FC11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United Kingdom</w:t>
      </w:r>
    </w:p>
    <w:p w14:paraId="6857E5D5" w14:textId="77777777" w:rsidR="00FC1129" w:rsidRPr="00FC1129" w:rsidRDefault="00FC1129" w:rsidP="00FC11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France</w:t>
      </w:r>
    </w:p>
    <w:p w14:paraId="0F191265" w14:textId="77777777" w:rsidR="00FC1129" w:rsidRPr="00FC1129" w:rsidRDefault="00FC1129" w:rsidP="00FC112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Rest of Europe</w:t>
      </w:r>
    </w:p>
    <w:p w14:paraId="4FE36363"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lastRenderedPageBreak/>
        <w:t>Asia-Pacific Smart Faucets Market</w:t>
      </w:r>
    </w:p>
    <w:p w14:paraId="6168BDBB" w14:textId="77777777" w:rsidR="00FC1129" w:rsidRPr="00FC1129" w:rsidRDefault="00FC1129" w:rsidP="00FC11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China</w:t>
      </w:r>
    </w:p>
    <w:p w14:paraId="0A4396F0" w14:textId="77777777" w:rsidR="00FC1129" w:rsidRPr="00FC1129" w:rsidRDefault="00FC1129" w:rsidP="00FC11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Japan</w:t>
      </w:r>
    </w:p>
    <w:p w14:paraId="5E022D28" w14:textId="77777777" w:rsidR="00FC1129" w:rsidRPr="00FC1129" w:rsidRDefault="00FC1129" w:rsidP="00FC11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India</w:t>
      </w:r>
    </w:p>
    <w:p w14:paraId="148B4BAC" w14:textId="77777777" w:rsidR="00FC1129" w:rsidRPr="00FC1129" w:rsidRDefault="00FC1129" w:rsidP="00FC11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South Korea</w:t>
      </w:r>
    </w:p>
    <w:p w14:paraId="3EE2CDCA" w14:textId="77777777" w:rsidR="00FC1129" w:rsidRPr="00FC1129" w:rsidRDefault="00FC1129" w:rsidP="00FC112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Rest of Asia-Pacific</w:t>
      </w:r>
    </w:p>
    <w:p w14:paraId="1DFDA317"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Latin America Smart Faucets Market</w:t>
      </w:r>
    </w:p>
    <w:p w14:paraId="266661A1" w14:textId="77777777" w:rsidR="00FC1129" w:rsidRPr="00FC1129" w:rsidRDefault="00FC1129" w:rsidP="00FC11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Brazil</w:t>
      </w:r>
    </w:p>
    <w:p w14:paraId="40BC20C6" w14:textId="77777777" w:rsidR="00FC1129" w:rsidRPr="00FC1129" w:rsidRDefault="00FC1129" w:rsidP="00FC11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Mexico</w:t>
      </w:r>
    </w:p>
    <w:p w14:paraId="0C422A1E" w14:textId="77777777" w:rsidR="00FC1129" w:rsidRPr="00FC1129" w:rsidRDefault="00FC1129" w:rsidP="00FC112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Rest of Latin America</w:t>
      </w:r>
    </w:p>
    <w:p w14:paraId="615680BC" w14:textId="77777777" w:rsidR="00FC1129" w:rsidRPr="00FC1129" w:rsidRDefault="00FC1129" w:rsidP="00FC11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C1129">
        <w:rPr>
          <w:rFonts w:ascii="Times New Roman" w:eastAsia="Times New Roman" w:hAnsi="Times New Roman" w:cs="Times New Roman"/>
          <w:b/>
          <w:bCs/>
          <w:kern w:val="0"/>
          <w:sz w:val="24"/>
          <w:szCs w:val="24"/>
          <w:lang w:eastAsia="en-IN"/>
          <w14:ligatures w14:val="none"/>
        </w:rPr>
        <w:t>Middle East &amp; Africa Smart Faucets Market</w:t>
      </w:r>
    </w:p>
    <w:p w14:paraId="4E95A335" w14:textId="77777777" w:rsidR="00FC1129" w:rsidRPr="00FC1129" w:rsidRDefault="00FC1129" w:rsidP="00FC11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UAE</w:t>
      </w:r>
    </w:p>
    <w:p w14:paraId="5DA30C35" w14:textId="77777777" w:rsidR="00FC1129" w:rsidRPr="00FC1129" w:rsidRDefault="00FC1129" w:rsidP="00FC11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Saudi Arabia</w:t>
      </w:r>
    </w:p>
    <w:p w14:paraId="531832EE" w14:textId="77777777" w:rsidR="00FC1129" w:rsidRPr="00FC1129" w:rsidRDefault="00FC1129" w:rsidP="00FC11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South Africa</w:t>
      </w:r>
    </w:p>
    <w:p w14:paraId="6266C0F5" w14:textId="77777777" w:rsidR="00FC1129" w:rsidRPr="00FC1129" w:rsidRDefault="00FC1129" w:rsidP="00FC112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Rest of MEA</w:t>
      </w:r>
    </w:p>
    <w:p w14:paraId="1B055172"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2E2A1072">
          <v:rect id="_x0000_i1119" style="width:0;height:1.5pt" o:hralign="center" o:hrstd="t" o:hr="t" fillcolor="#a0a0a0" stroked="f"/>
        </w:pict>
      </w:r>
    </w:p>
    <w:p w14:paraId="36123F1B"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Key Players and Competitive Analysis</w:t>
      </w:r>
    </w:p>
    <w:p w14:paraId="750BCD97"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Moen</w:t>
      </w:r>
    </w:p>
    <w:p w14:paraId="60DB1170"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Kohler</w:t>
      </w:r>
    </w:p>
    <w:p w14:paraId="4F38F1FE"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Delta Faucet</w:t>
      </w:r>
    </w:p>
    <w:p w14:paraId="56A88439"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Grohe</w:t>
      </w:r>
    </w:p>
    <w:p w14:paraId="19E56E94"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Oras Group</w:t>
      </w:r>
    </w:p>
    <w:p w14:paraId="11CFDE83" w14:textId="77777777" w:rsidR="00FC1129" w:rsidRPr="00FC1129" w:rsidRDefault="00FC1129" w:rsidP="00FC11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Emerging Startups &amp; Regional Innovators</w:t>
      </w:r>
    </w:p>
    <w:p w14:paraId="6E980AA6"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EC59FB6">
          <v:rect id="_x0000_i1120" style="width:0;height:1.5pt" o:hralign="center" o:hrstd="t" o:hr="t" fillcolor="#a0a0a0" stroked="f"/>
        </w:pict>
      </w:r>
    </w:p>
    <w:p w14:paraId="59DD71F2"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Appendix</w:t>
      </w:r>
    </w:p>
    <w:p w14:paraId="1F6943A2" w14:textId="77777777" w:rsidR="00FC1129" w:rsidRPr="00FC1129" w:rsidRDefault="00FC1129" w:rsidP="00FC11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Abbreviations and Terminologies Used in the Report</w:t>
      </w:r>
    </w:p>
    <w:p w14:paraId="245454DA" w14:textId="77777777" w:rsidR="00FC1129" w:rsidRPr="00FC1129" w:rsidRDefault="00FC1129" w:rsidP="00FC11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References and Sources</w:t>
      </w:r>
    </w:p>
    <w:p w14:paraId="5247EF1C"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E8CC8BC">
          <v:rect id="_x0000_i1121" style="width:0;height:1.5pt" o:hralign="center" o:hrstd="t" o:hr="t" fillcolor="#a0a0a0" stroked="f"/>
        </w:pict>
      </w:r>
    </w:p>
    <w:p w14:paraId="2CACDCB1"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List of Tables</w:t>
      </w:r>
    </w:p>
    <w:p w14:paraId="7E9B2BC4" w14:textId="77777777" w:rsidR="00FC1129" w:rsidRPr="00FC1129" w:rsidRDefault="00FC1129" w:rsidP="00FC112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Size by Product Type, Connectivity, End User, and Region (2024–2030)</w:t>
      </w:r>
    </w:p>
    <w:p w14:paraId="21EB0A9F" w14:textId="77777777" w:rsidR="00FC1129" w:rsidRPr="00FC1129" w:rsidRDefault="00FC1129" w:rsidP="00FC112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Regional Market Breakdown by Segment Type (2024–2030)</w:t>
      </w:r>
    </w:p>
    <w:p w14:paraId="51033886" w14:textId="77777777" w:rsidR="00FC1129" w:rsidRPr="00FC1129" w:rsidRDefault="00FC1129" w:rsidP="00FC1129">
      <w:pPr>
        <w:spacing w:after="0"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pict w14:anchorId="19FD8FF1">
          <v:rect id="_x0000_i1122" style="width:0;height:1.5pt" o:hralign="center" o:hrstd="t" o:hr="t" fillcolor="#a0a0a0" stroked="f"/>
        </w:pict>
      </w:r>
    </w:p>
    <w:p w14:paraId="039C4074" w14:textId="77777777" w:rsidR="00FC1129" w:rsidRPr="00FC1129" w:rsidRDefault="00FC1129" w:rsidP="00FC11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C1129">
        <w:rPr>
          <w:rFonts w:ascii="Times New Roman" w:eastAsia="Times New Roman" w:hAnsi="Times New Roman" w:cs="Times New Roman"/>
          <w:b/>
          <w:bCs/>
          <w:kern w:val="0"/>
          <w:sz w:val="27"/>
          <w:szCs w:val="27"/>
          <w:lang w:eastAsia="en-IN"/>
          <w14:ligatures w14:val="none"/>
        </w:rPr>
        <w:t>List of Figures</w:t>
      </w:r>
    </w:p>
    <w:p w14:paraId="1C615877" w14:textId="77777777" w:rsidR="00FC1129" w:rsidRPr="00FC1129" w:rsidRDefault="00FC1129" w:rsidP="00FC11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lastRenderedPageBreak/>
        <w:t>Market Drivers, Challenges, and Opportunities</w:t>
      </w:r>
    </w:p>
    <w:p w14:paraId="5D8B9B28" w14:textId="77777777" w:rsidR="00FC1129" w:rsidRPr="00FC1129" w:rsidRDefault="00FC1129" w:rsidP="00FC11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Regional Market Snapshot</w:t>
      </w:r>
    </w:p>
    <w:p w14:paraId="4FCC23C6" w14:textId="77777777" w:rsidR="00FC1129" w:rsidRPr="00FC1129" w:rsidRDefault="00FC1129" w:rsidP="00FC11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Competitive Landscape by Market Share</w:t>
      </w:r>
    </w:p>
    <w:p w14:paraId="65853F64" w14:textId="77777777" w:rsidR="00FC1129" w:rsidRPr="00FC1129" w:rsidRDefault="00FC1129" w:rsidP="00FC11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Growth Strategies Adopted by Key Players</w:t>
      </w:r>
    </w:p>
    <w:p w14:paraId="1F212ED1" w14:textId="2746B38A" w:rsidR="00FC77B6" w:rsidRPr="00FC1129" w:rsidRDefault="00FC1129" w:rsidP="00FC112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1129">
        <w:rPr>
          <w:rFonts w:ascii="Times New Roman" w:eastAsia="Times New Roman" w:hAnsi="Times New Roman" w:cs="Times New Roman"/>
          <w:kern w:val="0"/>
          <w:sz w:val="24"/>
          <w:szCs w:val="24"/>
          <w:lang w:eastAsia="en-IN"/>
          <w14:ligatures w14:val="none"/>
        </w:rPr>
        <w:t>Market Share by Segment (2024 vs. 2030)</w:t>
      </w:r>
    </w:p>
    <w:sectPr w:rsidR="00FC77B6" w:rsidRPr="00FC1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D06"/>
    <w:multiLevelType w:val="multilevel"/>
    <w:tmpl w:val="9A3E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429C"/>
    <w:multiLevelType w:val="multilevel"/>
    <w:tmpl w:val="1D0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629"/>
    <w:multiLevelType w:val="multilevel"/>
    <w:tmpl w:val="A98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57F93"/>
    <w:multiLevelType w:val="multilevel"/>
    <w:tmpl w:val="206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07F1A"/>
    <w:multiLevelType w:val="multilevel"/>
    <w:tmpl w:val="C99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0090D"/>
    <w:multiLevelType w:val="multilevel"/>
    <w:tmpl w:val="D46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83A8A"/>
    <w:multiLevelType w:val="multilevel"/>
    <w:tmpl w:val="0A1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6A75"/>
    <w:multiLevelType w:val="multilevel"/>
    <w:tmpl w:val="D6B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E52D7"/>
    <w:multiLevelType w:val="multilevel"/>
    <w:tmpl w:val="6E1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47B64"/>
    <w:multiLevelType w:val="multilevel"/>
    <w:tmpl w:val="0ED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F4871"/>
    <w:multiLevelType w:val="multilevel"/>
    <w:tmpl w:val="944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13098"/>
    <w:multiLevelType w:val="multilevel"/>
    <w:tmpl w:val="D7A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A5B84"/>
    <w:multiLevelType w:val="multilevel"/>
    <w:tmpl w:val="21F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82EB8"/>
    <w:multiLevelType w:val="multilevel"/>
    <w:tmpl w:val="02A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82550"/>
    <w:multiLevelType w:val="multilevel"/>
    <w:tmpl w:val="478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37DE0"/>
    <w:multiLevelType w:val="multilevel"/>
    <w:tmpl w:val="C1FC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D6246"/>
    <w:multiLevelType w:val="multilevel"/>
    <w:tmpl w:val="E2B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260FF"/>
    <w:multiLevelType w:val="multilevel"/>
    <w:tmpl w:val="AD4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93A61"/>
    <w:multiLevelType w:val="multilevel"/>
    <w:tmpl w:val="D75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51EAF"/>
    <w:multiLevelType w:val="multilevel"/>
    <w:tmpl w:val="898C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95D24"/>
    <w:multiLevelType w:val="multilevel"/>
    <w:tmpl w:val="0AC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81066"/>
    <w:multiLevelType w:val="multilevel"/>
    <w:tmpl w:val="82E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07458"/>
    <w:multiLevelType w:val="multilevel"/>
    <w:tmpl w:val="6B0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2437B"/>
    <w:multiLevelType w:val="multilevel"/>
    <w:tmpl w:val="0BF6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F719A"/>
    <w:multiLevelType w:val="multilevel"/>
    <w:tmpl w:val="CD5A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F6E5C"/>
    <w:multiLevelType w:val="multilevel"/>
    <w:tmpl w:val="2B9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03FA7"/>
    <w:multiLevelType w:val="multilevel"/>
    <w:tmpl w:val="625E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75212"/>
    <w:multiLevelType w:val="multilevel"/>
    <w:tmpl w:val="67B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891838">
    <w:abstractNumId w:val="7"/>
  </w:num>
  <w:num w:numId="2" w16cid:durableId="1113018327">
    <w:abstractNumId w:val="23"/>
  </w:num>
  <w:num w:numId="3" w16cid:durableId="559174070">
    <w:abstractNumId w:val="10"/>
  </w:num>
  <w:num w:numId="4" w16cid:durableId="1749037644">
    <w:abstractNumId w:val="27"/>
  </w:num>
  <w:num w:numId="5" w16cid:durableId="864515228">
    <w:abstractNumId w:val="8"/>
  </w:num>
  <w:num w:numId="6" w16cid:durableId="482354901">
    <w:abstractNumId w:val="3"/>
  </w:num>
  <w:num w:numId="7" w16cid:durableId="649672846">
    <w:abstractNumId w:val="12"/>
  </w:num>
  <w:num w:numId="8" w16cid:durableId="1387145303">
    <w:abstractNumId w:val="20"/>
  </w:num>
  <w:num w:numId="9" w16cid:durableId="775833952">
    <w:abstractNumId w:val="15"/>
  </w:num>
  <w:num w:numId="10" w16cid:durableId="1362896995">
    <w:abstractNumId w:val="19"/>
  </w:num>
  <w:num w:numId="11" w16cid:durableId="14962392">
    <w:abstractNumId w:val="6"/>
  </w:num>
  <w:num w:numId="12" w16cid:durableId="2099671428">
    <w:abstractNumId w:val="25"/>
  </w:num>
  <w:num w:numId="13" w16cid:durableId="452141713">
    <w:abstractNumId w:val="4"/>
  </w:num>
  <w:num w:numId="14" w16cid:durableId="972322362">
    <w:abstractNumId w:val="11"/>
  </w:num>
  <w:num w:numId="15" w16cid:durableId="59522653">
    <w:abstractNumId w:val="18"/>
  </w:num>
  <w:num w:numId="16" w16cid:durableId="1724019092">
    <w:abstractNumId w:val="9"/>
  </w:num>
  <w:num w:numId="17" w16cid:durableId="1456363160">
    <w:abstractNumId w:val="2"/>
  </w:num>
  <w:num w:numId="18" w16cid:durableId="150870673">
    <w:abstractNumId w:val="22"/>
  </w:num>
  <w:num w:numId="19" w16cid:durableId="810681520">
    <w:abstractNumId w:val="16"/>
  </w:num>
  <w:num w:numId="20" w16cid:durableId="1330447405">
    <w:abstractNumId w:val="0"/>
  </w:num>
  <w:num w:numId="21" w16cid:durableId="1635402588">
    <w:abstractNumId w:val="21"/>
  </w:num>
  <w:num w:numId="22" w16cid:durableId="1197354313">
    <w:abstractNumId w:val="26"/>
  </w:num>
  <w:num w:numId="23" w16cid:durableId="811602306">
    <w:abstractNumId w:val="1"/>
  </w:num>
  <w:num w:numId="24" w16cid:durableId="1423064165">
    <w:abstractNumId w:val="14"/>
  </w:num>
  <w:num w:numId="25" w16cid:durableId="795177957">
    <w:abstractNumId w:val="5"/>
  </w:num>
  <w:num w:numId="26" w16cid:durableId="1377193330">
    <w:abstractNumId w:val="17"/>
  </w:num>
  <w:num w:numId="27" w16cid:durableId="656806962">
    <w:abstractNumId w:val="13"/>
  </w:num>
  <w:num w:numId="28" w16cid:durableId="18184538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29"/>
    <w:rsid w:val="0013754B"/>
    <w:rsid w:val="001915BE"/>
    <w:rsid w:val="00323D3E"/>
    <w:rsid w:val="00344AB7"/>
    <w:rsid w:val="0095754B"/>
    <w:rsid w:val="00DE711D"/>
    <w:rsid w:val="00FC1129"/>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F7A4"/>
  <w15:chartTrackingRefBased/>
  <w15:docId w15:val="{4B64ABD3-73BE-491F-88A5-34A7450B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1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1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1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1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FC1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1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1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1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1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29"/>
    <w:rPr>
      <w:rFonts w:eastAsiaTheme="majorEastAsia" w:cstheme="majorBidi"/>
      <w:color w:val="272727" w:themeColor="text1" w:themeTint="D8"/>
    </w:rPr>
  </w:style>
  <w:style w:type="paragraph" w:styleId="Title">
    <w:name w:val="Title"/>
    <w:basedOn w:val="Normal"/>
    <w:next w:val="Normal"/>
    <w:link w:val="TitleChar"/>
    <w:uiPriority w:val="10"/>
    <w:qFormat/>
    <w:rsid w:val="00FC1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29"/>
    <w:pPr>
      <w:spacing w:before="160"/>
      <w:jc w:val="center"/>
    </w:pPr>
    <w:rPr>
      <w:i/>
      <w:iCs/>
      <w:color w:val="404040" w:themeColor="text1" w:themeTint="BF"/>
    </w:rPr>
  </w:style>
  <w:style w:type="character" w:customStyle="1" w:styleId="QuoteChar">
    <w:name w:val="Quote Char"/>
    <w:basedOn w:val="DefaultParagraphFont"/>
    <w:link w:val="Quote"/>
    <w:uiPriority w:val="29"/>
    <w:rsid w:val="00FC1129"/>
    <w:rPr>
      <w:i/>
      <w:iCs/>
      <w:color w:val="404040" w:themeColor="text1" w:themeTint="BF"/>
    </w:rPr>
  </w:style>
  <w:style w:type="paragraph" w:styleId="ListParagraph">
    <w:name w:val="List Paragraph"/>
    <w:basedOn w:val="Normal"/>
    <w:uiPriority w:val="34"/>
    <w:qFormat/>
    <w:rsid w:val="00FC1129"/>
    <w:pPr>
      <w:ind w:left="720"/>
      <w:contextualSpacing/>
    </w:pPr>
  </w:style>
  <w:style w:type="character" w:styleId="IntenseEmphasis">
    <w:name w:val="Intense Emphasis"/>
    <w:basedOn w:val="DefaultParagraphFont"/>
    <w:uiPriority w:val="21"/>
    <w:qFormat/>
    <w:rsid w:val="00FC1129"/>
    <w:rPr>
      <w:i/>
      <w:iCs/>
      <w:color w:val="2F5496" w:themeColor="accent1" w:themeShade="BF"/>
    </w:rPr>
  </w:style>
  <w:style w:type="paragraph" w:styleId="IntenseQuote">
    <w:name w:val="Intense Quote"/>
    <w:basedOn w:val="Normal"/>
    <w:next w:val="Normal"/>
    <w:link w:val="IntenseQuoteChar"/>
    <w:uiPriority w:val="30"/>
    <w:qFormat/>
    <w:rsid w:val="00FC1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1129"/>
    <w:rPr>
      <w:i/>
      <w:iCs/>
      <w:color w:val="2F5496" w:themeColor="accent1" w:themeShade="BF"/>
    </w:rPr>
  </w:style>
  <w:style w:type="character" w:styleId="IntenseReference">
    <w:name w:val="Intense Reference"/>
    <w:basedOn w:val="DefaultParagraphFont"/>
    <w:uiPriority w:val="32"/>
    <w:qFormat/>
    <w:rsid w:val="00FC11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451">
      <w:bodyDiv w:val="1"/>
      <w:marLeft w:val="0"/>
      <w:marRight w:val="0"/>
      <w:marTop w:val="0"/>
      <w:marBottom w:val="0"/>
      <w:divBdr>
        <w:top w:val="none" w:sz="0" w:space="0" w:color="auto"/>
        <w:left w:val="none" w:sz="0" w:space="0" w:color="auto"/>
        <w:bottom w:val="none" w:sz="0" w:space="0" w:color="auto"/>
        <w:right w:val="none" w:sz="0" w:space="0" w:color="auto"/>
      </w:divBdr>
      <w:divsChild>
        <w:div w:id="1537695200">
          <w:marLeft w:val="0"/>
          <w:marRight w:val="0"/>
          <w:marTop w:val="0"/>
          <w:marBottom w:val="0"/>
          <w:divBdr>
            <w:top w:val="none" w:sz="0" w:space="0" w:color="auto"/>
            <w:left w:val="none" w:sz="0" w:space="0" w:color="auto"/>
            <w:bottom w:val="none" w:sz="0" w:space="0" w:color="auto"/>
            <w:right w:val="none" w:sz="0" w:space="0" w:color="auto"/>
          </w:divBdr>
          <w:divsChild>
            <w:div w:id="193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644">
      <w:bodyDiv w:val="1"/>
      <w:marLeft w:val="0"/>
      <w:marRight w:val="0"/>
      <w:marTop w:val="0"/>
      <w:marBottom w:val="0"/>
      <w:divBdr>
        <w:top w:val="none" w:sz="0" w:space="0" w:color="auto"/>
        <w:left w:val="none" w:sz="0" w:space="0" w:color="auto"/>
        <w:bottom w:val="none" w:sz="0" w:space="0" w:color="auto"/>
        <w:right w:val="none" w:sz="0" w:space="0" w:color="auto"/>
      </w:divBdr>
      <w:divsChild>
        <w:div w:id="1013344094">
          <w:marLeft w:val="0"/>
          <w:marRight w:val="0"/>
          <w:marTop w:val="0"/>
          <w:marBottom w:val="0"/>
          <w:divBdr>
            <w:top w:val="none" w:sz="0" w:space="0" w:color="auto"/>
            <w:left w:val="none" w:sz="0" w:space="0" w:color="auto"/>
            <w:bottom w:val="none" w:sz="0" w:space="0" w:color="auto"/>
            <w:right w:val="none" w:sz="0" w:space="0" w:color="auto"/>
          </w:divBdr>
          <w:divsChild>
            <w:div w:id="14669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3092">
      <w:bodyDiv w:val="1"/>
      <w:marLeft w:val="0"/>
      <w:marRight w:val="0"/>
      <w:marTop w:val="0"/>
      <w:marBottom w:val="0"/>
      <w:divBdr>
        <w:top w:val="none" w:sz="0" w:space="0" w:color="auto"/>
        <w:left w:val="none" w:sz="0" w:space="0" w:color="auto"/>
        <w:bottom w:val="none" w:sz="0" w:space="0" w:color="auto"/>
        <w:right w:val="none" w:sz="0" w:space="0" w:color="auto"/>
      </w:divBdr>
    </w:div>
    <w:div w:id="1034384791">
      <w:bodyDiv w:val="1"/>
      <w:marLeft w:val="0"/>
      <w:marRight w:val="0"/>
      <w:marTop w:val="0"/>
      <w:marBottom w:val="0"/>
      <w:divBdr>
        <w:top w:val="none" w:sz="0" w:space="0" w:color="auto"/>
        <w:left w:val="none" w:sz="0" w:space="0" w:color="auto"/>
        <w:bottom w:val="none" w:sz="0" w:space="0" w:color="auto"/>
        <w:right w:val="none" w:sz="0" w:space="0" w:color="auto"/>
      </w:divBdr>
    </w:div>
    <w:div w:id="1247956061">
      <w:bodyDiv w:val="1"/>
      <w:marLeft w:val="0"/>
      <w:marRight w:val="0"/>
      <w:marTop w:val="0"/>
      <w:marBottom w:val="0"/>
      <w:divBdr>
        <w:top w:val="none" w:sz="0" w:space="0" w:color="auto"/>
        <w:left w:val="none" w:sz="0" w:space="0" w:color="auto"/>
        <w:bottom w:val="none" w:sz="0" w:space="0" w:color="auto"/>
        <w:right w:val="none" w:sz="0" w:space="0" w:color="auto"/>
      </w:divBdr>
    </w:div>
    <w:div w:id="1367677725">
      <w:bodyDiv w:val="1"/>
      <w:marLeft w:val="0"/>
      <w:marRight w:val="0"/>
      <w:marTop w:val="0"/>
      <w:marBottom w:val="0"/>
      <w:divBdr>
        <w:top w:val="none" w:sz="0" w:space="0" w:color="auto"/>
        <w:left w:val="none" w:sz="0" w:space="0" w:color="auto"/>
        <w:bottom w:val="none" w:sz="0" w:space="0" w:color="auto"/>
        <w:right w:val="none" w:sz="0" w:space="0" w:color="auto"/>
      </w:divBdr>
    </w:div>
    <w:div w:id="1402825750">
      <w:bodyDiv w:val="1"/>
      <w:marLeft w:val="0"/>
      <w:marRight w:val="0"/>
      <w:marTop w:val="0"/>
      <w:marBottom w:val="0"/>
      <w:divBdr>
        <w:top w:val="none" w:sz="0" w:space="0" w:color="auto"/>
        <w:left w:val="none" w:sz="0" w:space="0" w:color="auto"/>
        <w:bottom w:val="none" w:sz="0" w:space="0" w:color="auto"/>
        <w:right w:val="none" w:sz="0" w:space="0" w:color="auto"/>
      </w:divBdr>
    </w:div>
    <w:div w:id="1630165128">
      <w:bodyDiv w:val="1"/>
      <w:marLeft w:val="0"/>
      <w:marRight w:val="0"/>
      <w:marTop w:val="0"/>
      <w:marBottom w:val="0"/>
      <w:divBdr>
        <w:top w:val="none" w:sz="0" w:space="0" w:color="auto"/>
        <w:left w:val="none" w:sz="0" w:space="0" w:color="auto"/>
        <w:bottom w:val="none" w:sz="0" w:space="0" w:color="auto"/>
        <w:right w:val="none" w:sz="0" w:space="0" w:color="auto"/>
      </w:divBdr>
      <w:divsChild>
        <w:div w:id="1339380772">
          <w:marLeft w:val="0"/>
          <w:marRight w:val="0"/>
          <w:marTop w:val="0"/>
          <w:marBottom w:val="0"/>
          <w:divBdr>
            <w:top w:val="none" w:sz="0" w:space="0" w:color="auto"/>
            <w:left w:val="none" w:sz="0" w:space="0" w:color="auto"/>
            <w:bottom w:val="none" w:sz="0" w:space="0" w:color="auto"/>
            <w:right w:val="none" w:sz="0" w:space="0" w:color="auto"/>
          </w:divBdr>
          <w:divsChild>
            <w:div w:id="1897351977">
              <w:marLeft w:val="0"/>
              <w:marRight w:val="0"/>
              <w:marTop w:val="0"/>
              <w:marBottom w:val="0"/>
              <w:divBdr>
                <w:top w:val="none" w:sz="0" w:space="0" w:color="auto"/>
                <w:left w:val="none" w:sz="0" w:space="0" w:color="auto"/>
                <w:bottom w:val="none" w:sz="0" w:space="0" w:color="auto"/>
                <w:right w:val="none" w:sz="0" w:space="0" w:color="auto"/>
              </w:divBdr>
            </w:div>
            <w:div w:id="1723019963">
              <w:marLeft w:val="0"/>
              <w:marRight w:val="0"/>
              <w:marTop w:val="0"/>
              <w:marBottom w:val="0"/>
              <w:divBdr>
                <w:top w:val="none" w:sz="0" w:space="0" w:color="auto"/>
                <w:left w:val="none" w:sz="0" w:space="0" w:color="auto"/>
                <w:bottom w:val="none" w:sz="0" w:space="0" w:color="auto"/>
                <w:right w:val="none" w:sz="0" w:space="0" w:color="auto"/>
              </w:divBdr>
              <w:divsChild>
                <w:div w:id="792674007">
                  <w:marLeft w:val="0"/>
                  <w:marRight w:val="0"/>
                  <w:marTop w:val="0"/>
                  <w:marBottom w:val="0"/>
                  <w:divBdr>
                    <w:top w:val="none" w:sz="0" w:space="0" w:color="auto"/>
                    <w:left w:val="none" w:sz="0" w:space="0" w:color="auto"/>
                    <w:bottom w:val="none" w:sz="0" w:space="0" w:color="auto"/>
                    <w:right w:val="none" w:sz="0" w:space="0" w:color="auto"/>
                  </w:divBdr>
                  <w:divsChild>
                    <w:div w:id="63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397">
              <w:marLeft w:val="0"/>
              <w:marRight w:val="0"/>
              <w:marTop w:val="0"/>
              <w:marBottom w:val="0"/>
              <w:divBdr>
                <w:top w:val="none" w:sz="0" w:space="0" w:color="auto"/>
                <w:left w:val="none" w:sz="0" w:space="0" w:color="auto"/>
                <w:bottom w:val="none" w:sz="0" w:space="0" w:color="auto"/>
                <w:right w:val="none" w:sz="0" w:space="0" w:color="auto"/>
              </w:divBdr>
            </w:div>
          </w:divsChild>
        </w:div>
        <w:div w:id="1695299737">
          <w:marLeft w:val="0"/>
          <w:marRight w:val="0"/>
          <w:marTop w:val="0"/>
          <w:marBottom w:val="0"/>
          <w:divBdr>
            <w:top w:val="none" w:sz="0" w:space="0" w:color="auto"/>
            <w:left w:val="none" w:sz="0" w:space="0" w:color="auto"/>
            <w:bottom w:val="none" w:sz="0" w:space="0" w:color="auto"/>
            <w:right w:val="none" w:sz="0" w:space="0" w:color="auto"/>
          </w:divBdr>
          <w:divsChild>
            <w:div w:id="2039312113">
              <w:marLeft w:val="0"/>
              <w:marRight w:val="0"/>
              <w:marTop w:val="0"/>
              <w:marBottom w:val="0"/>
              <w:divBdr>
                <w:top w:val="none" w:sz="0" w:space="0" w:color="auto"/>
                <w:left w:val="none" w:sz="0" w:space="0" w:color="auto"/>
                <w:bottom w:val="none" w:sz="0" w:space="0" w:color="auto"/>
                <w:right w:val="none" w:sz="0" w:space="0" w:color="auto"/>
              </w:divBdr>
            </w:div>
            <w:div w:id="596056626">
              <w:marLeft w:val="0"/>
              <w:marRight w:val="0"/>
              <w:marTop w:val="0"/>
              <w:marBottom w:val="0"/>
              <w:divBdr>
                <w:top w:val="none" w:sz="0" w:space="0" w:color="auto"/>
                <w:left w:val="none" w:sz="0" w:space="0" w:color="auto"/>
                <w:bottom w:val="none" w:sz="0" w:space="0" w:color="auto"/>
                <w:right w:val="none" w:sz="0" w:space="0" w:color="auto"/>
              </w:divBdr>
              <w:divsChild>
                <w:div w:id="1667243665">
                  <w:marLeft w:val="0"/>
                  <w:marRight w:val="0"/>
                  <w:marTop w:val="0"/>
                  <w:marBottom w:val="0"/>
                  <w:divBdr>
                    <w:top w:val="none" w:sz="0" w:space="0" w:color="auto"/>
                    <w:left w:val="none" w:sz="0" w:space="0" w:color="auto"/>
                    <w:bottom w:val="none" w:sz="0" w:space="0" w:color="auto"/>
                    <w:right w:val="none" w:sz="0" w:space="0" w:color="auto"/>
                  </w:divBdr>
                  <w:divsChild>
                    <w:div w:id="13182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8319">
      <w:bodyDiv w:val="1"/>
      <w:marLeft w:val="0"/>
      <w:marRight w:val="0"/>
      <w:marTop w:val="0"/>
      <w:marBottom w:val="0"/>
      <w:divBdr>
        <w:top w:val="none" w:sz="0" w:space="0" w:color="auto"/>
        <w:left w:val="none" w:sz="0" w:space="0" w:color="auto"/>
        <w:bottom w:val="none" w:sz="0" w:space="0" w:color="auto"/>
        <w:right w:val="none" w:sz="0" w:space="0" w:color="auto"/>
      </w:divBdr>
    </w:div>
    <w:div w:id="17049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4562</Words>
  <Characters>26005</Characters>
  <Application>Microsoft Office Word</Application>
  <DocSecurity>0</DocSecurity>
  <Lines>216</Lines>
  <Paragraphs>61</Paragraphs>
  <ScaleCrop>false</ScaleCrop>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2025-07-30T10:37:00Z</dcterms:created>
  <dcterms:modified xsi:type="dcterms:W3CDTF">2025-07-30T10:46:00Z</dcterms:modified>
</cp:coreProperties>
</file>