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E56" w:rsidRDefault="00661E56" w:rsidP="00661E56">
      <w:r>
        <w:t>CREATE TABLE `locations`</w:t>
      </w:r>
    </w:p>
    <w:p w:rsidR="00661E56" w:rsidRDefault="00661E56" w:rsidP="00661E56">
      <w:r>
        <w:t xml:space="preserve"> (</w:t>
      </w:r>
    </w:p>
    <w:p w:rsidR="00661E56" w:rsidRDefault="00661E56" w:rsidP="00661E56">
      <w:r>
        <w:t xml:space="preserve">  `LOCATION_ID` decimal(4,0) NOT NULL DEFAULT '0',</w:t>
      </w:r>
    </w:p>
    <w:p w:rsidR="00661E56" w:rsidRDefault="00661E56" w:rsidP="00661E56">
      <w:r>
        <w:t xml:space="preserve">  `STREET_ADDRESS` varchar(40) ,</w:t>
      </w:r>
    </w:p>
    <w:p w:rsidR="00661E56" w:rsidRDefault="00661E56" w:rsidP="00661E56">
      <w:r>
        <w:t xml:space="preserve">  `POSTAL_CODE` varchar(12) ,</w:t>
      </w:r>
    </w:p>
    <w:p w:rsidR="00661E56" w:rsidRDefault="00661E56" w:rsidP="00661E56">
      <w:r>
        <w:t xml:space="preserve">  `CITY` varchar(30) NOT NULL,</w:t>
      </w:r>
    </w:p>
    <w:p w:rsidR="00661E56" w:rsidRDefault="00661E56" w:rsidP="00661E56">
      <w:r>
        <w:t xml:space="preserve">  `STATE_PROVINCE` varchar(25) ,</w:t>
      </w:r>
    </w:p>
    <w:p w:rsidR="00661E56" w:rsidRDefault="00661E56" w:rsidP="00661E56">
      <w:r>
        <w:t xml:space="preserve">  `COUNTRY_ID` varchar(2) ,</w:t>
      </w:r>
    </w:p>
    <w:p w:rsidR="00661E56" w:rsidRDefault="00661E56" w:rsidP="00661E56">
      <w:r>
        <w:t xml:space="preserve">  PRIMARY KEY (`LOCATION_ID`)</w:t>
      </w:r>
    </w:p>
    <w:p w:rsidR="00661E56" w:rsidRDefault="00661E56" w:rsidP="00661E56">
      <w:r>
        <w:t>) ;</w:t>
      </w:r>
    </w:p>
    <w:p w:rsidR="00661E56" w:rsidRDefault="00661E56"/>
    <w:p w:rsidR="00661E56" w:rsidRDefault="00661E56"/>
    <w:p w:rsidR="00661E56" w:rsidRDefault="00661E56"/>
    <w:p w:rsidR="0019705E" w:rsidRDefault="0019705E">
      <w:r w:rsidRPr="0019705E">
        <w:t>INSERT INTO `locations` VALUES</w:t>
      </w:r>
    </w:p>
    <w:p w:rsidR="0019705E" w:rsidRDefault="0019705E">
      <w:r w:rsidRPr="0019705E">
        <w:t xml:space="preserve"> (1000,'1297 Via Cola di Rie','989','Roma','','IT'),</w:t>
      </w:r>
    </w:p>
    <w:p w:rsidR="0019705E" w:rsidRDefault="0019705E">
      <w:r w:rsidRPr="0019705E">
        <w:t>(1100,'93091 Calle della Testa','10934','Venice','','IT'),</w:t>
      </w:r>
    </w:p>
    <w:p w:rsidR="0019705E" w:rsidRDefault="0019705E">
      <w:r w:rsidRPr="0019705E">
        <w:t>(1200,'2017 Shinjuku-ku','1689','Tokyo','Tokyo Prefecture','JP'),</w:t>
      </w:r>
    </w:p>
    <w:p w:rsidR="0019705E" w:rsidRDefault="0019705E">
      <w:r w:rsidRPr="0019705E">
        <w:t>(1300,'9450 Kamiya-cho','6823','Hiroshima','','JP'),</w:t>
      </w:r>
    </w:p>
    <w:p w:rsidR="0019705E" w:rsidRDefault="0019705E">
      <w:r w:rsidRPr="0019705E">
        <w:t>(1400,'2014 Jabberwocky Rd','26192','Southlake','Texas','US'),</w:t>
      </w:r>
    </w:p>
    <w:p w:rsidR="0019705E" w:rsidRDefault="0019705E">
      <w:r w:rsidRPr="0019705E">
        <w:t>(1500,'2011 Interiors Blvd','99236','South San Francisco','California','US'),</w:t>
      </w:r>
    </w:p>
    <w:p w:rsidR="0019705E" w:rsidRDefault="0019705E">
      <w:r w:rsidRPr="0019705E">
        <w:t>(1600,'2007 Zagora St','50090','South Brunswick','New Jersey','US'),</w:t>
      </w:r>
    </w:p>
    <w:p w:rsidR="0019705E" w:rsidRDefault="0019705E">
      <w:r w:rsidRPr="0019705E">
        <w:t>(1700,'2004 Charade Rd','98199','Seattle','Washington','US'),</w:t>
      </w:r>
    </w:p>
    <w:p w:rsidR="0019705E" w:rsidRDefault="0019705E">
      <w:r w:rsidRPr="0019705E">
        <w:t>(1800,'147 Spadina Ave','M5V 2L7','Toronto','Ontario','CA'),</w:t>
      </w:r>
    </w:p>
    <w:p w:rsidR="0019705E" w:rsidRDefault="0019705E">
      <w:r w:rsidRPr="0019705E">
        <w:t>(1900,'6092 Boxwood St','YSW 9T2','Whitehorse','Yukon','CA'),</w:t>
      </w:r>
    </w:p>
    <w:p w:rsidR="0019705E" w:rsidRDefault="0019705E">
      <w:r w:rsidRPr="0019705E">
        <w:t>(2000,'40-5-12 Laogianggen','190518','Beijing','','CN'),</w:t>
      </w:r>
    </w:p>
    <w:p w:rsidR="0019705E" w:rsidRDefault="0019705E">
      <w:r w:rsidRPr="0019705E">
        <w:t>(2100,'1298 Vileparle (E)','490231','Bombay','Maharashtra','IN'),</w:t>
      </w:r>
    </w:p>
    <w:p w:rsidR="0019705E" w:rsidRDefault="0019705E">
      <w:r w:rsidRPr="0019705E">
        <w:t>(2200,'12-98 Victoria Street','2901','Sydney','New South Wales','AU'),</w:t>
      </w:r>
    </w:p>
    <w:p w:rsidR="0019705E" w:rsidRDefault="0019705E">
      <w:r w:rsidRPr="0019705E">
        <w:t>(2300,'198 Clementi North','540198','Singapore','','SG'),</w:t>
      </w:r>
    </w:p>
    <w:p w:rsidR="0019705E" w:rsidRDefault="0019705E">
      <w:r w:rsidRPr="0019705E">
        <w:t>(2400,'8204 Arthur St','','London','','UK'),</w:t>
      </w:r>
    </w:p>
    <w:p w:rsidR="0019705E" w:rsidRDefault="0019705E">
      <w:r w:rsidRPr="0019705E">
        <w:t>(2500,'\"Magdalen Centre',' The Oxford ','OX9 9ZB','Oxford','Ox'),</w:t>
      </w:r>
    </w:p>
    <w:p w:rsidR="0019705E" w:rsidRDefault="0019705E">
      <w:r w:rsidRPr="0019705E">
        <w:t>(2600,'9702 Chester Road','9629850293','Stretford','Manchester','UK'),</w:t>
      </w:r>
    </w:p>
    <w:p w:rsidR="0019705E" w:rsidRDefault="0019705E">
      <w:r w:rsidRPr="0019705E">
        <w:t>(2700,'Schwanthalerstr. 7031','80925','Munich','Bavaria','DE'),</w:t>
      </w:r>
    </w:p>
    <w:p w:rsidR="0019705E" w:rsidRDefault="0019705E">
      <w:r w:rsidRPr="0019705E">
        <w:t>(2800,'Rua Frei Caneca 1360','01307-002','Sao Paulo','Sao Paulo','BR'),</w:t>
      </w:r>
    </w:p>
    <w:p w:rsidR="0019705E" w:rsidRDefault="0019705E">
      <w:r w:rsidRPr="0019705E">
        <w:t>(2900,'20 Rue des Corps-Saints','1730','Geneva','Geneve','CH'),</w:t>
      </w:r>
    </w:p>
    <w:p w:rsidR="0019705E" w:rsidRDefault="0019705E">
      <w:r w:rsidRPr="0019705E">
        <w:t>(3000,'Murtenstrasse 921','3095','Bern','BE','CH'),</w:t>
      </w:r>
    </w:p>
    <w:p w:rsidR="0019705E" w:rsidRDefault="0019705E">
      <w:r w:rsidRPr="0019705E">
        <w:t>(3100,'Pieter Breughelstraat 837','3029SK','Utrecht','Utrecht','NL'),</w:t>
      </w:r>
    </w:p>
    <w:p w:rsidR="006D3231" w:rsidRDefault="0019705E">
      <w:r w:rsidRPr="0019705E">
        <w:t>(3200,'Mariano Escobedo 9991','11932','Mexico City','\"Distrito Federal','\"');</w:t>
      </w:r>
    </w:p>
    <w:sectPr w:rsidR="006D3231" w:rsidSect="006D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19705E"/>
    <w:rsid w:val="0019705E"/>
    <w:rsid w:val="00661E56"/>
    <w:rsid w:val="006D3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2017-12-11T11:51:00Z</dcterms:created>
  <dcterms:modified xsi:type="dcterms:W3CDTF">2017-12-11T11:57:00Z</dcterms:modified>
</cp:coreProperties>
</file>