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==============================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Dataset: control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==============================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Idx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|        A ± error            |        k' (median, 16–84%)         | </w:t>
      </w: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w_up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  </w:t>
      </w: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w_lo</w:t>
      </w:r>
      <w:proofErr w:type="spellEnd"/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-----------------------------------------------------------------------------------------------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001 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|  3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.2888e-08 ± 3.56e-08        |  2.1610e+01  +4.01e+02  -1.78e+01     |  18.576  0.823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002 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|  3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.6900e-08 ± 1.59e-08        |  2.8929e+01  +1.17e+02  -1.89e+01     |  4.047  0.654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003 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|  4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.3100e-08 ± 2.47e-08        |  1.6855e+01  +1.23e+02  -1.22e+01     |  7.325  0.726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Average k' (linear average of medians):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k'_</w:t>
      </w: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avg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= 2.2465e+01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Average k' bounds (weighted-bound rule):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Upper: 2.4673e+02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  (</w:t>
      </w:r>
      <w:proofErr w:type="spellStart"/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w_up_avg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=9.9830)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Lower: 5.9716e+00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  (</w:t>
      </w:r>
      <w:proofErr w:type="spellStart"/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w_lo_avg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=0.7342)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Asymmetric: +2.24e+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02  -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1.65e+01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==============================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Dataset: 10_fibrils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==============================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Idx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|        A ± error            |        k' (median, 16–84%)         | </w:t>
      </w: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w_up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  </w:t>
      </w: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w_lo</w:t>
      </w:r>
      <w:proofErr w:type="spellEnd"/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-----------------------------------------------------------------------------------------------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001 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|  2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.2870e-08 ± </w:t>
      </w:r>
      <w:bookmarkStart w:id="0" w:name="_GoBack"/>
      <w:bookmarkEnd w:id="0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2.26e-08        |  7.1737e+01  +1.22e+03  -5.83e+01     |  16.976  0.813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002 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|  1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.0182e-07 ± 8.20e-08        |  1.0257e+00  +1.37e+01  -8.09e-01     |  13.359  0.789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003 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|  7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.0081e-08 ± 6.81e-08        |  2.5763e+00  +4.26e+01  -2.09e+00     |  16.517  0.811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Average k' (linear average of medians):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k'_</w:t>
      </w: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avg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= 2.5113e+01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Average k' bounds (weighted-bound rule):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Upper: 4.1731e+02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  (</w:t>
      </w:r>
      <w:proofErr w:type="spellStart"/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w_up_avg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=15.6173)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Lower: 4.9132e+00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  (</w:t>
      </w:r>
      <w:proofErr w:type="spellStart"/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w_lo_avg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=0.8044)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Asymmetric: +3.92e+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02  -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2.02e+01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==============================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Dataset: 30_fibrils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==============================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Idx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|        A ± error            |        k' (median, 16–84%)         | </w:t>
      </w: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w_up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  </w:t>
      </w: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w_lo</w:t>
      </w:r>
      <w:proofErr w:type="spellEnd"/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-----------------------------------------------------------------------------------------------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001 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|  5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.6000e-08 ± 1.31e-08        |  8.3746e+00  +1.02e+01  -3.90e+00     |  1.216  0.466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002 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|  3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.8300e-08 ± 2.99e-09        |  2.6228e+01  +0.00e+00  -0.00e+00     |  0.000  0.000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003 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|  3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.3000e-08 ± 1.50e-08        |  4.0025e+01  +1.81e+02  -2.67e+01     |  4.533  0.668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Average k' (linear average of medians):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k'_</w:t>
      </w: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avg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= 2.4876e+01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Average k' bounds (weighted-bound rule):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Upper: 7.2546e+01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  (</w:t>
      </w:r>
      <w:proofErr w:type="spellStart"/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w_up_avg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=1.9163)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Lower: 1.5472e+01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  (</w:t>
      </w:r>
      <w:proofErr w:type="spellStart"/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w_lo_avg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=0.3780)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Asymmetric: +4.77e+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01  -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9.40e+00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==============================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Dataset: 10_monomar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==============================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Idx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|        A ± error            |        k' (median, 16–84%)         | </w:t>
      </w: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w_up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  </w:t>
      </w: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w_lo</w:t>
      </w:r>
      <w:proofErr w:type="spellEnd"/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-----------------------------------------------------------------------------------------------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001 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|  5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.1231e-08 ± 7.95e-19        |  1.0959e+01  +0.00e+00  -0.00e+00     |  0.000  0.000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002 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|  4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.0200e-08 ± 1.19e-08        |  2.2686e+01  +4.16e+01  -1.22e+01     |  1.833  0.539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003 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|  1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.0622e-07 ± 8.67e-08        |  8.8660e-01  +1.20e+01  -7.00e-01     |  13.573  0.790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lastRenderedPageBreak/>
        <w:t>Average k' (linear average of medians):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k'_</w:t>
      </w: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avg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= 1.1510e+01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Average k' bounds (weighted-bound rule):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Upper: 7.0620e+01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  (</w:t>
      </w:r>
      <w:proofErr w:type="spellStart"/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w_up_avg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=5.1353)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Lower: 6.4131e+00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  (</w:t>
      </w:r>
      <w:proofErr w:type="spellStart"/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w_lo_avg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=0.4428)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Asymmetric: +5.91e+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01  -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5.10e+00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==============================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Dataset: 30_monomar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==============================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Idx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|        A ± error            |        k' (median, 16–84%)         | </w:t>
      </w: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w_up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  </w:t>
      </w: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w_lo</w:t>
      </w:r>
      <w:proofErr w:type="spellEnd"/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-----------------------------------------------------------------------------------------------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001 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|  1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.7600e-07 ± 1.09e-07        |  2.3873e-01  +2.06e+00  -1.77e-01     |  8.643  0.742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002 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|  2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.8782e-07 ± 4.20e-07        |  1.9948e-02  +4.54e-01  -1.68e-02     |  22.735  0.844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003 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|  4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.1500e-08 ± 1.54e-08        |  2.0567e+01  +5.97e+01  -1.25e+01     |  2.902  0.608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Average k' (linear average of medians):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k'_</w:t>
      </w:r>
      <w:proofErr w:type="spell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avg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= 6.9420e+00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Average k' bounds (weighted-bound rule):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Upper: 8.6267e+01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  (</w:t>
      </w:r>
      <w:proofErr w:type="spellStart"/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w_up_avg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=11.4269)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Lower: 1.8637e+00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 xml:space="preserve">   (</w:t>
      </w:r>
      <w:proofErr w:type="spellStart"/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w_lo_avg</w:t>
      </w:r>
      <w:proofErr w:type="spell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=0.7315)</w:t>
      </w:r>
    </w:p>
    <w:p w:rsidR="00E74599" w:rsidRPr="00E74599" w:rsidRDefault="00E74599" w:rsidP="00E74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18"/>
          <w:szCs w:val="20"/>
          <w:lang w:eastAsia="en-IN"/>
        </w:rPr>
      </w:pPr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Asymmetric: +7.93e+</w:t>
      </w:r>
      <w:proofErr w:type="gramStart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01  -</w:t>
      </w:r>
      <w:proofErr w:type="gramEnd"/>
      <w:r w:rsidRPr="00E74599">
        <w:rPr>
          <w:rFonts w:ascii="Consolas" w:eastAsia="Times New Roman" w:hAnsi="Consolas" w:cs="Courier New"/>
          <w:sz w:val="18"/>
          <w:szCs w:val="20"/>
          <w:lang w:eastAsia="en-IN"/>
        </w:rPr>
        <w:t>5.08e+00</w:t>
      </w:r>
    </w:p>
    <w:p w:rsidR="00AC3648" w:rsidRPr="00E74599" w:rsidRDefault="00AC3648">
      <w:pPr>
        <w:rPr>
          <w:sz w:val="20"/>
        </w:rPr>
      </w:pPr>
    </w:p>
    <w:sectPr w:rsidR="00AC3648" w:rsidRPr="00E74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8EA"/>
    <w:rsid w:val="004218EA"/>
    <w:rsid w:val="00AC3648"/>
    <w:rsid w:val="00E7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BABDE0-4D6E-4252-BBB4-80BF7A69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45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459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0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3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499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Optical Tweezer</dc:creator>
  <cp:keywords/>
  <dc:description/>
  <cp:lastModifiedBy>Optical Tweezer</cp:lastModifiedBy>
  <cp:revision>2</cp:revision>
  <dcterms:created xsi:type="dcterms:W3CDTF">2026-02-16T07:48:00Z</dcterms:created>
  <dcterms:modified xsi:type="dcterms:W3CDTF">2026-02-16T07:49:00Z</dcterms:modified>
</cp:coreProperties>
</file>