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4DD9" w14:textId="118050FD" w:rsidR="00A54833" w:rsidRPr="00DA6FB4" w:rsidRDefault="00A54833">
      <w:pPr>
        <w:rPr>
          <w:b/>
          <w:bCs/>
          <w:noProof/>
        </w:rPr>
      </w:pPr>
      <w:r w:rsidRPr="00DA6FB4">
        <w:rPr>
          <w:b/>
          <w:bCs/>
          <w:noProof/>
        </w:rPr>
        <w:t>Configure:</w:t>
      </w:r>
    </w:p>
    <w:p w14:paraId="02AFAD64" w14:textId="0FC1EECD" w:rsidR="00A54833" w:rsidRDefault="00A54833">
      <w:pPr>
        <w:rPr>
          <w:noProof/>
        </w:rPr>
      </w:pPr>
      <w:r>
        <w:rPr>
          <w:noProof/>
        </w:rPr>
        <w:t>Please provide access key and secret key of AWS environment</w:t>
      </w:r>
    </w:p>
    <w:p w14:paraId="70A2C69B" w14:textId="4EF51339" w:rsidR="00A54833" w:rsidRDefault="00A54833">
      <w:pPr>
        <w:rPr>
          <w:noProof/>
        </w:rPr>
      </w:pPr>
      <w:r>
        <w:rPr>
          <w:noProof/>
        </w:rPr>
        <w:drawing>
          <wp:inline distT="0" distB="0" distL="0" distR="0" wp14:anchorId="2AEF440E" wp14:editId="35C22F19">
            <wp:extent cx="5943600" cy="1389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1D5F" w14:textId="77777777" w:rsidR="00A54833" w:rsidRDefault="00A54833">
      <w:pPr>
        <w:rPr>
          <w:noProof/>
        </w:rPr>
      </w:pPr>
    </w:p>
    <w:p w14:paraId="13B8D521" w14:textId="467A51C0" w:rsidR="003B441C" w:rsidRDefault="003B441C">
      <w:pPr>
        <w:rPr>
          <w:noProof/>
        </w:rPr>
      </w:pPr>
      <w:r>
        <w:rPr>
          <w:noProof/>
        </w:rPr>
        <w:t>Terraform apply result</w:t>
      </w:r>
      <w:r w:rsidR="00A54833">
        <w:rPr>
          <w:noProof/>
        </w:rPr>
        <w:t>:</w:t>
      </w:r>
    </w:p>
    <w:p w14:paraId="33BF3C7F" w14:textId="3B67AF32" w:rsidR="00A73E94" w:rsidRDefault="006D05C4">
      <w:r>
        <w:rPr>
          <w:noProof/>
        </w:rPr>
        <w:drawing>
          <wp:inline distT="0" distB="0" distL="0" distR="0" wp14:anchorId="3B36D7AB" wp14:editId="531BAD83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2CC" w14:textId="2523F89C" w:rsidR="006D05C4" w:rsidRDefault="006D05C4"/>
    <w:p w14:paraId="70052CBF" w14:textId="0A4E5518" w:rsidR="006D05C4" w:rsidRPr="00B70F20" w:rsidRDefault="006D05C4">
      <w:pPr>
        <w:rPr>
          <w:b/>
          <w:bCs/>
        </w:rPr>
      </w:pPr>
      <w:r w:rsidRPr="00B70F20">
        <w:rPr>
          <w:b/>
          <w:bCs/>
        </w:rPr>
        <w:t>Lambda:</w:t>
      </w:r>
    </w:p>
    <w:p w14:paraId="7A2328D8" w14:textId="06E8B7B9" w:rsidR="006D05C4" w:rsidRDefault="006D05C4">
      <w:r>
        <w:t>Created Function</w:t>
      </w:r>
    </w:p>
    <w:p w14:paraId="2000F0A0" w14:textId="28DCEDC1" w:rsidR="006D05C4" w:rsidRDefault="006D05C4">
      <w:r>
        <w:rPr>
          <w:noProof/>
        </w:rPr>
        <w:lastRenderedPageBreak/>
        <w:drawing>
          <wp:inline distT="0" distB="0" distL="0" distR="0" wp14:anchorId="28E48816" wp14:editId="25517C27">
            <wp:extent cx="5943600" cy="1289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BC5" w14:textId="508372D0" w:rsidR="006D05C4" w:rsidRDefault="006D05C4">
      <w:r>
        <w:t>Function code from Inline terraform config</w:t>
      </w:r>
    </w:p>
    <w:p w14:paraId="5DD86D27" w14:textId="4C49AE87" w:rsidR="006D05C4" w:rsidRDefault="006D05C4">
      <w:r>
        <w:rPr>
          <w:noProof/>
        </w:rPr>
        <w:drawing>
          <wp:inline distT="0" distB="0" distL="0" distR="0" wp14:anchorId="14DCEBB6" wp14:editId="4182A6E6">
            <wp:extent cx="5943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D3D" w14:textId="6EA11988" w:rsidR="006D05C4" w:rsidRDefault="006D05C4">
      <w:r>
        <w:t>Associated VPC, SG, Subnet</w:t>
      </w:r>
    </w:p>
    <w:p w14:paraId="355D6EBE" w14:textId="6C387194" w:rsidR="006D05C4" w:rsidRDefault="006D05C4">
      <w:r>
        <w:rPr>
          <w:noProof/>
        </w:rPr>
        <w:drawing>
          <wp:inline distT="0" distB="0" distL="0" distR="0" wp14:anchorId="5D01A04E" wp14:editId="466E7828">
            <wp:extent cx="5943600" cy="251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37A2" w14:textId="21E523A3" w:rsidR="00B70F20" w:rsidRDefault="00B70F20"/>
    <w:p w14:paraId="6E94D943" w14:textId="7623112B" w:rsidR="00B70F20" w:rsidRDefault="00B70F20">
      <w:pPr>
        <w:rPr>
          <w:b/>
          <w:bCs/>
        </w:rPr>
      </w:pPr>
      <w:r w:rsidRPr="00B70F20">
        <w:rPr>
          <w:b/>
          <w:bCs/>
        </w:rPr>
        <w:t>API Gateway:</w:t>
      </w:r>
    </w:p>
    <w:p w14:paraId="3A56996E" w14:textId="7E45E93E" w:rsidR="00B70F20" w:rsidRPr="008E6D25" w:rsidRDefault="00B70F20">
      <w:r w:rsidRPr="008E6D25">
        <w:t>Created API</w:t>
      </w:r>
    </w:p>
    <w:p w14:paraId="5B11EEAD" w14:textId="6CCAD34D" w:rsidR="00B70F20" w:rsidRDefault="00B70F2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4F8467" wp14:editId="693AA097">
            <wp:extent cx="5943600" cy="1329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2C15" w14:textId="3EAC795A" w:rsidR="008E6D25" w:rsidRPr="00F14409" w:rsidRDefault="008E6D25">
      <w:r w:rsidRPr="00F14409">
        <w:t>Integration with lambda</w:t>
      </w:r>
    </w:p>
    <w:p w14:paraId="79B84B75" w14:textId="17CB6F05" w:rsidR="008E6D25" w:rsidRPr="00B70F20" w:rsidRDefault="008E6D25">
      <w:pPr>
        <w:rPr>
          <w:b/>
          <w:bCs/>
        </w:rPr>
      </w:pPr>
      <w:r>
        <w:rPr>
          <w:noProof/>
        </w:rPr>
        <w:drawing>
          <wp:inline distT="0" distB="0" distL="0" distR="0" wp14:anchorId="726EDDD1" wp14:editId="36B488CB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6F3" w14:textId="77777777" w:rsidR="00B70F20" w:rsidRDefault="00B70F20"/>
    <w:p w14:paraId="2FCD2FC8" w14:textId="77777777" w:rsidR="006D05C4" w:rsidRDefault="006D05C4"/>
    <w:sectPr w:rsidR="006D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C6"/>
    <w:rsid w:val="003B441C"/>
    <w:rsid w:val="006D05C4"/>
    <w:rsid w:val="008045C6"/>
    <w:rsid w:val="008E6D25"/>
    <w:rsid w:val="00A54833"/>
    <w:rsid w:val="00A73E94"/>
    <w:rsid w:val="00B70F20"/>
    <w:rsid w:val="00DA6FB4"/>
    <w:rsid w:val="00F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4B23"/>
  <w15:chartTrackingRefBased/>
  <w15:docId w15:val="{36AC805F-49D8-46F4-84D4-2B4B9120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Ghosh</dc:creator>
  <cp:keywords/>
  <dc:description/>
  <cp:lastModifiedBy>Pradipta Ghosh</cp:lastModifiedBy>
  <cp:revision>8</cp:revision>
  <dcterms:created xsi:type="dcterms:W3CDTF">2020-12-12T23:09:00Z</dcterms:created>
  <dcterms:modified xsi:type="dcterms:W3CDTF">2020-12-13T04:03:00Z</dcterms:modified>
</cp:coreProperties>
</file>