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certifi==2020.6.20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click==7.1.2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Flask==1.1.2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gunicorn==20.0.4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itsdangerous==1.1.0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Jinja2==2.11.2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joblib==0.16.0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MarkupSafe==1.1.1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numpy==1.19.2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pandas==1.1.2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pickle-mixin==1.0.2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pytz==2020.1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scikit-learn==0.23.2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scipy==1.5.2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six==1.15.0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sklearn==0.0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threadpoolctl==2.1.0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Werkzeug==1.0.1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wincertstore==0.2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xgboost==1.2.0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