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64E0C" w14:textId="79DD191E" w:rsidR="001C1698" w:rsidRPr="001C1698" w:rsidRDefault="001C1698" w:rsidP="001C1698">
      <w:pPr>
        <w:jc w:val="center"/>
        <w:rPr>
          <w:rFonts w:ascii="Bahnschrift Condensed" w:hAnsi="Bahnschrift Condensed"/>
          <w:color w:val="FF0000"/>
          <w:sz w:val="56"/>
          <w:szCs w:val="56"/>
        </w:rPr>
      </w:pPr>
      <w:r w:rsidRPr="001C1698">
        <w:rPr>
          <w:rFonts w:ascii="Bahnschrift Condensed" w:hAnsi="Bahnschrift Condensed"/>
          <w:color w:val="FF0000"/>
          <w:sz w:val="56"/>
          <w:szCs w:val="56"/>
        </w:rPr>
        <w:t>Histoire projet AS :</w:t>
      </w:r>
    </w:p>
    <w:p w14:paraId="5F396D77" w14:textId="6EDCBA83" w:rsidR="001C1698" w:rsidRDefault="001C1698" w:rsidP="001C1698">
      <w:pPr>
        <w:pStyle w:val="Titre1"/>
      </w:pPr>
    </w:p>
    <w:p w14:paraId="12BFD930" w14:textId="2A262004" w:rsidR="001C1698" w:rsidRDefault="001C1698" w:rsidP="001C1698">
      <w:pPr>
        <w:pStyle w:val="Titre1"/>
      </w:pPr>
      <w:r>
        <w:t>Personnages :</w:t>
      </w:r>
    </w:p>
    <w:p w14:paraId="5F6426FE" w14:textId="77777777" w:rsidR="00370CA9" w:rsidRDefault="00370CA9" w:rsidP="001C1698">
      <w:pPr>
        <w:rPr>
          <w:b/>
          <w:bCs/>
        </w:rPr>
      </w:pPr>
    </w:p>
    <w:p w14:paraId="030DBE0B" w14:textId="77777777" w:rsidR="00370CA9" w:rsidRDefault="001C1698" w:rsidP="00370CA9">
      <w:pPr>
        <w:pStyle w:val="Paragraphedeliste"/>
        <w:numPr>
          <w:ilvl w:val="0"/>
          <w:numId w:val="3"/>
        </w:numPr>
      </w:pPr>
      <w:r w:rsidRPr="00370CA9">
        <w:rPr>
          <w:b/>
          <w:bCs/>
        </w:rPr>
        <w:t>Perso jouable</w:t>
      </w:r>
      <w:r>
        <w:t> :</w:t>
      </w:r>
    </w:p>
    <w:p w14:paraId="13A6F998" w14:textId="4187701E" w:rsidR="001C1698" w:rsidRDefault="001C1698" w:rsidP="00370CA9">
      <w:r>
        <w:t xml:space="preserve"> </w:t>
      </w:r>
      <w:r w:rsidRPr="00370CA9">
        <w:rPr>
          <w:b/>
          <w:bCs/>
        </w:rPr>
        <w:t>Emylia</w:t>
      </w:r>
      <w:r>
        <w:t xml:space="preserve"> (Assassin’s déchu) =&gt; Ancienne assassin de la confrérie. Après avoir volé l’artefact « </w:t>
      </w:r>
      <w:r w:rsidR="008B28C7">
        <w:t>Collier (ou talisman) de</w:t>
      </w:r>
      <w:r>
        <w:t xml:space="preserve"> Méris », Elle a été condamnée à l’emprisonnement dans « purgatoire » par le conseil de la confrérie.</w:t>
      </w:r>
      <w:r w:rsidR="00067F06">
        <w:t xml:space="preserve"> Elle perd la mémoire </w:t>
      </w:r>
      <w:r w:rsidR="0031476D">
        <w:t xml:space="preserve">en rentrant dans le monde purge. Elle </w:t>
      </w:r>
      <w:r w:rsidR="008B28C7">
        <w:t>détient</w:t>
      </w:r>
      <w:r w:rsidR="0031476D">
        <w:t xml:space="preserve"> un pouvoir </w:t>
      </w:r>
      <w:r w:rsidR="00D62F05">
        <w:t xml:space="preserve">grâce </w:t>
      </w:r>
      <w:r w:rsidR="008B28C7">
        <w:t>à</w:t>
      </w:r>
      <w:r w:rsidR="00D62F05">
        <w:t xml:space="preserve"> l’</w:t>
      </w:r>
      <w:r w:rsidR="008B28C7">
        <w:t>artefact</w:t>
      </w:r>
      <w:r w:rsidR="00D62F05">
        <w:t xml:space="preserve"> qu’elle porte.</w:t>
      </w:r>
    </w:p>
    <w:p w14:paraId="2700F6CD" w14:textId="7293AEAE" w:rsidR="001C1698" w:rsidRDefault="001C1698" w:rsidP="001C1698"/>
    <w:p w14:paraId="74BB7026" w14:textId="77777777" w:rsidR="00962D63" w:rsidRPr="00962D63" w:rsidRDefault="001C1698" w:rsidP="00370CA9">
      <w:pPr>
        <w:pStyle w:val="Paragraphedeliste"/>
        <w:numPr>
          <w:ilvl w:val="0"/>
          <w:numId w:val="3"/>
        </w:numPr>
      </w:pPr>
      <w:r>
        <w:t>Perso allié </w:t>
      </w:r>
      <w:r w:rsidRPr="00370CA9">
        <w:rPr>
          <w:b/>
          <w:bCs/>
        </w:rPr>
        <w:t>:</w:t>
      </w:r>
    </w:p>
    <w:p w14:paraId="26A133E9" w14:textId="1CE3108F" w:rsidR="001C1698" w:rsidRDefault="001C1698" w:rsidP="00962D63">
      <w:r w:rsidRPr="00962D63">
        <w:rPr>
          <w:b/>
          <w:bCs/>
        </w:rPr>
        <w:t xml:space="preserve">La </w:t>
      </w:r>
      <w:r w:rsidR="002047F4" w:rsidRPr="00962D63">
        <w:rPr>
          <w:b/>
          <w:bCs/>
        </w:rPr>
        <w:t>résistance</w:t>
      </w:r>
      <w:r>
        <w:t> : Constit</w:t>
      </w:r>
      <w:r w:rsidR="002047F4">
        <w:t xml:space="preserve">ué </w:t>
      </w:r>
      <w:r>
        <w:t>d’ancien</w:t>
      </w:r>
      <w:r w:rsidR="008B28C7">
        <w:t>s</w:t>
      </w:r>
      <w:r w:rsidR="002047F4">
        <w:t xml:space="preserve"> </w:t>
      </w:r>
      <w:r w:rsidR="008B28C7">
        <w:t>combattants,</w:t>
      </w:r>
      <w:r w:rsidR="00840513">
        <w:t xml:space="preserve"> leur but est de réussir à s’échapper du monde qui sont </w:t>
      </w:r>
      <w:r w:rsidR="009A68A7">
        <w:t>prisonniers.</w:t>
      </w:r>
      <w:r w:rsidR="00840513">
        <w:t xml:space="preserve"> </w:t>
      </w:r>
      <w:r w:rsidR="00EC0C93">
        <w:t>Déterminant que Harconie détient le secret</w:t>
      </w:r>
      <w:r w:rsidR="00443266">
        <w:t xml:space="preserve"> pour s’y échapper ils vont devoir contourner les lois de ce dictateur pour connaître la vérité.</w:t>
      </w:r>
    </w:p>
    <w:p w14:paraId="79DEBC8C" w14:textId="26E1BDA9" w:rsidR="002047F4" w:rsidRDefault="00DE07FA" w:rsidP="001C1698">
      <w:r w:rsidRPr="005D47D0">
        <w:rPr>
          <w:b/>
          <w:bCs/>
        </w:rPr>
        <w:t>Anthony</w:t>
      </w:r>
      <w:r>
        <w:t xml:space="preserve"> : Chef de la </w:t>
      </w:r>
      <w:r w:rsidR="008B28C7">
        <w:t>résistance</w:t>
      </w:r>
      <w:r>
        <w:t xml:space="preserve">, et ancien amis d’Emylis, il va être un personnage important dans la continuité de l’histoire -&gt; </w:t>
      </w:r>
      <w:r w:rsidR="00CC3137">
        <w:t xml:space="preserve">Il a été </w:t>
      </w:r>
      <w:r w:rsidR="008B28C7">
        <w:t>prisonnier</w:t>
      </w:r>
      <w:r w:rsidR="00CC3137">
        <w:t xml:space="preserve"> par un piège </w:t>
      </w:r>
      <w:r w:rsidR="008B28C7">
        <w:t>tendu</w:t>
      </w:r>
      <w:r w:rsidR="00CC3137">
        <w:t xml:space="preserve"> d’un </w:t>
      </w:r>
      <w:r w:rsidR="00B65AF7">
        <w:t>assassin</w:t>
      </w:r>
      <w:r w:rsidR="00CC3137">
        <w:t xml:space="preserve"> voulant prendre le pouvoir de la confrérie.</w:t>
      </w:r>
      <w:r w:rsidR="00B65AF7">
        <w:t xml:space="preserve"> </w:t>
      </w:r>
      <w:r w:rsidR="00696300">
        <w:t xml:space="preserve">Étant un puissant </w:t>
      </w:r>
      <w:r w:rsidR="008B28C7">
        <w:t>assassin,</w:t>
      </w:r>
      <w:r w:rsidR="00696300">
        <w:t xml:space="preserve"> il </w:t>
      </w:r>
      <w:r w:rsidR="001B38E5">
        <w:t xml:space="preserve">possède une </w:t>
      </w:r>
      <w:r w:rsidR="008B28C7">
        <w:t>des techniques ancestrales</w:t>
      </w:r>
      <w:r w:rsidR="001B38E5">
        <w:t xml:space="preserve"> </w:t>
      </w:r>
      <w:r w:rsidR="00696300">
        <w:t>de la confrérie.</w:t>
      </w:r>
    </w:p>
    <w:p w14:paraId="3B4F2555" w14:textId="77777777" w:rsidR="00645EFF" w:rsidRDefault="00645EFF" w:rsidP="001C1698"/>
    <w:p w14:paraId="6547806F" w14:textId="77777777" w:rsidR="00962D63" w:rsidRDefault="007A4A79" w:rsidP="00645EFF">
      <w:pPr>
        <w:pStyle w:val="Paragraphedeliste"/>
        <w:numPr>
          <w:ilvl w:val="0"/>
          <w:numId w:val="1"/>
        </w:numPr>
      </w:pPr>
      <w:r>
        <w:t>Perso neutre :</w:t>
      </w:r>
    </w:p>
    <w:p w14:paraId="0B5D5CC6" w14:textId="138D0F77" w:rsidR="00962D63" w:rsidRDefault="007A4A79" w:rsidP="00962D63">
      <w:r w:rsidRPr="00962D63">
        <w:rPr>
          <w:b/>
          <w:bCs/>
        </w:rPr>
        <w:t>M</w:t>
      </w:r>
      <w:r w:rsidR="008B28C7">
        <w:rPr>
          <w:b/>
          <w:bCs/>
        </w:rPr>
        <w:t>é</w:t>
      </w:r>
      <w:r w:rsidRPr="00962D63">
        <w:rPr>
          <w:b/>
          <w:bCs/>
        </w:rPr>
        <w:t>rys</w:t>
      </w:r>
      <w:r>
        <w:t xml:space="preserve"> : </w:t>
      </w:r>
      <w:r w:rsidR="008B28C7">
        <w:t>Descendante</w:t>
      </w:r>
      <w:r>
        <w:t xml:space="preserve"> d’un dieu et puissante guerrière, elle a combattu de </w:t>
      </w:r>
      <w:r w:rsidR="008B28C7">
        <w:t>puissants démons qui habitait le monde au tout début</w:t>
      </w:r>
      <w:r>
        <w:t>.</w:t>
      </w:r>
      <w:r w:rsidR="00791612">
        <w:t xml:space="preserve"> Elle instaura la paix dans </w:t>
      </w:r>
      <w:r w:rsidR="008B28C7">
        <w:t>toutes les régions</w:t>
      </w:r>
      <w:r w:rsidR="00791612">
        <w:t xml:space="preserve"> du monde. </w:t>
      </w:r>
      <w:r w:rsidR="008B28C7">
        <w:t>Son existence encore inconnue</w:t>
      </w:r>
      <w:r w:rsidR="00791612">
        <w:t xml:space="preserve">, </w:t>
      </w:r>
      <w:r w:rsidR="001B408F">
        <w:t xml:space="preserve">elle se sacrifia pour </w:t>
      </w:r>
      <w:r w:rsidR="00645EFF">
        <w:t>garder son pouvoir dans un talisman.</w:t>
      </w:r>
    </w:p>
    <w:p w14:paraId="24E5AFE5" w14:textId="77777777" w:rsidR="00370CA9" w:rsidRDefault="00370CA9" w:rsidP="00962D63"/>
    <w:p w14:paraId="6AF1B74C" w14:textId="77777777" w:rsidR="00962D63" w:rsidRDefault="002047F4" w:rsidP="00962D63">
      <w:pPr>
        <w:pStyle w:val="Paragraphedeliste"/>
        <w:numPr>
          <w:ilvl w:val="0"/>
          <w:numId w:val="1"/>
        </w:numPr>
      </w:pPr>
      <w:r>
        <w:t>Perso Antagoniste :</w:t>
      </w:r>
    </w:p>
    <w:p w14:paraId="389705C8" w14:textId="7ED4D829" w:rsidR="00C472FA" w:rsidRDefault="002047F4" w:rsidP="00C472FA">
      <w:r w:rsidRPr="00C472FA">
        <w:rPr>
          <w:b/>
          <w:bCs/>
        </w:rPr>
        <w:t>Harconie</w:t>
      </w:r>
      <w:r w:rsidR="00B530E9">
        <w:t xml:space="preserve"> : Dirigeant le monde purgatoire, il impose </w:t>
      </w:r>
      <w:r w:rsidR="008B28C7">
        <w:t>ces propres lois</w:t>
      </w:r>
      <w:r w:rsidR="00B530E9">
        <w:t xml:space="preserve"> pour </w:t>
      </w:r>
      <w:r w:rsidR="002A4BA7">
        <w:t xml:space="preserve">avoir un plein pouvoir. Très puissant et muni d’un marteau il était un </w:t>
      </w:r>
      <w:r w:rsidR="008B28C7">
        <w:t>des anciens chefs</w:t>
      </w:r>
      <w:r w:rsidR="002A4BA7">
        <w:t xml:space="preserve"> de gardes du royaume d’Hexas</w:t>
      </w:r>
    </w:p>
    <w:p w14:paraId="2A9F533B" w14:textId="32ED79AC" w:rsidR="00717CBD" w:rsidRPr="001C1698" w:rsidRDefault="008B28C7" w:rsidP="00C472FA">
      <w:r w:rsidRPr="00C472FA">
        <w:rPr>
          <w:b/>
          <w:bCs/>
        </w:rPr>
        <w:t>F</w:t>
      </w:r>
      <w:r>
        <w:rPr>
          <w:b/>
          <w:bCs/>
        </w:rPr>
        <w:t>é</w:t>
      </w:r>
      <w:r w:rsidRPr="00C472FA">
        <w:rPr>
          <w:b/>
          <w:bCs/>
        </w:rPr>
        <w:t>rris</w:t>
      </w:r>
      <w:r w:rsidR="003D0261">
        <w:t xml:space="preserve"> : Bras droit de Harconie, il va empêcher à tout prix </w:t>
      </w:r>
      <w:r>
        <w:t>E</w:t>
      </w:r>
      <w:r w:rsidR="003D0261">
        <w:t xml:space="preserve">mylia dans sa quête </w:t>
      </w:r>
      <w:r w:rsidR="00067F06">
        <w:t>pour retrouver sa mémoi</w:t>
      </w:r>
      <w:r w:rsidR="00D62F05">
        <w:t xml:space="preserve">re. Soif de pouvoir, il est prêt à mourir pour Harconie. Ancien </w:t>
      </w:r>
      <w:r w:rsidR="00A240CE">
        <w:t>maître mage du royaume d’Hexas, banni du monde pour cupidité et trahison.</w:t>
      </w:r>
    </w:p>
    <w:p w14:paraId="0D6507E8" w14:textId="5721688E" w:rsidR="001C1698" w:rsidRDefault="001C1698" w:rsidP="001C1698">
      <w:pPr>
        <w:pStyle w:val="Titre1"/>
      </w:pPr>
      <w:r>
        <w:t>Objet :</w:t>
      </w:r>
    </w:p>
    <w:p w14:paraId="2A623FB0" w14:textId="472C3F89" w:rsidR="00480F08" w:rsidRDefault="002047F4" w:rsidP="002047F4">
      <w:r w:rsidRPr="008B28C7">
        <w:rPr>
          <w:b/>
          <w:bCs/>
        </w:rPr>
        <w:t>Artefact collier de mérys</w:t>
      </w:r>
      <w:r w:rsidR="00A240CE">
        <w:t xml:space="preserve"> : </w:t>
      </w:r>
      <w:r w:rsidR="00377280">
        <w:t>Appartenant à Merys autre fois,</w:t>
      </w:r>
      <w:r w:rsidR="00480F08">
        <w:t xml:space="preserve"> elle </w:t>
      </w:r>
      <w:r w:rsidR="008B28C7">
        <w:t>détient</w:t>
      </w:r>
      <w:r w:rsidR="00480F08">
        <w:t xml:space="preserve"> le pouvoir que Merys détenais à l’époque. </w:t>
      </w:r>
      <w:r w:rsidR="004A2658">
        <w:t>Emylia va donc apprendre à utiliser au fur à mesure de l’histoire.</w:t>
      </w:r>
    </w:p>
    <w:p w14:paraId="458E607B" w14:textId="5DD14AEE" w:rsidR="004A2658" w:rsidRDefault="00E268F3" w:rsidP="002047F4">
      <w:r w:rsidRPr="008B28C7">
        <w:rPr>
          <w:b/>
          <w:bCs/>
        </w:rPr>
        <w:t xml:space="preserve">Orbe </w:t>
      </w:r>
      <w:r w:rsidR="008B28C7" w:rsidRPr="008B28C7">
        <w:rPr>
          <w:b/>
          <w:bCs/>
        </w:rPr>
        <w:t xml:space="preserve">de </w:t>
      </w:r>
      <w:r w:rsidR="0056031C" w:rsidRPr="008B28C7">
        <w:rPr>
          <w:b/>
          <w:bCs/>
        </w:rPr>
        <w:t>Grismore :</w:t>
      </w:r>
      <w:r w:rsidR="0056031C">
        <w:t xml:space="preserve"> Cet orbe est la clé pour ouvrir le monde purgatoire</w:t>
      </w:r>
      <w:r w:rsidR="00DC783F">
        <w:t xml:space="preserve">. </w:t>
      </w:r>
      <w:r w:rsidR="008B28C7">
        <w:t>Nécessite</w:t>
      </w:r>
      <w:r w:rsidR="00DC783F">
        <w:t xml:space="preserve"> d’une grande puissance</w:t>
      </w:r>
      <w:r w:rsidR="001A322D">
        <w:t xml:space="preserve"> pour </w:t>
      </w:r>
      <w:r w:rsidR="004B3FB8">
        <w:t>l’utiliser. Elle est gardée par la confrérie.</w:t>
      </w:r>
    </w:p>
    <w:p w14:paraId="19C93143" w14:textId="77777777" w:rsidR="001A322D" w:rsidRPr="002047F4" w:rsidRDefault="001A322D" w:rsidP="002047F4"/>
    <w:p w14:paraId="63C25389" w14:textId="500C30F3" w:rsidR="001C1698" w:rsidRDefault="001C1698" w:rsidP="001C1698">
      <w:pPr>
        <w:pStyle w:val="Titre1"/>
      </w:pPr>
      <w:r>
        <w:t>Lieux :</w:t>
      </w:r>
    </w:p>
    <w:p w14:paraId="7EBEBB88" w14:textId="1E45F364" w:rsidR="00A11D61" w:rsidRDefault="00A11D61" w:rsidP="00A11D61">
      <w:r w:rsidRPr="008B28C7">
        <w:rPr>
          <w:b/>
          <w:bCs/>
        </w:rPr>
        <w:t>Monde ancestral :</w:t>
      </w:r>
      <w:r>
        <w:t xml:space="preserve"> Le monde dont lequel </w:t>
      </w:r>
      <w:r w:rsidR="00AF1913">
        <w:t xml:space="preserve">vivait Emylia. Constitue de royaume et région, </w:t>
      </w:r>
      <w:r w:rsidR="00E268F3">
        <w:t xml:space="preserve">elle connaît la paix et la </w:t>
      </w:r>
      <w:r w:rsidR="008B28C7">
        <w:t>sérénité</w:t>
      </w:r>
      <w:r w:rsidR="00E268F3">
        <w:t>.</w:t>
      </w:r>
      <w:r w:rsidR="008B28C7">
        <w:t xml:space="preserve"> Habité par des </w:t>
      </w:r>
      <w:r w:rsidR="009A68A7">
        <w:t>démons</w:t>
      </w:r>
      <w:r w:rsidR="008B28C7">
        <w:t xml:space="preserve"> autre fois, Elle aurait été </w:t>
      </w:r>
      <w:proofErr w:type="gramStart"/>
      <w:r w:rsidR="008B28C7">
        <w:t>créé</w:t>
      </w:r>
      <w:proofErr w:type="gramEnd"/>
      <w:r w:rsidR="008B28C7">
        <w:t xml:space="preserve"> par Anthène, dieu de la guerre pour offrir par amour à Divéa, Déèsse de la lune.</w:t>
      </w:r>
    </w:p>
    <w:p w14:paraId="5CBA38D6" w14:textId="634ACE33" w:rsidR="00A44428" w:rsidRPr="00A11D61" w:rsidRDefault="00A44428" w:rsidP="00A11D61">
      <w:r w:rsidRPr="008B28C7">
        <w:rPr>
          <w:b/>
          <w:bCs/>
        </w:rPr>
        <w:t>Monde purgatoire :</w:t>
      </w:r>
      <w:r>
        <w:t xml:space="preserve"> monde dans lequel on enferma tout </w:t>
      </w:r>
      <w:r w:rsidR="005733F8">
        <w:t>ceux</w:t>
      </w:r>
      <w:r w:rsidR="00083800">
        <w:t xml:space="preserve"> </w:t>
      </w:r>
      <w:r>
        <w:t xml:space="preserve">qui pourrait </w:t>
      </w:r>
      <w:r w:rsidR="00083800">
        <w:t>détourner</w:t>
      </w:r>
      <w:r w:rsidR="008B28C7">
        <w:t xml:space="preserve"> de</w:t>
      </w:r>
      <w:r w:rsidR="00083800">
        <w:t xml:space="preserve"> la paix. Har</w:t>
      </w:r>
      <w:r w:rsidR="00944F2D">
        <w:t>conie</w:t>
      </w:r>
      <w:r w:rsidR="005733F8">
        <w:t xml:space="preserve"> dirige ce monde est a pour but de laisser personne y sortir.</w:t>
      </w:r>
      <w:r w:rsidR="008B28C7">
        <w:t xml:space="preserve"> Personne ne sait l’origine de ce monde, mais certain penserais que c’est l’enfer en personne</w:t>
      </w:r>
    </w:p>
    <w:p w14:paraId="6601A0B0" w14:textId="65E2CFFF" w:rsidR="001C1698" w:rsidRDefault="001C1698" w:rsidP="005733F8">
      <w:pPr>
        <w:pStyle w:val="Titre1"/>
      </w:pPr>
      <w:r w:rsidRPr="001C1698">
        <w:t>Introduction</w:t>
      </w:r>
      <w:r>
        <w:t> :</w:t>
      </w:r>
    </w:p>
    <w:p w14:paraId="58F4AD1D" w14:textId="6D5BA0B6" w:rsidR="004A2CBF" w:rsidRDefault="007B5A4C" w:rsidP="005733F8">
      <w:r>
        <w:t>Emylia vit dans un monde peuplé d’humain</w:t>
      </w:r>
      <w:r w:rsidR="00AF2EF6">
        <w:t xml:space="preserve">. Assassin haut classe, elle fait partie de la confrérie : une organisation permettant </w:t>
      </w:r>
      <w:r w:rsidR="003D3492">
        <w:t>de préserve</w:t>
      </w:r>
      <w:r w:rsidR="004E38BD">
        <w:t xml:space="preserve">r </w:t>
      </w:r>
      <w:r w:rsidR="003D3492">
        <w:t>la paix</w:t>
      </w:r>
      <w:r w:rsidR="004E38BD">
        <w:t xml:space="preserve"> dans ce monde. </w:t>
      </w:r>
      <w:r w:rsidR="004A2CBF">
        <w:t xml:space="preserve">Mais un jour elle </w:t>
      </w:r>
      <w:r w:rsidR="00444EBA">
        <w:t>dérober</w:t>
      </w:r>
      <w:r w:rsidR="004A2CBF">
        <w:t>a</w:t>
      </w:r>
      <w:r w:rsidR="00444EBA">
        <w:t xml:space="preserve"> un </w:t>
      </w:r>
      <w:r w:rsidR="008B28C7">
        <w:t>puissant</w:t>
      </w:r>
      <w:r w:rsidR="00444EBA">
        <w:t xml:space="preserve"> artefact : le </w:t>
      </w:r>
      <w:r w:rsidR="008B28C7">
        <w:t>collier</w:t>
      </w:r>
      <w:r w:rsidR="00444EBA">
        <w:t xml:space="preserve"> de </w:t>
      </w:r>
      <w:r w:rsidR="0097092B">
        <w:t xml:space="preserve">Merys. Sa puissance est t’elle que personne </w:t>
      </w:r>
      <w:r w:rsidR="00943D61">
        <w:t>n’avait réussis à le voler</w:t>
      </w:r>
      <w:r w:rsidR="004A2CBF">
        <w:t xml:space="preserve">. </w:t>
      </w:r>
    </w:p>
    <w:p w14:paraId="7E3FB4E5" w14:textId="340CF729" w:rsidR="00444EBA" w:rsidRDefault="004A2CBF" w:rsidP="005733F8">
      <w:r>
        <w:t>Surpris par ce pouvoir phénoménal</w:t>
      </w:r>
      <w:r w:rsidR="00997AE4">
        <w:t xml:space="preserve"> qu’elle </w:t>
      </w:r>
      <w:r w:rsidR="008B28C7">
        <w:t>possédait</w:t>
      </w:r>
      <w:r w:rsidR="00997AE4">
        <w:t xml:space="preserve">, le </w:t>
      </w:r>
      <w:r>
        <w:t xml:space="preserve">conseil de la confrérie ont </w:t>
      </w:r>
      <w:r w:rsidR="008B28C7">
        <w:t>dû</w:t>
      </w:r>
      <w:r>
        <w:t xml:space="preserve"> utiliser l’orbe Gris</w:t>
      </w:r>
      <w:r w:rsidR="008B28C7">
        <w:t>m</w:t>
      </w:r>
      <w:r>
        <w:t>ore</w:t>
      </w:r>
      <w:r w:rsidR="00997AE4">
        <w:t xml:space="preserve"> pour enfermer Emylia dans un autre monde.</w:t>
      </w:r>
      <w:r w:rsidR="00C962B3">
        <w:t xml:space="preserve"> Le maître</w:t>
      </w:r>
      <w:r w:rsidR="008B28C7">
        <w:t xml:space="preserve"> de la </w:t>
      </w:r>
      <w:r w:rsidR="00E31907">
        <w:t>confrérie</w:t>
      </w:r>
      <w:r w:rsidR="00C962B3">
        <w:t>, Har</w:t>
      </w:r>
      <w:r w:rsidR="00C74445">
        <w:t xml:space="preserve">ixon, a </w:t>
      </w:r>
      <w:r w:rsidR="008B28C7">
        <w:t>dû</w:t>
      </w:r>
      <w:r w:rsidR="00C74445">
        <w:t xml:space="preserve"> </w:t>
      </w:r>
      <w:r w:rsidR="008B28C7">
        <w:t>canaliser</w:t>
      </w:r>
      <w:r w:rsidR="00C74445">
        <w:t xml:space="preserve"> l’artefact en laissant </w:t>
      </w:r>
      <w:r w:rsidR="003970D9">
        <w:t>le collier avec elle.</w:t>
      </w:r>
    </w:p>
    <w:p w14:paraId="20C0EB33" w14:textId="54DAF792" w:rsidR="00997AE4" w:rsidRDefault="003970D9" w:rsidP="005733F8">
      <w:r>
        <w:t>Arrive dans le monde purgatoire, elle est inconsciente</w:t>
      </w:r>
      <w:r w:rsidR="004D5ADF">
        <w:t xml:space="preserve"> dans une forêt </w:t>
      </w:r>
      <w:r w:rsidR="00881C7F">
        <w:t>sinistre</w:t>
      </w:r>
      <w:r w:rsidR="00FD6485">
        <w:t xml:space="preserve">. En se réveillant elle </w:t>
      </w:r>
      <w:r w:rsidR="008B28C7">
        <w:t>perdit</w:t>
      </w:r>
      <w:r w:rsidR="00FD6485">
        <w:t xml:space="preserve"> toute mémoire </w:t>
      </w:r>
      <w:r w:rsidR="00881C7F">
        <w:t xml:space="preserve">en se </w:t>
      </w:r>
      <w:r w:rsidR="00FD6485">
        <w:t xml:space="preserve">rappelant de rien du tout. </w:t>
      </w:r>
      <w:r w:rsidR="00881C7F">
        <w:t xml:space="preserve">Qui est elle ? Pourquoi elle était là ? Son aventure commence </w:t>
      </w:r>
      <w:r w:rsidR="00CF0D57">
        <w:t>pour retrouver sa mémoire.</w:t>
      </w:r>
    </w:p>
    <w:p w14:paraId="2FE7B518" w14:textId="5BA38B7A" w:rsidR="00CF0D57" w:rsidRDefault="005A3E63" w:rsidP="005A3E63">
      <w:pPr>
        <w:pStyle w:val="Titre1"/>
      </w:pPr>
      <w:r>
        <w:t>Tutorial :</w:t>
      </w:r>
    </w:p>
    <w:p w14:paraId="2C2AB307" w14:textId="60509834" w:rsidR="005A3E63" w:rsidRDefault="005A3E63" w:rsidP="005A3E63">
      <w:r>
        <w:t xml:space="preserve"> Début du jeu : </w:t>
      </w:r>
      <w:r w:rsidR="00300F20">
        <w:t>Le joystick vous permet de vous déplacer ! Déplacer Emylia de droit à gauche en incl</w:t>
      </w:r>
      <w:r w:rsidR="008B28C7">
        <w:t>ina</w:t>
      </w:r>
      <w:r w:rsidR="00300F20">
        <w:t>nt le joystick tactile !</w:t>
      </w:r>
    </w:p>
    <w:p w14:paraId="079BFD52" w14:textId="7D409098" w:rsidR="00300F20" w:rsidRDefault="000B61D2" w:rsidP="005A3E63">
      <w:r>
        <w:t>(Après avoir déplacer le perso)</w:t>
      </w:r>
    </w:p>
    <w:p w14:paraId="3AA71F8D" w14:textId="0A9660B1" w:rsidR="008B6505" w:rsidRDefault="000B61D2" w:rsidP="005A3E63">
      <w:r>
        <w:t>Monter le joystick de haut pour sauter</w:t>
      </w:r>
      <w:r w:rsidR="008B6505">
        <w:t xml:space="preserve"> et en bas pour descendre. Il y a </w:t>
      </w:r>
      <w:r w:rsidR="00E31907">
        <w:t>plusieurs moyens</w:t>
      </w:r>
      <w:r w:rsidR="008B6505">
        <w:t xml:space="preserve"> de faire montrer ou </w:t>
      </w:r>
      <w:r w:rsidR="008B28C7">
        <w:t xml:space="preserve">faire </w:t>
      </w:r>
      <w:r w:rsidR="00E31907">
        <w:t>descendre</w:t>
      </w:r>
      <w:r w:rsidR="008B6505">
        <w:t xml:space="preserve"> Emylia : des échelles, des </w:t>
      </w:r>
      <w:r w:rsidR="00E31907">
        <w:t>racines,</w:t>
      </w:r>
      <w:r w:rsidR="008B6505">
        <w:t xml:space="preserve"> des cailloux etc….</w:t>
      </w:r>
    </w:p>
    <w:p w14:paraId="385815F5" w14:textId="2E6BDDDC" w:rsidR="008B6505" w:rsidRDefault="008B6505" w:rsidP="005A3E63">
      <w:r>
        <w:t xml:space="preserve">(Apres avoir faite monte Emylia dans </w:t>
      </w:r>
      <w:r w:rsidR="00E31907">
        <w:t>un grand arbre</w:t>
      </w:r>
      <w:r w:rsidR="00560D71">
        <w:t xml:space="preserve"> qui gênait la route </w:t>
      </w:r>
      <w:r>
        <w:t xml:space="preserve">et redescendrez en suite de l’autre </w:t>
      </w:r>
      <w:r w:rsidR="00E31907">
        <w:t>cotée)</w:t>
      </w:r>
    </w:p>
    <w:p w14:paraId="71F1496E" w14:textId="6BF9E4FE" w:rsidR="00560D71" w:rsidRDefault="00FA2D53" w:rsidP="005A3E63">
      <w:r>
        <w:t xml:space="preserve">Un monstre </w:t>
      </w:r>
      <w:r w:rsidR="00CA55D3">
        <w:t xml:space="preserve">vous </w:t>
      </w:r>
      <w:r w:rsidR="00E31907">
        <w:t>attaque ! Appuyer sur l’écran tactile pour vous défendre ! La jauge de point de vie est située ici, si Emylia se fait attaquer, vous perdez des pdv. La jauge de mana se trouve en dessous, vous pouvez attaquer les monstres, cela dépensera votre mana.</w:t>
      </w:r>
    </w:p>
    <w:p w14:paraId="69B3419A" w14:textId="599B6390" w:rsidR="00E31907" w:rsidRDefault="00E31907" w:rsidP="005A3E63">
      <w:r>
        <w:t>Certain équipement vous permettra d’augmenter les points de vie et le mana.</w:t>
      </w:r>
    </w:p>
    <w:p w14:paraId="6B306BC9" w14:textId="76925626" w:rsidR="00E31907" w:rsidRPr="005A3E63" w:rsidRDefault="00E31907" w:rsidP="005A3E63">
      <w:r>
        <w:t xml:space="preserve">(Apres avoir attaquer) </w:t>
      </w:r>
    </w:p>
    <w:p w14:paraId="2F131208" w14:textId="25938FCE" w:rsidR="001C1698" w:rsidRPr="009A68A7" w:rsidRDefault="00E31907" w:rsidP="001C1698">
      <w:r w:rsidRPr="009A68A7">
        <w:t>Les monstres essaiyeras de ce defendre, appuyer sur le bouton Bouclier pour activer une onde protectrice !</w:t>
      </w:r>
    </w:p>
    <w:sectPr w:rsidR="001C1698" w:rsidRPr="009A6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altName w:val="Calibri"/>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83DD8"/>
    <w:multiLevelType w:val="hybridMultilevel"/>
    <w:tmpl w:val="D1BCC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1668AD"/>
    <w:multiLevelType w:val="hybridMultilevel"/>
    <w:tmpl w:val="1F9AE1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E1C177F"/>
    <w:multiLevelType w:val="hybridMultilevel"/>
    <w:tmpl w:val="F412F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98"/>
    <w:rsid w:val="00067F06"/>
    <w:rsid w:val="00083800"/>
    <w:rsid w:val="000B61D2"/>
    <w:rsid w:val="001A322D"/>
    <w:rsid w:val="001B38E5"/>
    <w:rsid w:val="001B408F"/>
    <w:rsid w:val="001C1698"/>
    <w:rsid w:val="002047F4"/>
    <w:rsid w:val="002A4BA7"/>
    <w:rsid w:val="00300F20"/>
    <w:rsid w:val="0031476D"/>
    <w:rsid w:val="00370CA9"/>
    <w:rsid w:val="00377280"/>
    <w:rsid w:val="003970D9"/>
    <w:rsid w:val="003D0261"/>
    <w:rsid w:val="003D3492"/>
    <w:rsid w:val="00443266"/>
    <w:rsid w:val="00444EBA"/>
    <w:rsid w:val="00480F08"/>
    <w:rsid w:val="004A2658"/>
    <w:rsid w:val="004A2CBF"/>
    <w:rsid w:val="004B3FB8"/>
    <w:rsid w:val="004D5ADF"/>
    <w:rsid w:val="004E38BD"/>
    <w:rsid w:val="0056031C"/>
    <w:rsid w:val="00560D71"/>
    <w:rsid w:val="005733F8"/>
    <w:rsid w:val="00576FB9"/>
    <w:rsid w:val="005A3E63"/>
    <w:rsid w:val="005D47D0"/>
    <w:rsid w:val="00645EFF"/>
    <w:rsid w:val="00696300"/>
    <w:rsid w:val="00717CBD"/>
    <w:rsid w:val="00791612"/>
    <w:rsid w:val="007A4A79"/>
    <w:rsid w:val="007B5A4C"/>
    <w:rsid w:val="007C357B"/>
    <w:rsid w:val="00840513"/>
    <w:rsid w:val="00881C7F"/>
    <w:rsid w:val="008B28C7"/>
    <w:rsid w:val="008B6505"/>
    <w:rsid w:val="00943D61"/>
    <w:rsid w:val="00944F2D"/>
    <w:rsid w:val="00962D63"/>
    <w:rsid w:val="0097092B"/>
    <w:rsid w:val="00990EF0"/>
    <w:rsid w:val="00997AE4"/>
    <w:rsid w:val="009A68A7"/>
    <w:rsid w:val="00A11D61"/>
    <w:rsid w:val="00A240CE"/>
    <w:rsid w:val="00A44428"/>
    <w:rsid w:val="00A55334"/>
    <w:rsid w:val="00AF1913"/>
    <w:rsid w:val="00AF2EF6"/>
    <w:rsid w:val="00B530E9"/>
    <w:rsid w:val="00B65AF7"/>
    <w:rsid w:val="00C472FA"/>
    <w:rsid w:val="00C74445"/>
    <w:rsid w:val="00C962B3"/>
    <w:rsid w:val="00CA55D3"/>
    <w:rsid w:val="00CC3137"/>
    <w:rsid w:val="00CF0D57"/>
    <w:rsid w:val="00D62F05"/>
    <w:rsid w:val="00DC783F"/>
    <w:rsid w:val="00DE07FA"/>
    <w:rsid w:val="00E268F3"/>
    <w:rsid w:val="00E31907"/>
    <w:rsid w:val="00EC0C93"/>
    <w:rsid w:val="00FA2D53"/>
    <w:rsid w:val="00FD6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6D1E"/>
  <w15:chartTrackingRefBased/>
  <w15:docId w15:val="{E8A7CB19-9FE1-425F-BB80-4BD5EE1D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1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698"/>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1C1698"/>
    <w:pPr>
      <w:spacing w:after="0" w:line="240" w:lineRule="auto"/>
    </w:pPr>
  </w:style>
  <w:style w:type="paragraph" w:styleId="Paragraphedeliste">
    <w:name w:val="List Paragraph"/>
    <w:basedOn w:val="Normal"/>
    <w:uiPriority w:val="34"/>
    <w:qFormat/>
    <w:rsid w:val="00645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666</Words>
  <Characters>3667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Jadoul</dc:creator>
  <cp:keywords/>
  <dc:description/>
  <cp:lastModifiedBy>Bastien Jadoul</cp:lastModifiedBy>
  <cp:revision>4</cp:revision>
  <dcterms:created xsi:type="dcterms:W3CDTF">2020-10-20T21:09:00Z</dcterms:created>
  <dcterms:modified xsi:type="dcterms:W3CDTF">2020-10-20T21:10:00Z</dcterms:modified>
</cp:coreProperties>
</file>